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62B28">
      <w:pPr>
        <w:pStyle w:val="1tekst"/>
      </w:pPr>
      <w:bookmarkStart w:id="0" w:name="_GoBack"/>
      <w:bookmarkEnd w:id="0"/>
      <w:r>
        <w:t>На основу члана 24. став 3. Закона о основама система образовања и васпитања ("Службени гласник РС", бр. 72/09, 52/11, 55/13, 35/15 - аутентично тумачење, 68/15 и 62/16 - УС),</w:t>
      </w:r>
    </w:p>
    <w:p w:rsidR="00000000" w:rsidRDefault="00062B28">
      <w:pPr>
        <w:pStyle w:val="1tekst"/>
      </w:pPr>
      <w:r>
        <w:t>Министар просвете, науке и технолошког развоја доноси</w:t>
      </w:r>
    </w:p>
    <w:p w:rsidR="00000000" w:rsidRDefault="00062B28">
      <w:pPr>
        <w:pStyle w:val="2zakon"/>
      </w:pPr>
      <w:r>
        <w:t>Правилник о општим стандардима постигнућа за крај основног образовања за страни језик</w:t>
      </w:r>
    </w:p>
    <w:p w:rsidR="00000000" w:rsidRDefault="00062B28">
      <w:pPr>
        <w:pStyle w:val="3mesto"/>
      </w:pPr>
      <w:r>
        <w:t>Правилник је објављен у "Службеном гласнику РС", бр. 78/2017 од 18.8.2017. године, а ступио је на снагу 26.8.2017.</w:t>
      </w:r>
    </w:p>
    <w:p w:rsidR="00000000" w:rsidRDefault="00062B28">
      <w:pPr>
        <w:pStyle w:val="4clan"/>
      </w:pPr>
      <w:r>
        <w:t>Члан 1.</w:t>
      </w:r>
    </w:p>
    <w:p w:rsidR="00000000" w:rsidRDefault="00062B28">
      <w:pPr>
        <w:pStyle w:val="1tekst"/>
      </w:pPr>
      <w:r>
        <w:t>Овим правилником утврђују се Општи стандарди по</w:t>
      </w:r>
      <w:r>
        <w:t>стигнућа за крај основног образовања за страни језик.</w:t>
      </w:r>
    </w:p>
    <w:p w:rsidR="00000000" w:rsidRDefault="00062B28">
      <w:pPr>
        <w:pStyle w:val="1tekst"/>
      </w:pPr>
      <w:r>
        <w:t>Општи стандарди постигнућа из става 1. овог члана одштампани су уз овај правилник и чине његов саставни део.</w:t>
      </w:r>
    </w:p>
    <w:p w:rsidR="00000000" w:rsidRDefault="00062B28">
      <w:pPr>
        <w:pStyle w:val="4clan"/>
      </w:pPr>
      <w:r>
        <w:t>Члан 2.</w:t>
      </w:r>
    </w:p>
    <w:p w:rsidR="00000000" w:rsidRDefault="00062B28">
      <w:pPr>
        <w:pStyle w:val="1tekst"/>
      </w:pPr>
      <w:r>
        <w:t>Овај правилник ступа на снагу осмог дана од дана објављивања у "Службеном гласнику Ре</w:t>
      </w:r>
      <w:r>
        <w:t>публике Србије".</w:t>
      </w:r>
    </w:p>
    <w:p w:rsidR="00000000" w:rsidRDefault="00062B28">
      <w:pPr>
        <w:pStyle w:val="1tekst"/>
      </w:pPr>
      <w:r>
        <w:t>Број 110-00-162/2017-04</w:t>
      </w:r>
    </w:p>
    <w:p w:rsidR="00000000" w:rsidRDefault="00062B28">
      <w:pPr>
        <w:pStyle w:val="1tekst"/>
      </w:pPr>
      <w:r>
        <w:t>У Београду, 18. јула 2017. године</w:t>
      </w:r>
    </w:p>
    <w:p w:rsidR="00000000" w:rsidRDefault="00062B28">
      <w:pPr>
        <w:pStyle w:val="1tekst"/>
        <w:jc w:val="right"/>
      </w:pPr>
      <w:r>
        <w:t>Министар,</w:t>
      </w:r>
    </w:p>
    <w:p w:rsidR="00000000" w:rsidRDefault="00062B28">
      <w:pPr>
        <w:pStyle w:val="1tekst"/>
        <w:jc w:val="right"/>
      </w:pPr>
      <w:r>
        <w:rPr>
          <w:b/>
          <w:bCs/>
        </w:rPr>
        <w:t>Младен Шарчевић</w:t>
      </w:r>
      <w:r>
        <w:t>, с.р.</w:t>
      </w:r>
    </w:p>
    <w:p w:rsidR="00000000" w:rsidRDefault="00062B28">
      <w:pPr>
        <w:pStyle w:val="6naslov"/>
      </w:pPr>
      <w:r>
        <w:t>ОПШТИ СТАНДАРДИ ПОСТИГНУЋА ЗА КРАЈ ОСНОВНОГ ОБРАЗОВАЊА ЗА СТРАНИ ЈЕЗИК</w:t>
      </w:r>
    </w:p>
    <w:p w:rsidR="00000000" w:rsidRDefault="00062B28">
      <w:pPr>
        <w:pStyle w:val="7podnas"/>
      </w:pPr>
      <w:r>
        <w:t>Општа предметна компетенција</w:t>
      </w:r>
    </w:p>
    <w:p w:rsidR="00000000" w:rsidRDefault="00062B28">
      <w:pPr>
        <w:pStyle w:val="1tekst"/>
      </w:pPr>
      <w:r>
        <w:t>Општа предметна компетенција или језичка комуникативна компетенција обухвата поседовање свести о језику као комуникационом средству, располагање основном језичком писменошћу и схватање повезаности између језикâ и културних идентитета. Она омогућава ученику</w:t>
      </w:r>
      <w:r>
        <w:t xml:space="preserve"> да се користи једноставним језичким средствима у циљу обављања елементарне писмене и усмене комуникације, остваривања интеракције и преношења информативних и других садржаја из полазног језика ка циљном и обрнуто, у приватном, јавном и образовном контекст</w:t>
      </w:r>
      <w:r>
        <w:t>у.</w:t>
      </w:r>
    </w:p>
    <w:p w:rsidR="00000000" w:rsidRDefault="00062B28">
      <w:pPr>
        <w:pStyle w:val="8podpodnas"/>
      </w:pPr>
      <w:r>
        <w:t>Основни ниво</w:t>
      </w:r>
    </w:p>
    <w:p w:rsidR="00000000" w:rsidRDefault="00062B28">
      <w:pPr>
        <w:pStyle w:val="1tekst"/>
      </w:pPr>
      <w:r>
        <w:t>Ученик разуме главне информације у најједноставнијим писаним и усменим исказима. У усменом и писаном општењу користи најједноставнија језичка средства за исказивање информација о себи и својим непосредним потребама. Познаје основне граматич</w:t>
      </w:r>
      <w:r>
        <w:t>ке и лексичке елементе. Разуме основне појаве и процесе циљне културе.</w:t>
      </w:r>
    </w:p>
    <w:p w:rsidR="00000000" w:rsidRDefault="00062B28">
      <w:pPr>
        <w:pStyle w:val="8podpodnas"/>
      </w:pPr>
      <w:r>
        <w:t>Средњи ниво</w:t>
      </w:r>
    </w:p>
    <w:p w:rsidR="00000000" w:rsidRDefault="00062B28">
      <w:pPr>
        <w:pStyle w:val="1tekst"/>
      </w:pPr>
      <w:r>
        <w:t>Ученик разуме препознатљиве и предвидиве информације у фреквентнијим и једноставнијим врстама писаних текстова и формама усменог општења, а које се односе на њему блиске сит</w:t>
      </w:r>
      <w:r>
        <w:t>уације и појаве.</w:t>
      </w:r>
    </w:p>
    <w:p w:rsidR="00000000" w:rsidRDefault="00062B28">
      <w:pPr>
        <w:pStyle w:val="1tekst"/>
      </w:pPr>
      <w:r>
        <w:t>Користи типске фразе, готове изразе, конструкције и просте реченице за формулисање конкретних исказа везаних за сопствену личност и свакодневне активности или послове. Познаје одређени број правилних граматичких елемената и структура и осн</w:t>
      </w:r>
      <w:r>
        <w:t>овну лексику из домена сопствене свакодневице и непосредног интересовања. Поседује свест о суштинским сличностима и разликама између своје и циљне културе.</w:t>
      </w:r>
    </w:p>
    <w:p w:rsidR="00000000" w:rsidRDefault="00062B28">
      <w:pPr>
        <w:pStyle w:val="8podpodnas"/>
      </w:pPr>
      <w:r>
        <w:t>Напредни ниво</w:t>
      </w:r>
    </w:p>
    <w:p w:rsidR="00000000" w:rsidRDefault="00062B28">
      <w:pPr>
        <w:pStyle w:val="1tekst"/>
      </w:pPr>
      <w:r>
        <w:t>Ученик разуме већи број речи и израза у свакодневној усменој и писаној комуникацији, в</w:t>
      </w:r>
      <w:r>
        <w:t>езаних за сопствену личност, окружење, интересовања, школски контекст. Поседује елементарни репертоар језичких средстава за савладавање типичних и уобичајених свакодневних комуникативних ситуација.</w:t>
      </w:r>
    </w:p>
    <w:p w:rsidR="00000000" w:rsidRDefault="00062B28">
      <w:pPr>
        <w:pStyle w:val="1tekst"/>
      </w:pPr>
      <w:r>
        <w:t>Ученик познаје већину једноставнијих и одређени број сложе</w:t>
      </w:r>
      <w:r>
        <w:t>нијих граматичких правила и фреквентне лексике. Ученик прихвата постојање разлика између сопствене и циљне културе и прилагођава своје понашање основним општеприхваћеним друштвеним конвенцијама.</w:t>
      </w:r>
    </w:p>
    <w:p w:rsidR="00000000" w:rsidRDefault="00062B28">
      <w:pPr>
        <w:pStyle w:val="7podnas"/>
      </w:pPr>
      <w:r>
        <w:t>Специфичне предметне компетенције</w:t>
      </w:r>
    </w:p>
    <w:p w:rsidR="00000000" w:rsidRDefault="00062B28">
      <w:pPr>
        <w:pStyle w:val="odeljak"/>
      </w:pPr>
      <w:r>
        <w:t>1) ФУНКЦИОНАЛНО-ПРАГМАТИЧКА</w:t>
      </w:r>
      <w:r>
        <w:t xml:space="preserve"> КОМПЕТЕНЦИЈА</w:t>
      </w:r>
    </w:p>
    <w:p w:rsidR="00000000" w:rsidRDefault="00062B28">
      <w:pPr>
        <w:pStyle w:val="1tekst"/>
      </w:pPr>
      <w:r>
        <w:t>Функционално-прагматичка компетенција представља комуникативну компетенцију у ужем смислу и обухвата умеће рецепције (разумевања говора и разумевања писаног текста), умеће продукције (писано и усмено изражавање), умеће интеракције и умеће јез</w:t>
      </w:r>
      <w:r>
        <w:t>ичког посредовања (медијације).</w:t>
      </w:r>
    </w:p>
    <w:p w:rsidR="00000000" w:rsidRDefault="00062B28">
      <w:pPr>
        <w:pStyle w:val="8podpodnas"/>
      </w:pPr>
      <w:r>
        <w:t>Основни ниво</w:t>
      </w:r>
    </w:p>
    <w:p w:rsidR="00000000" w:rsidRDefault="00062B28">
      <w:pPr>
        <w:pStyle w:val="1tekst"/>
      </w:pPr>
      <w:r>
        <w:t xml:space="preserve">Ученик разуме најфреквентније речи и изразе из свакодневног спорог и разговетног говора, као и најједноставније писане текстуалне форме. Уме да обави основне комуникативне активности (поздрављање, представљање, </w:t>
      </w:r>
      <w:r>
        <w:t>добродошлица, опраштање, захваљивање, пружање информација о себи, распитивање о суштинским информацијама које се тичу саговорника).</w:t>
      </w:r>
    </w:p>
    <w:p w:rsidR="00000000" w:rsidRDefault="00062B28">
      <w:pPr>
        <w:pStyle w:val="8podpodnas"/>
      </w:pPr>
      <w:r>
        <w:t>Средњи ниво</w:t>
      </w:r>
    </w:p>
    <w:p w:rsidR="00000000" w:rsidRDefault="00062B28">
      <w:pPr>
        <w:pStyle w:val="1tekst"/>
      </w:pPr>
      <w:r>
        <w:t>Ученик разуме уобичајене речи, изразе, фразе и кратке везане усмене исказе и записе који се тичу његових непосре</w:t>
      </w:r>
      <w:r>
        <w:t>дних искуствених доживљаја и сфера интересовања. Сналази се у кратким и увежбаним комуникационим секвенцама и улогама, уз употребу научених и уобичајених фраза и формула (постављање питања и давање одговара).</w:t>
      </w:r>
    </w:p>
    <w:p w:rsidR="00000000" w:rsidRDefault="00062B28">
      <w:pPr>
        <w:pStyle w:val="8podpodnas"/>
      </w:pPr>
      <w:r>
        <w:t>Напредни ниво</w:t>
      </w:r>
    </w:p>
    <w:p w:rsidR="00000000" w:rsidRDefault="00062B28">
      <w:pPr>
        <w:pStyle w:val="1tekst"/>
      </w:pPr>
      <w:r>
        <w:t>Ученик разуме фреквентне и уобича</w:t>
      </w:r>
      <w:r>
        <w:t>јене писане и усмене исказе, као и кратке, једноставне текстове и усмене прилоге везане за познате теме, појаве и догађаје. Обавља основне језичке функције (давање и тражење, тј. размена информација о искуствено блиским датостима и појавама, једноставно ис</w:t>
      </w:r>
      <w:r>
        <w:t>казивање идеја и мишљења), у писаном и усменом општењу, уз успостављање базичног, али ефикасног друштвеног контакта.</w:t>
      </w:r>
    </w:p>
    <w:p w:rsidR="00000000" w:rsidRDefault="00062B28">
      <w:pPr>
        <w:pStyle w:val="odeljak"/>
      </w:pPr>
      <w:r>
        <w:t>2) ЛИНГВИСТИЧКА КОМПЕТЕНЦИЈА</w:t>
      </w:r>
    </w:p>
    <w:p w:rsidR="00000000" w:rsidRDefault="00062B28">
      <w:pPr>
        <w:pStyle w:val="1tekst"/>
      </w:pPr>
      <w:r>
        <w:t>Лингвистичка компетенција се односи на познавање и разумевање принципа функционисања и употребе језика и обухв</w:t>
      </w:r>
      <w:r>
        <w:t>ата фонолошко-фонетска, правописна, лексичка, семантичка, граматичка (морфосинтаксичка) знања.</w:t>
      </w:r>
    </w:p>
    <w:p w:rsidR="00000000" w:rsidRDefault="00062B28">
      <w:pPr>
        <w:pStyle w:val="8podpodnas"/>
      </w:pPr>
      <w:r>
        <w:t>Основни ниво</w:t>
      </w:r>
    </w:p>
    <w:p w:rsidR="00000000" w:rsidRDefault="00062B28">
      <w:pPr>
        <w:pStyle w:val="1tekst"/>
      </w:pPr>
      <w:r>
        <w:t>Ученик познаје изговор фреквентних, понављаних и меморисаних гласова, као и неких најчешћих гласовних група. Повезује гласове и начин(е) њиховог зап</w:t>
      </w:r>
      <w:r>
        <w:t>исивања у увежбаним речима. Познаје ограничени број регуларних морфолошких облика и синтаксичких структура у оквиру наученог контигента језичких средстава. Користи елементарне и најфреквентније речи и изразе за савладавање основних комуникативних активност</w:t>
      </w:r>
      <w:r>
        <w:t>и.</w:t>
      </w:r>
    </w:p>
    <w:p w:rsidR="00000000" w:rsidRDefault="00062B28">
      <w:pPr>
        <w:pStyle w:val="8podpodnas"/>
      </w:pPr>
      <w:r>
        <w:t>Средњи ниво</w:t>
      </w:r>
    </w:p>
    <w:p w:rsidR="00000000" w:rsidRDefault="00062B28">
      <w:pPr>
        <w:pStyle w:val="1tekst"/>
      </w:pPr>
      <w:r>
        <w:t>Ученик познаје исправан изговор већине гласова и гласовних група, уз ограничења акценатско-интонацијске природе. Ученик исправно записује гласове и гласовне комбинације и познаје одређен број основних правописних правила. Ученик познаје једн</w:t>
      </w:r>
      <w:r>
        <w:t>оставне граматичке елементе и конструкције. Ученик познаје ограничени репертоар готових израза и вишечланих конструкција за исказивање свакодневних конкретних активности и потреба.</w:t>
      </w:r>
    </w:p>
    <w:p w:rsidR="00000000" w:rsidRDefault="00062B28">
      <w:pPr>
        <w:pStyle w:val="8podpodnas"/>
      </w:pPr>
      <w:r>
        <w:t>Напредни ниво</w:t>
      </w:r>
    </w:p>
    <w:p w:rsidR="00000000" w:rsidRDefault="00062B28">
      <w:pPr>
        <w:pStyle w:val="1tekst"/>
      </w:pPr>
      <w:r>
        <w:t>Ученик углавном правилно изговара све гласове и гласовне груп</w:t>
      </w:r>
      <w:r>
        <w:t>е, чак и у тежим и неувежбаним комбинацијама гласова, уз поштовање акценатско-интонацијских правила. Записује речи и изразе с релативном ортографском тачношћу и познаје фреквентна правописна правила. Познаје одређени број граматичких елемената и конструкци</w:t>
      </w:r>
      <w:r>
        <w:t>ја, укључујући и најчешће изузетке, као и основне начине творбе именица, глагола, придева, прилога. Ученик познаје фреквентне лексичке елементе који се односе на искуствено блиске теме и ситуације.</w:t>
      </w:r>
    </w:p>
    <w:p w:rsidR="00000000" w:rsidRDefault="00062B28">
      <w:pPr>
        <w:pStyle w:val="odeljak"/>
      </w:pPr>
      <w:r>
        <w:t>3) ИНТЕРКУЛТУРНА КОМПЕТЕНЦИЈА</w:t>
      </w:r>
    </w:p>
    <w:p w:rsidR="00000000" w:rsidRDefault="00062B28">
      <w:pPr>
        <w:pStyle w:val="8podpodnas"/>
      </w:pPr>
      <w:r>
        <w:t>Основни ниво</w:t>
      </w:r>
    </w:p>
    <w:p w:rsidR="00000000" w:rsidRDefault="00062B28">
      <w:pPr>
        <w:pStyle w:val="1tekst"/>
      </w:pPr>
      <w:r>
        <w:t xml:space="preserve">Ученик познаје </w:t>
      </w:r>
      <w:r>
        <w:t>основне појаве и процесе који одликују свакодневни живот циљне културе / циљних култура, познаје основне просторне и временске оквире развоја циљне културе / циљних култура, као и најзначајније личности и дела из историје и савременог доба. Ученик показује</w:t>
      </w:r>
      <w:r>
        <w:t xml:space="preserve"> интересовање за одређене појаве и личности циљне културе.</w:t>
      </w:r>
    </w:p>
    <w:p w:rsidR="00000000" w:rsidRDefault="00062B28">
      <w:pPr>
        <w:pStyle w:val="8podpodnas"/>
      </w:pPr>
      <w:r>
        <w:t>Средњи ниво</w:t>
      </w:r>
    </w:p>
    <w:p w:rsidR="00000000" w:rsidRDefault="00062B28">
      <w:pPr>
        <w:pStyle w:val="1tekst"/>
      </w:pPr>
      <w:r>
        <w:t>Ученик поседује основна знања о разликама у свакодневном животу и разуме да су разлике последица сложености културе. Ученик познаје и разуме основне природне и друштвене специфичности ц</w:t>
      </w:r>
      <w:r>
        <w:t>иљне културе. Ученик поседује свест о основним сличностима и разликама између своје и циљне културе и препознаје/избегава најкритичније табуе и неспоразуме у комуникацији. Негује позитиван и отворен став према разликама које препознаје између своје и циљне</w:t>
      </w:r>
      <w:r>
        <w:t xml:space="preserve"> културе.</w:t>
      </w:r>
    </w:p>
    <w:p w:rsidR="00000000" w:rsidRDefault="00062B28">
      <w:pPr>
        <w:pStyle w:val="8podpodnas"/>
      </w:pPr>
      <w:r>
        <w:t>Напредни ниво</w:t>
      </w:r>
    </w:p>
    <w:p w:rsidR="00000000" w:rsidRDefault="00062B28">
      <w:pPr>
        <w:pStyle w:val="1tekst"/>
      </w:pPr>
      <w:r>
        <w:t>Ученик поседује општа знања о свакодневном животу, друштву и култури страног/страних језика. Разуме утицај природних и друштвених појава на процесе у властитој и циљној култури; разуме положај земаља циљне културе у свету и њихову в</w:t>
      </w:r>
      <w:r>
        <w:t>езу са властитом културом. Прихвата разлике које постоје између властите и циљне културе и уме да прилагоди понашање основним конвенцијама. Негује став отворености и радозналости према циљној култури / циљним културама и поседује основне вештине за критичк</w:t>
      </w:r>
      <w:r>
        <w:t>о истраживање и разумевање појава циљне и властите културе.</w:t>
      </w:r>
    </w:p>
    <w:p w:rsidR="00000000" w:rsidRDefault="00062B28">
      <w:pPr>
        <w:pStyle w:val="6naslov"/>
      </w:pPr>
      <w:r>
        <w:t>Први страни језик</w:t>
      </w:r>
    </w:p>
    <w:p w:rsidR="00000000" w:rsidRDefault="00062B28">
      <w:pPr>
        <w:pStyle w:val="1tekst"/>
      </w:pPr>
      <w:r>
        <w:t>Следећи искази описују шта ученик/ученица зна и уме на oсновном нивоу.</w:t>
      </w:r>
    </w:p>
    <w:p w:rsidR="00000000" w:rsidRDefault="00062B28">
      <w:pPr>
        <w:pStyle w:val="7podnas"/>
      </w:pPr>
      <w:r>
        <w:t>1. ФУНКЦИОНАЛНО-ПРАГМАТИЧКА КОМПЕТЕНЦИЈА</w:t>
      </w:r>
    </w:p>
    <w:p w:rsidR="00000000" w:rsidRDefault="00062B28">
      <w:pPr>
        <w:pStyle w:val="1tekst"/>
      </w:pPr>
      <w:r>
        <w:t>РАЗУМЕВАЊЕ ГОВОРА</w:t>
      </w:r>
    </w:p>
    <w:p w:rsidR="00000000" w:rsidRDefault="00062B28">
      <w:pPr>
        <w:pStyle w:val="1tekst"/>
      </w:pPr>
      <w:r>
        <w:t xml:space="preserve">ПСТ.1.1.1. Разуме фреквентне речи и једноставне </w:t>
      </w:r>
      <w:r>
        <w:t>изразе у јасно контекстуализованом и спором говору.</w:t>
      </w:r>
    </w:p>
    <w:p w:rsidR="00000000" w:rsidRDefault="00062B28">
      <w:pPr>
        <w:pStyle w:val="1tekst"/>
      </w:pPr>
      <w:r>
        <w:t>ПСТ.1.1.2. Разуме једноставне поруке и питања која се односе на једноставне информације и непосредно окружење.</w:t>
      </w:r>
    </w:p>
    <w:p w:rsidR="00000000" w:rsidRDefault="00062B28">
      <w:pPr>
        <w:pStyle w:val="1tekst"/>
      </w:pPr>
      <w:r>
        <w:t>ПСТ.1.1.3. Разуме кратка, једноставна, разговетно и споро изговорена упутства.</w:t>
      </w:r>
    </w:p>
    <w:p w:rsidR="00000000" w:rsidRDefault="00062B28">
      <w:pPr>
        <w:pStyle w:val="1tekst"/>
      </w:pPr>
      <w:r>
        <w:t>ПСТ.1.1.4. Раз</w:t>
      </w:r>
      <w:r>
        <w:t>уме кратка саопштења и питања која се односе на познате/блиске теме.</w:t>
      </w:r>
    </w:p>
    <w:p w:rsidR="00000000" w:rsidRDefault="00062B28">
      <w:pPr>
        <w:pStyle w:val="1tekst"/>
      </w:pPr>
      <w:r>
        <w:t>ПСТ.1.1.5. Разуме предмет једноставног разговора других лица о познатим/блиским темама (нпр. личне и породичне ствари, непосредно окружење) уколико се говори споро и разговетно.</w:t>
      </w:r>
    </w:p>
    <w:p w:rsidR="00000000" w:rsidRDefault="00062B28">
      <w:pPr>
        <w:pStyle w:val="1tekst"/>
      </w:pPr>
      <w:r>
        <w:t>ПСТ.1.1.6. Разуме појединачне речи и једноставне изразе из текстова савремене музике.</w:t>
      </w:r>
    </w:p>
    <w:p w:rsidR="00000000" w:rsidRDefault="00062B28">
      <w:pPr>
        <w:pStyle w:val="1tekst"/>
      </w:pPr>
      <w:r>
        <w:t>РАЗУМЕВАЊЕ ПИСАНОГ ТЕКСТА</w:t>
      </w:r>
    </w:p>
    <w:p w:rsidR="00000000" w:rsidRDefault="00062B28">
      <w:pPr>
        <w:pStyle w:val="1tekst"/>
      </w:pPr>
      <w:r>
        <w:t>ПСТ.1.1.7. Разуме кратке поруке које се односе на једноставне информације и непосредно окружење (нпр. писма, мејлови итд.)</w:t>
      </w:r>
    </w:p>
    <w:p w:rsidR="00000000" w:rsidRDefault="00062B28">
      <w:pPr>
        <w:pStyle w:val="1tekst"/>
      </w:pPr>
      <w:r>
        <w:t>ПСТ.1.1.8. Разуме кра</w:t>
      </w:r>
      <w:r>
        <w:t>тка, појединачна упутства која се тичу његових непосредних потреба, уколико укључују визуелне елементе.</w:t>
      </w:r>
    </w:p>
    <w:p w:rsidR="00000000" w:rsidRDefault="00062B28">
      <w:pPr>
        <w:pStyle w:val="1tekst"/>
      </w:pPr>
      <w:r>
        <w:t>ПСТ.1.1.9. Разуме општи смисао и најважније информације у једноставним врстама текстова (кратке приче, извештаји, огласи, временске прогнозе и сл.) уз о</w:t>
      </w:r>
      <w:r>
        <w:t>дговарајуће илустративне елементе.</w:t>
      </w:r>
    </w:p>
    <w:p w:rsidR="00000000" w:rsidRDefault="00062B28">
      <w:pPr>
        <w:pStyle w:val="1tekst"/>
      </w:pPr>
      <w:r>
        <w:t>УСМЕНО ИЗРАЖАВАЊЕ</w:t>
      </w:r>
    </w:p>
    <w:p w:rsidR="00000000" w:rsidRDefault="00062B28">
      <w:pPr>
        <w:pStyle w:val="1tekst"/>
      </w:pPr>
      <w:r>
        <w:t>ПСТ.1.1.10. Успоставља и одржава друштвени контакт користећи једноставна језичка средстава приликом поздрављања, представљања, добродошлице, окончања комуникације, захваљивања, извињавања, давања податак</w:t>
      </w:r>
      <w:r>
        <w:t>а о себи, распитивања о основним подацима који се тичу саговорника (нпр. ко је, одакле је, чиме се бави итд.)</w:t>
      </w:r>
    </w:p>
    <w:p w:rsidR="00000000" w:rsidRDefault="00062B28">
      <w:pPr>
        <w:pStyle w:val="1tekst"/>
      </w:pPr>
      <w:r>
        <w:t>ПСТ.1.1.11. Уз дуже паузе и уз помоћ саговорника, саопштава основне информације о себи и свом непосредном окружењу, тражи одређени предмет, корист</w:t>
      </w:r>
      <w:r>
        <w:t>ећи кратке једноставне исказе.</w:t>
      </w:r>
    </w:p>
    <w:p w:rsidR="00000000" w:rsidRDefault="00062B28">
      <w:pPr>
        <w:pStyle w:val="1tekst"/>
      </w:pPr>
      <w:r>
        <w:t>ПСТ.1.1.12. Уз дуже паузе, описује или представља људе, предмете у свакодневној употреби, места, уобичајене активности користећи најједноставнија језичка средства.</w:t>
      </w:r>
    </w:p>
    <w:p w:rsidR="00000000" w:rsidRDefault="00062B28">
      <w:pPr>
        <w:pStyle w:val="1tekst"/>
      </w:pPr>
      <w:r>
        <w:t>ПСТ.1.1.13. Поставља једноставна питања о темама које одговар</w:t>
      </w:r>
      <w:r>
        <w:t>ају његовим интересовањима (слободно време, хоби, школа, породица, другови) и одговара на слична питања саговорника.</w:t>
      </w:r>
    </w:p>
    <w:p w:rsidR="00000000" w:rsidRDefault="00062B28">
      <w:pPr>
        <w:pStyle w:val="1tekst"/>
      </w:pPr>
      <w:r>
        <w:t>ПСТ.1.1.14. Поставља и одговара на питања која се односе на изражавање допадања и недопадања, слагања и неслагања користећи једноставна јез</w:t>
      </w:r>
      <w:r>
        <w:t>ичка средства.</w:t>
      </w:r>
    </w:p>
    <w:p w:rsidR="00000000" w:rsidRDefault="00062B28">
      <w:pPr>
        <w:pStyle w:val="1tekst"/>
      </w:pPr>
      <w:r>
        <w:t>ПСТ.1.1.15. Формулише молбе и извињења.</w:t>
      </w:r>
    </w:p>
    <w:p w:rsidR="00000000" w:rsidRDefault="00062B28">
      <w:pPr>
        <w:pStyle w:val="1tekst"/>
      </w:pPr>
      <w:r>
        <w:t>ПИСАНО ИЗРАЖАВАЊЕ</w:t>
      </w:r>
    </w:p>
    <w:p w:rsidR="00000000" w:rsidRDefault="00062B28">
      <w:pPr>
        <w:pStyle w:val="1tekst"/>
      </w:pPr>
      <w:r>
        <w:t>ПСТ.1.1.16. Пише једноставне податке о себи и лицима из блиског окружења, у обрасцима, упитницима или табелама.</w:t>
      </w:r>
    </w:p>
    <w:p w:rsidR="00000000" w:rsidRDefault="00062B28">
      <w:pPr>
        <w:pStyle w:val="1tekst"/>
      </w:pPr>
      <w:r>
        <w:t>ПСТ.1.1.17. Пише краће белешке о важним информацијама и тренутним потре</w:t>
      </w:r>
      <w:r>
        <w:t>бама.</w:t>
      </w:r>
    </w:p>
    <w:p w:rsidR="00000000" w:rsidRDefault="00062B28">
      <w:pPr>
        <w:pStyle w:val="1tekst"/>
      </w:pPr>
      <w:r>
        <w:t>ПСТ.1.1.18. Писаним путем доставља/тражи основне информације о себи/другима.</w:t>
      </w:r>
    </w:p>
    <w:p w:rsidR="00000000" w:rsidRDefault="00062B28">
      <w:pPr>
        <w:pStyle w:val="1tekst"/>
      </w:pPr>
      <w:r>
        <w:t>ПСТ.1.1.19. Пише кратке и једноставне поруке (нпр. СМС, имејл, објаве на друштвеним мрежама) у којима се захваљује, извињава или нешто честита.</w:t>
      </w:r>
    </w:p>
    <w:p w:rsidR="00000000" w:rsidRDefault="00062B28">
      <w:pPr>
        <w:pStyle w:val="1tekst"/>
      </w:pPr>
      <w:r>
        <w:t>ПСТ.1.1.20. Повезује неколико</w:t>
      </w:r>
      <w:r>
        <w:t xml:space="preserve"> кратких исказа у кратак, везани текст о блиским темама.</w:t>
      </w:r>
    </w:p>
    <w:p w:rsidR="00000000" w:rsidRDefault="00062B28">
      <w:pPr>
        <w:pStyle w:val="1tekst"/>
      </w:pPr>
      <w:r>
        <w:t>МЕДИЈАЦИЈА</w:t>
      </w:r>
    </w:p>
    <w:p w:rsidR="00000000" w:rsidRDefault="00062B28">
      <w:pPr>
        <w:pStyle w:val="1tekst"/>
      </w:pPr>
      <w:r>
        <w:t>ПСТ.1.1.21. На матерњем језику преноси саговорнику општи смисао јавних натписа и краћих текстова опште информативне природе (плаката, транспарената, јеловника...)</w:t>
      </w:r>
    </w:p>
    <w:p w:rsidR="00000000" w:rsidRDefault="00062B28">
      <w:pPr>
        <w:pStyle w:val="1tekst"/>
      </w:pPr>
      <w:r>
        <w:t>ПСТ.1.1.22. На матерњем ј</w:t>
      </w:r>
      <w:r>
        <w:t>езику саопштава основну тему и најопштији садржај кратког усменог исказа на страном језику.</w:t>
      </w:r>
    </w:p>
    <w:p w:rsidR="00000000" w:rsidRDefault="00062B28">
      <w:pPr>
        <w:pStyle w:val="1tekst"/>
      </w:pPr>
      <w:r>
        <w:t>ПСТ.1.1.23. На матерњем језику саопштава основну тему и најопштији садржај кратког писаног текста на страном језику.</w:t>
      </w:r>
    </w:p>
    <w:p w:rsidR="00000000" w:rsidRDefault="00062B28">
      <w:pPr>
        <w:pStyle w:val="7podnas"/>
      </w:pPr>
      <w:r>
        <w:t>2. ЛИНГВИСТИЧКА КОМПЕТЕНЦИЈА</w:t>
      </w:r>
    </w:p>
    <w:p w:rsidR="00000000" w:rsidRDefault="00062B28">
      <w:pPr>
        <w:pStyle w:val="1tekst"/>
      </w:pPr>
      <w:r>
        <w:t>ПСТ.1.2.1. Препозн</w:t>
      </w:r>
      <w:r>
        <w:t>аје и разумљиво изговара једноставније гласове и најчешће гласовне групе и познаје основне интонацијске схеме (нарочито упитну).</w:t>
      </w:r>
    </w:p>
    <w:p w:rsidR="00000000" w:rsidRDefault="00062B28">
      <w:pPr>
        <w:pStyle w:val="1tekst"/>
      </w:pPr>
      <w:r>
        <w:t>ПСТ.1.2.2. Правилно записује познату лексику.</w:t>
      </w:r>
    </w:p>
    <w:p w:rsidR="00000000" w:rsidRDefault="00062B28">
      <w:pPr>
        <w:pStyle w:val="1tekst"/>
      </w:pPr>
      <w:r>
        <w:t>ПСТ.1.2.3. Познаје и користи ограничен број фреквентних морфолошких облика и синт</w:t>
      </w:r>
      <w:r>
        <w:t>аксичких структура у оквиру наученог репертоара језичких средстава.</w:t>
      </w:r>
    </w:p>
    <w:p w:rsidR="00000000" w:rsidRDefault="00062B28">
      <w:pPr>
        <w:pStyle w:val="1tekst"/>
      </w:pPr>
      <w:r>
        <w:t>ПСТ.1.2.4. Користи елементарне и најфреквентније речи и изразе за обављање основних комуникативних активности.</w:t>
      </w:r>
    </w:p>
    <w:p w:rsidR="00000000" w:rsidRDefault="00062B28">
      <w:pPr>
        <w:pStyle w:val="7podnas"/>
      </w:pPr>
      <w:r>
        <w:t>3. ИНТЕРКУЛТУРНА КОМПЕТЕНЦИЈА</w:t>
      </w:r>
    </w:p>
    <w:p w:rsidR="00000000" w:rsidRDefault="00062B28">
      <w:pPr>
        <w:pStyle w:val="1tekst"/>
      </w:pPr>
      <w:r>
        <w:t>ПСТ.1.3.1. Познаје основне појаве свакодневног живота циљних култура (нпр. начин исхране, радно време, навике, празници, разонода).</w:t>
      </w:r>
    </w:p>
    <w:p w:rsidR="00000000" w:rsidRDefault="00062B28">
      <w:pPr>
        <w:pStyle w:val="1tekst"/>
      </w:pPr>
      <w:r>
        <w:t>ПСТ.1.3.2. Зна за регије и државе у којима се страни језик користи као већински.</w:t>
      </w:r>
    </w:p>
    <w:p w:rsidR="00000000" w:rsidRDefault="00062B28">
      <w:pPr>
        <w:pStyle w:val="1tekst"/>
      </w:pPr>
      <w:r>
        <w:t>ПСТ.1.3.3. Познаје најзначајније историјске</w:t>
      </w:r>
      <w:r>
        <w:t xml:space="preserve"> догађаје циљних култура.</w:t>
      </w:r>
    </w:p>
    <w:p w:rsidR="00000000" w:rsidRDefault="00062B28">
      <w:pPr>
        <w:pStyle w:val="1tekst"/>
      </w:pPr>
      <w:r>
        <w:t>ПСТ.1.3.4. Познаје неколико најпознатијих историјских и савремених личности циљних култура; наводи и на матерњем језику даје основне податке о некој личности из циљних култура за коју показује интересовање.</w:t>
      </w:r>
    </w:p>
    <w:p w:rsidR="00000000" w:rsidRDefault="00062B28">
      <w:pPr>
        <w:pStyle w:val="1tekst"/>
      </w:pPr>
      <w:r>
        <w:t>ПСТ.1.3.5. Познаје неко</w:t>
      </w:r>
      <w:r>
        <w:t>лико најпознатијих културних остварења циљних култура; наводи и описује на матерњем језику неколико локација циљних култура за које показује интересовање.</w:t>
      </w:r>
    </w:p>
    <w:p w:rsidR="00000000" w:rsidRDefault="00062B28">
      <w:pPr>
        <w:pStyle w:val="1tekst"/>
      </w:pPr>
      <w:r>
        <w:t>Следећи искази описују шта ученик/ученица зна и уме на средњем нивоу.</w:t>
      </w:r>
    </w:p>
    <w:p w:rsidR="00000000" w:rsidRDefault="00062B28">
      <w:pPr>
        <w:pStyle w:val="7podnas"/>
      </w:pPr>
      <w:r>
        <w:t>1. ФУНКЦИОНАЛНО-ПРАГМАТИЧКА КОМ</w:t>
      </w:r>
      <w:r>
        <w:t>ПЕТЕНЦИЈА</w:t>
      </w:r>
    </w:p>
    <w:p w:rsidR="00000000" w:rsidRDefault="00062B28">
      <w:pPr>
        <w:pStyle w:val="1tekst"/>
      </w:pPr>
      <w:r>
        <w:t>РАЗУМЕВАЊЕ ГОВОРА</w:t>
      </w:r>
    </w:p>
    <w:p w:rsidR="00000000" w:rsidRDefault="00062B28">
      <w:pPr>
        <w:pStyle w:val="1tekst"/>
      </w:pPr>
      <w:r>
        <w:t>ПСТ.2.1.1. Разуме краће низове (2-3) саопштења, упутстава, молби који се односе на његове потребе и интересовања.</w:t>
      </w:r>
    </w:p>
    <w:p w:rsidR="00000000" w:rsidRDefault="00062B28">
      <w:pPr>
        <w:pStyle w:val="1tekst"/>
      </w:pPr>
      <w:r>
        <w:t>ПСТ.2.1.2. Разуме основни смисао и главне информације из разговора двоје или више (са)говорника о блиским и познат</w:t>
      </w:r>
      <w:r>
        <w:t>им темама, уколико се говори разговетно и умереним темпом.</w:t>
      </w:r>
    </w:p>
    <w:p w:rsidR="00000000" w:rsidRDefault="00062B28">
      <w:pPr>
        <w:pStyle w:val="1tekst"/>
      </w:pPr>
      <w:r>
        <w:t>ПСТ.2.1.3. Разуме основни смисао и главне информације споријих, јасно артикулисаних монолошких излагања и прича о познатим и узрасно адекватним темама, уз одговарајућу визуелну подршку, паузе и пон</w:t>
      </w:r>
      <w:r>
        <w:t>ављања.</w:t>
      </w:r>
    </w:p>
    <w:p w:rsidR="00000000" w:rsidRDefault="00062B28">
      <w:pPr>
        <w:pStyle w:val="1tekst"/>
      </w:pPr>
      <w:r>
        <w:t>ПСТ.2.1.4. Разуме основни смисао и главне информације из подкаста, радио и телевизијских емисија о познатим и узрасно адекватним темама, уколико се говори споро и разговетно.</w:t>
      </w:r>
    </w:p>
    <w:p w:rsidR="00000000" w:rsidRDefault="00062B28">
      <w:pPr>
        <w:pStyle w:val="1tekst"/>
      </w:pPr>
      <w:r>
        <w:t>ПСТ.2.1.5. Разуме општи смисао и фреквентне фразе и изразе једноставнијих</w:t>
      </w:r>
      <w:r>
        <w:t xml:space="preserve"> текстова из савремене музике.</w:t>
      </w:r>
    </w:p>
    <w:p w:rsidR="00000000" w:rsidRDefault="00062B28">
      <w:pPr>
        <w:pStyle w:val="1tekst"/>
      </w:pPr>
      <w:r>
        <w:t>РАЗУМЕВАЊЕ ПИСАНОГ ТЕКСТА</w:t>
      </w:r>
    </w:p>
    <w:p w:rsidR="00000000" w:rsidRDefault="00062B28">
      <w:pPr>
        <w:pStyle w:val="1tekst"/>
      </w:pPr>
      <w:r>
        <w:t>ПСТ.2.1.6. Разуме општи смисао и главне информације у краћим порукама, писмима, мејловима о блиским темама.</w:t>
      </w:r>
    </w:p>
    <w:p w:rsidR="00000000" w:rsidRDefault="00062B28">
      <w:pPr>
        <w:pStyle w:val="1tekst"/>
      </w:pPr>
      <w:r>
        <w:t>ПСТ.2.1.7. Разуме краће низове (2-3) упутстава која се тичу његових непосредних потреба (нп</w:t>
      </w:r>
      <w:r>
        <w:t>р. оријентација у простору, употреба уређаја и апарата, правила игре и сл.), праћена визуелним елементима.</w:t>
      </w:r>
    </w:p>
    <w:p w:rsidR="00000000" w:rsidRDefault="00062B28">
      <w:pPr>
        <w:pStyle w:val="1tekst"/>
      </w:pPr>
      <w:r>
        <w:t>ПСТ.2.1.8. Разуме општи смисао и главне информације у краћим текстовима, различитих врста и једноставне садржине, са интернета или других писаних мед</w:t>
      </w:r>
      <w:r>
        <w:t>ија, о познатим и узрасно адекватним темама.</w:t>
      </w:r>
    </w:p>
    <w:p w:rsidR="00000000" w:rsidRDefault="00062B28">
      <w:pPr>
        <w:pStyle w:val="1tekst"/>
      </w:pPr>
      <w:r>
        <w:t>ПСТ.2.1.9. Разуме општи смисао једноставних књижевних текстова прилагођених узрасту и интересовањима.</w:t>
      </w:r>
    </w:p>
    <w:p w:rsidR="00000000" w:rsidRDefault="00062B28">
      <w:pPr>
        <w:pStyle w:val="1tekst"/>
      </w:pPr>
      <w:r>
        <w:t>ПСТ.2.1.10. Разуме општи смисао и једноставније формулације у текстовима савремене музике.</w:t>
      </w:r>
    </w:p>
    <w:p w:rsidR="00000000" w:rsidRDefault="00062B28">
      <w:pPr>
        <w:pStyle w:val="1tekst"/>
      </w:pPr>
      <w:r>
        <w:t>ПСТ.2.1.11. Разуме</w:t>
      </w:r>
      <w:r>
        <w:t xml:space="preserve"> смисао једноставних рекламних порука уколико не садрже игру речи или неко конотативно/скривено/метафорично значење.</w:t>
      </w:r>
    </w:p>
    <w:p w:rsidR="00000000" w:rsidRDefault="00062B28">
      <w:pPr>
        <w:pStyle w:val="1tekst"/>
      </w:pPr>
      <w:r>
        <w:t>УСМЕНО ИЗРАЖАВАЊЕ</w:t>
      </w:r>
    </w:p>
    <w:p w:rsidR="00000000" w:rsidRDefault="00062B28">
      <w:pPr>
        <w:pStyle w:val="1tekst"/>
      </w:pPr>
      <w:r>
        <w:t>ПСТ.2.1.12. Успева да поведе и/или одржи разговор на блиске и познате теме.</w:t>
      </w:r>
    </w:p>
    <w:p w:rsidR="00000000" w:rsidRDefault="00062B28">
      <w:pPr>
        <w:pStyle w:val="1tekst"/>
      </w:pPr>
      <w:r>
        <w:t xml:space="preserve">ПСТ.2.1.13. Уз краће паузе и минималну помоћ </w:t>
      </w:r>
      <w:r>
        <w:t>саговорника, размењује информације, тражи одређени предмет, објашњење, услугу, повезујући неколико краћих исказа у смислену целину</w:t>
      </w:r>
    </w:p>
    <w:p w:rsidR="00000000" w:rsidRDefault="00062B28">
      <w:pPr>
        <w:pStyle w:val="1tekst"/>
      </w:pPr>
      <w:r>
        <w:t>ПСТ.2.1.14. Уз краће паузе, описује себе и своје непосредно окружење, свакодневне активности, искуства из прошлости користећи</w:t>
      </w:r>
      <w:r>
        <w:t xml:space="preserve"> једноставна језичка средства.</w:t>
      </w:r>
    </w:p>
    <w:p w:rsidR="00000000" w:rsidRDefault="00062B28">
      <w:pPr>
        <w:pStyle w:val="1tekst"/>
      </w:pPr>
      <w:r>
        <w:t>ПСТ.2.1.15. Поставља и одговара на 2-3 повезана питања, о познатим темама, у вези са личним потребама, интересовањима, обавезама, жељама, уз одговарајућу помоћ саговорника и понављање.</w:t>
      </w:r>
    </w:p>
    <w:p w:rsidR="00000000" w:rsidRDefault="00062B28">
      <w:pPr>
        <w:pStyle w:val="1tekst"/>
      </w:pPr>
      <w:r>
        <w:t>ПСТ.2.1.16. Исказује допадање и недопада</w:t>
      </w:r>
      <w:r>
        <w:t>ње, слагање и неслагање и једноставним језичким средствима даје кратко објашњење.</w:t>
      </w:r>
    </w:p>
    <w:p w:rsidR="00000000" w:rsidRDefault="00062B28">
      <w:pPr>
        <w:pStyle w:val="1tekst"/>
      </w:pPr>
      <w:r>
        <w:t>ПСТ.2.1.17. Размењује основне информације о плановима и обавезама.</w:t>
      </w:r>
    </w:p>
    <w:p w:rsidR="00000000" w:rsidRDefault="00062B28">
      <w:pPr>
        <w:pStyle w:val="1tekst"/>
      </w:pPr>
      <w:r>
        <w:t>ПСТ.2.1.18. Једноставним језичким средствима пореди људе, ствари и појаве.</w:t>
      </w:r>
    </w:p>
    <w:p w:rsidR="00000000" w:rsidRDefault="00062B28">
      <w:pPr>
        <w:pStyle w:val="1tekst"/>
      </w:pPr>
      <w:r>
        <w:t>ПСТ.2.1.19. Објашњава оно што не</w:t>
      </w:r>
      <w:r>
        <w:t xml:space="preserve"> разуме и тражи помоћ вербалним и невербалним средствима.</w:t>
      </w:r>
    </w:p>
    <w:p w:rsidR="00000000" w:rsidRDefault="00062B28">
      <w:pPr>
        <w:pStyle w:val="1tekst"/>
      </w:pPr>
      <w:r>
        <w:t>ПИСАНО ИЗРАЖАВАЊЕ</w:t>
      </w:r>
    </w:p>
    <w:p w:rsidR="00000000" w:rsidRDefault="00062B28">
      <w:pPr>
        <w:pStyle w:val="1tekst"/>
      </w:pPr>
      <w:r>
        <w:t>ПСТ.2.1.20. Писаним путем доставља/тражи или преноси детаљније информације, обавештења или податке о себи и другима.</w:t>
      </w:r>
    </w:p>
    <w:p w:rsidR="00000000" w:rsidRDefault="00062B28">
      <w:pPr>
        <w:pStyle w:val="1tekst"/>
      </w:pPr>
      <w:r>
        <w:t xml:space="preserve">ПСТ.2.1.21. Пише једноставна лична писма, поруке, мејлове у </w:t>
      </w:r>
      <w:r>
        <w:t>којима се са пријатељима и познаницима договара о активностима или одговара на питања.</w:t>
      </w:r>
    </w:p>
    <w:p w:rsidR="00000000" w:rsidRDefault="00062B28">
      <w:pPr>
        <w:pStyle w:val="1tekst"/>
      </w:pPr>
      <w:r>
        <w:t>ПСТ.2.1.22. Саставља краће текстове о себи, својој породици и непосредном окружењу.</w:t>
      </w:r>
    </w:p>
    <w:p w:rsidR="00000000" w:rsidRDefault="00062B28">
      <w:pPr>
        <w:pStyle w:val="1tekst"/>
      </w:pPr>
      <w:r>
        <w:t>ПСТ.2.1.23. Описује искуства, активности и догађаје из прошлости користећи једноставн</w:t>
      </w:r>
      <w:r>
        <w:t>ије језичке структуре и увежбану лексику.</w:t>
      </w:r>
    </w:p>
    <w:p w:rsidR="00000000" w:rsidRDefault="00062B28">
      <w:pPr>
        <w:pStyle w:val="1tekst"/>
      </w:pPr>
      <w:r>
        <w:t>МЕДИЈАЦИЈА</w:t>
      </w:r>
    </w:p>
    <w:p w:rsidR="00000000" w:rsidRDefault="00062B28">
      <w:pPr>
        <w:pStyle w:val="1tekst"/>
      </w:pPr>
      <w:r>
        <w:t>ПСТ.2.1.24. На матерњем језику преноси саговорнику општи смисао и појединачне информације краћих и једноставнијих писаних текстова опште информативне природе.</w:t>
      </w:r>
    </w:p>
    <w:p w:rsidR="00000000" w:rsidRDefault="00062B28">
      <w:pPr>
        <w:pStyle w:val="1tekst"/>
      </w:pPr>
      <w:r>
        <w:t>ПСТ.2.1.25. На матерњем језику саопштава осн</w:t>
      </w:r>
      <w:r>
        <w:t>овну тему и најважније информације краћег усменог исказа.</w:t>
      </w:r>
    </w:p>
    <w:p w:rsidR="00000000" w:rsidRDefault="00062B28">
      <w:pPr>
        <w:pStyle w:val="1tekst"/>
      </w:pPr>
      <w:r>
        <w:t>ПСТ.2.1.26. На матерњем језику саопштава основну тему и најважније информације краћег писаног текста.</w:t>
      </w:r>
    </w:p>
    <w:p w:rsidR="00000000" w:rsidRDefault="00062B28">
      <w:pPr>
        <w:pStyle w:val="1tekst"/>
      </w:pPr>
      <w:r>
        <w:t>ПСТ.2.1.27. На страном језику саопштава туристима најједноставније информације коју су тражили о</w:t>
      </w:r>
      <w:r>
        <w:t>д трећег лица (назив улице, број линије у градском саобраћају, цену).</w:t>
      </w:r>
    </w:p>
    <w:p w:rsidR="00000000" w:rsidRDefault="00062B28">
      <w:pPr>
        <w:pStyle w:val="7podnas"/>
      </w:pPr>
      <w:r>
        <w:t>2. ЛИНГВИСТИЧКА КОМПЕТЕНЦИЈА</w:t>
      </w:r>
    </w:p>
    <w:p w:rsidR="00000000" w:rsidRDefault="00062B28">
      <w:pPr>
        <w:pStyle w:val="1tekst"/>
      </w:pPr>
      <w:r>
        <w:t>ПСТ.2.2.1. Препознаје и разумљиво изговара већину гласова и гласовних група, уз одређена прозодијска ограничења (акценти, интонација, дужина).</w:t>
      </w:r>
    </w:p>
    <w:p w:rsidR="00000000" w:rsidRDefault="00062B28">
      <w:pPr>
        <w:pStyle w:val="1tekst"/>
      </w:pPr>
      <w:r>
        <w:t>ПСТ.2.2.2. Пра</w:t>
      </w:r>
      <w:r>
        <w:t>вилно записује фреквентне и увежбане речи, познаје и примењује одређени број основних правописних правила.</w:t>
      </w:r>
    </w:p>
    <w:p w:rsidR="00000000" w:rsidRDefault="00062B28">
      <w:pPr>
        <w:pStyle w:val="1tekst"/>
      </w:pPr>
      <w:r>
        <w:t>ПСТ.2.2.3. Познаје и користи једноставније граматичке елементе и конструкције.</w:t>
      </w:r>
    </w:p>
    <w:p w:rsidR="00000000" w:rsidRDefault="00062B28">
      <w:pPr>
        <w:pStyle w:val="1tekst"/>
      </w:pPr>
      <w:r>
        <w:t>ПСТ.2.2.4. Поседује ограничени репертоар готових израза и вишечланих к</w:t>
      </w:r>
      <w:r>
        <w:t>онструкција за исказивање свакодневних конкретних активности и потреба.</w:t>
      </w:r>
    </w:p>
    <w:p w:rsidR="00000000" w:rsidRDefault="00062B28">
      <w:pPr>
        <w:pStyle w:val="7podnas"/>
      </w:pPr>
      <w:r>
        <w:t>3. ИНТЕРКУЛТУРНА КОМПЕТЕНЦИЈА</w:t>
      </w:r>
    </w:p>
    <w:p w:rsidR="00000000" w:rsidRDefault="00062B28">
      <w:pPr>
        <w:pStyle w:val="1tekst"/>
      </w:pPr>
      <w:r>
        <w:t>ПСТ.2.3.1. Разуме и описује сличности и разлике у свакодневном животу (нпр. начин исхране, радно време, навике, празници, разонода).</w:t>
      </w:r>
    </w:p>
    <w:p w:rsidR="00000000" w:rsidRDefault="00062B28">
      <w:pPr>
        <w:pStyle w:val="1tekst"/>
      </w:pPr>
      <w:r>
        <w:t>ПСТ.2.3.2. Познаје ос</w:t>
      </w:r>
      <w:r>
        <w:t>новне елементе у области умећа живљења (начин обраћања и поздрављања, тачност, конвенције и сл.).</w:t>
      </w:r>
    </w:p>
    <w:p w:rsidR="00000000" w:rsidRDefault="00062B28">
      <w:pPr>
        <w:pStyle w:val="1tekst"/>
      </w:pPr>
      <w:r>
        <w:t>ПСТ.2.3.3. Препознаје најкритичније обрасце понашања које је непримерено/неприкладно у контексту циљних култура.</w:t>
      </w:r>
    </w:p>
    <w:p w:rsidR="00000000" w:rsidRDefault="00062B28">
      <w:pPr>
        <w:pStyle w:val="1tekst"/>
      </w:pPr>
      <w:r>
        <w:t>ПСТ.2.3.4. Препознаје најчешће стереотипе у в</w:t>
      </w:r>
      <w:r>
        <w:t>ези са својом и циљним културама.</w:t>
      </w:r>
    </w:p>
    <w:p w:rsidR="00000000" w:rsidRDefault="00062B28">
      <w:pPr>
        <w:pStyle w:val="1tekst"/>
      </w:pPr>
      <w:r>
        <w:t>ПСТ.2.3.5. Познаје основне одлике регија и држава у којима се страни језик користи као већински.</w:t>
      </w:r>
    </w:p>
    <w:p w:rsidR="00000000" w:rsidRDefault="00062B28">
      <w:pPr>
        <w:pStyle w:val="1tekst"/>
      </w:pPr>
      <w:r>
        <w:t>ПСТ.2.3.6. Познаје животне услове који владају у појединим екосистемима света (клима, географске одлике и сл.) где се користи</w:t>
      </w:r>
      <w:r>
        <w:t xml:space="preserve"> страни језик.</w:t>
      </w:r>
    </w:p>
    <w:p w:rsidR="00000000" w:rsidRDefault="00062B28">
      <w:pPr>
        <w:pStyle w:val="1tekst"/>
      </w:pPr>
      <w:r>
        <w:t>ПСТ.2.3.7. Препознаје да постоји повезаност појава из прошлости са појавама из садашњости циљних култура.</w:t>
      </w:r>
    </w:p>
    <w:p w:rsidR="00000000" w:rsidRDefault="00062B28">
      <w:pPr>
        <w:pStyle w:val="1tekst"/>
      </w:pPr>
      <w:r>
        <w:t>ПСТ.2.3.8. Представља и укратко описује на циљном језику неколико познатих личности и појава из циљних култура, као и оне за које показ</w:t>
      </w:r>
      <w:r>
        <w:t>ује интересовање.</w:t>
      </w:r>
    </w:p>
    <w:p w:rsidR="00000000" w:rsidRDefault="00062B28">
      <w:pPr>
        <w:pStyle w:val="1tekst"/>
      </w:pPr>
      <w:r>
        <w:t>Следећи искази описују шта ученик/ученица зна и уме на напредном нивоу.</w:t>
      </w:r>
    </w:p>
    <w:p w:rsidR="00000000" w:rsidRDefault="00062B28">
      <w:pPr>
        <w:pStyle w:val="7podnas"/>
      </w:pPr>
      <w:r>
        <w:t>1. ФУНКЦИОНАЛНО-ПРАГМАТИЧКА КОМПЕТЕНЦИЈА</w:t>
      </w:r>
    </w:p>
    <w:p w:rsidR="00000000" w:rsidRDefault="00062B28">
      <w:pPr>
        <w:pStyle w:val="1tekst"/>
      </w:pPr>
      <w:r>
        <w:t>РАЗУМЕВАЊЕ ГОВОРА</w:t>
      </w:r>
    </w:p>
    <w:p w:rsidR="00000000" w:rsidRDefault="00062B28">
      <w:pPr>
        <w:pStyle w:val="1tekst"/>
      </w:pPr>
      <w:r>
        <w:t>ПСТ.3.1.1. Разуме дуже низове саопштења, упутстава, молби итд. који се тичу његових потреба и интересовања.</w:t>
      </w:r>
    </w:p>
    <w:p w:rsidR="00000000" w:rsidRDefault="00062B28">
      <w:pPr>
        <w:pStyle w:val="1tekst"/>
      </w:pPr>
      <w:r>
        <w:t>ПСТ.3.1.2. Разуме основни смисао и главне информације у аутентичном разговору два или више (са)говорника, уколико се говори разговетно и умереним темпом.</w:t>
      </w:r>
    </w:p>
    <w:p w:rsidR="00000000" w:rsidRDefault="00062B28">
      <w:pPr>
        <w:pStyle w:val="1tekst"/>
      </w:pPr>
      <w:r>
        <w:t xml:space="preserve">ПСТ.3.1.3. Разуме основни смисао и главне информације јасно </w:t>
      </w:r>
      <w:r>
        <w:t>артикулисаних монолошких излагања, прича, презентација и предавања на узрасно адекватне и блиске теме, уз одговарајућу визуелну подршку.</w:t>
      </w:r>
    </w:p>
    <w:p w:rsidR="00000000" w:rsidRDefault="00062B28">
      <w:pPr>
        <w:pStyle w:val="1tekst"/>
      </w:pPr>
      <w:r>
        <w:t>ПСТ.3.1.4. Разуме основни смисао и може да издвоји главне информације из аутентичних подкаста, радио и телевизијских ем</w:t>
      </w:r>
      <w:r>
        <w:t>исија о познатим, узрасно адекватним темама (нпр. репортажа, научно-популарних, документарних, играних, анимираних филмова, спотова) које слуша/гледа у смисленим целинама.</w:t>
      </w:r>
    </w:p>
    <w:p w:rsidR="00000000" w:rsidRDefault="00062B28">
      <w:pPr>
        <w:pStyle w:val="1tekst"/>
      </w:pPr>
      <w:r>
        <w:t>ПСТ.3.1.5. Разуме општи смисао и већину фраза и израза сложенијих разговетних тексто</w:t>
      </w:r>
      <w:r>
        <w:t>ва савремене музике.</w:t>
      </w:r>
    </w:p>
    <w:p w:rsidR="00000000" w:rsidRDefault="00062B28">
      <w:pPr>
        <w:pStyle w:val="1tekst"/>
      </w:pPr>
      <w:r>
        <w:t>РАЗУМЕВАЊЕ ПИСАНОГ ТЕКСТА</w:t>
      </w:r>
    </w:p>
    <w:p w:rsidR="00000000" w:rsidRDefault="00062B28">
      <w:pPr>
        <w:pStyle w:val="1tekst"/>
      </w:pPr>
      <w:r>
        <w:t>ПСТ.3.1.6. Разуме општи смисао и може да издвоји већину релевантних информација у порукама, писмима и мејловима о блиским темама.</w:t>
      </w:r>
    </w:p>
    <w:p w:rsidR="00000000" w:rsidRDefault="00062B28">
      <w:pPr>
        <w:pStyle w:val="1tekst"/>
      </w:pPr>
      <w:r>
        <w:t xml:space="preserve">ПСТ.3.1.7. Разуме упутства која се односе на сналажење на јавним местима (нпр. </w:t>
      </w:r>
      <w:r>
        <w:t>руковање апаратима и уређајима, упозорења, безбедносне информације и сл.)</w:t>
      </w:r>
    </w:p>
    <w:p w:rsidR="00000000" w:rsidRDefault="00062B28">
      <w:pPr>
        <w:pStyle w:val="1tekst"/>
      </w:pPr>
      <w:r>
        <w:t>ПСТ.3.1.8. Разуме општи смисао и главне информације различитих врста текстова са интернета или других писаних медија који су у складу са узрастом и интересовањима ученика.</w:t>
      </w:r>
    </w:p>
    <w:p w:rsidR="00000000" w:rsidRDefault="00062B28">
      <w:pPr>
        <w:pStyle w:val="1tekst"/>
      </w:pPr>
      <w:r>
        <w:t>ПСТ.3.1.9.</w:t>
      </w:r>
      <w:r>
        <w:t xml:space="preserve"> Разуме главне идеје, поруке и специфичне информације адаптираних верзија белетристике за младе.</w:t>
      </w:r>
    </w:p>
    <w:p w:rsidR="00000000" w:rsidRDefault="00062B28">
      <w:pPr>
        <w:pStyle w:val="1tekst"/>
      </w:pPr>
      <w:r>
        <w:t>ПСТ.3.1.10. На основу смисла читавог текста и садржаја појединачних делова открива значења непознатих речи и конструкција.</w:t>
      </w:r>
    </w:p>
    <w:p w:rsidR="00000000" w:rsidRDefault="00062B28">
      <w:pPr>
        <w:pStyle w:val="1tekst"/>
      </w:pPr>
      <w:r>
        <w:t>ПСТ.3.1.11. Разуме експлицитно израж</w:t>
      </w:r>
      <w:r>
        <w:t>ена осећања, жеље и расположења.</w:t>
      </w:r>
    </w:p>
    <w:p w:rsidR="00000000" w:rsidRDefault="00062B28">
      <w:pPr>
        <w:pStyle w:val="1tekst"/>
      </w:pPr>
      <w:r>
        <w:t>ПСТ.3.1.12. Разуме општи смисао и већину фраза и израза у текстовима из савремене музике.</w:t>
      </w:r>
    </w:p>
    <w:p w:rsidR="00000000" w:rsidRDefault="00062B28">
      <w:pPr>
        <w:pStyle w:val="1tekst"/>
      </w:pPr>
      <w:r>
        <w:t>ПСТ.3.1.13. Разуме смисао једноставних рекламних порука.</w:t>
      </w:r>
    </w:p>
    <w:p w:rsidR="00000000" w:rsidRDefault="00062B28">
      <w:pPr>
        <w:pStyle w:val="1tekst"/>
      </w:pPr>
      <w:r>
        <w:t>ПСТ.3.1.14. Проналази потребне информације у речницима, енциклопедијама, бро</w:t>
      </w:r>
      <w:r>
        <w:t>шурама и на интернет страницама.</w:t>
      </w:r>
    </w:p>
    <w:p w:rsidR="00000000" w:rsidRDefault="00062B28">
      <w:pPr>
        <w:pStyle w:val="1tekst"/>
      </w:pPr>
      <w:r>
        <w:t>ПСТ.3.1.15. Разуме и може да издвоји потребне информације из табела, графикона, информатора и сл.</w:t>
      </w:r>
    </w:p>
    <w:p w:rsidR="00000000" w:rsidRDefault="00062B28">
      <w:pPr>
        <w:pStyle w:val="1tekst"/>
      </w:pPr>
      <w:r>
        <w:t>УСМЕНО ИЗРАЖАВАЊЕ</w:t>
      </w:r>
    </w:p>
    <w:p w:rsidR="00000000" w:rsidRDefault="00062B28">
      <w:pPr>
        <w:pStyle w:val="1tekst"/>
      </w:pPr>
      <w:r>
        <w:t>ПСТ.3.1.16. Течно и с лакоћом описује себе и околину, школски контекст и приватан живот, свакодневне навике</w:t>
      </w:r>
      <w:r>
        <w:t>, искуства/догађаје из прошлости и планове за будућност.</w:t>
      </w:r>
    </w:p>
    <w:p w:rsidR="00000000" w:rsidRDefault="00062B28">
      <w:pPr>
        <w:pStyle w:val="1tekst"/>
      </w:pPr>
      <w:r>
        <w:t>ПСТ.3.1.17. Учествује у неформалном и формалном разговору (нпр. са наставницима, службеним лицима и сл.), поставља и одговара на неколико питања у низу на познате теме у вези са личним потребама, инт</w:t>
      </w:r>
      <w:r>
        <w:t>ересовањима, обавезама, жељама, уз евентуалну помоћ и понављање.</w:t>
      </w:r>
    </w:p>
    <w:p w:rsidR="00000000" w:rsidRDefault="00062B28">
      <w:pPr>
        <w:pStyle w:val="1tekst"/>
      </w:pPr>
      <w:r>
        <w:t>ПСТ.3.1.18. Објашњава зашто му се нешто допада или не допада, зашто се слаже или не слаже, зашто нешто воли или не; на једноставан начин износи и образлаже своје ставове и мишљења.</w:t>
      </w:r>
    </w:p>
    <w:p w:rsidR="00000000" w:rsidRDefault="00062B28">
      <w:pPr>
        <w:pStyle w:val="1tekst"/>
      </w:pPr>
      <w:r>
        <w:t>ПСТ.3.1.19</w:t>
      </w:r>
      <w:r>
        <w:t>. Објашњава оно што не разуме, уме да тражи помоћ и да изрази мишљење/потребу расположивим језичким средствима.</w:t>
      </w:r>
    </w:p>
    <w:p w:rsidR="00000000" w:rsidRDefault="00062B28">
      <w:pPr>
        <w:pStyle w:val="1tekst"/>
      </w:pPr>
      <w:r>
        <w:t>ПСТ.3.1.20. На једноставан начин излаже на задату тему и одговара на питања која се односе на њу.</w:t>
      </w:r>
    </w:p>
    <w:p w:rsidR="00000000" w:rsidRDefault="00062B28">
      <w:pPr>
        <w:pStyle w:val="1tekst"/>
      </w:pPr>
      <w:r>
        <w:t>ПСТ.3.1.21. Описује и тумачи податке из табела</w:t>
      </w:r>
      <w:r>
        <w:t>, графикона, информатора и сл.</w:t>
      </w:r>
    </w:p>
    <w:p w:rsidR="00000000" w:rsidRDefault="00062B28">
      <w:pPr>
        <w:pStyle w:val="1tekst"/>
      </w:pPr>
      <w:r>
        <w:t>ПСТ.3.1.22. Резимира текст који слуша или чита ослањајући се у мањој мери на језичка средства која се у њему појављују.</w:t>
      </w:r>
    </w:p>
    <w:p w:rsidR="00000000" w:rsidRDefault="00062B28">
      <w:pPr>
        <w:pStyle w:val="1tekst"/>
      </w:pPr>
      <w:r>
        <w:t>ПИСАНО ИЗРАЖАВАЊЕ</w:t>
      </w:r>
    </w:p>
    <w:p w:rsidR="00000000" w:rsidRDefault="00062B28">
      <w:pPr>
        <w:pStyle w:val="1tekst"/>
      </w:pPr>
      <w:r>
        <w:t>ПСТ.3.1.23. Пише обична и електронска писма у којима са пријатељима и познаницима догов</w:t>
      </w:r>
      <w:r>
        <w:t>ара активности и једноставним језичким средствима обрађује/спомиње узрасно релевантне теме.</w:t>
      </w:r>
    </w:p>
    <w:p w:rsidR="00000000" w:rsidRDefault="00062B28">
      <w:pPr>
        <w:pStyle w:val="1tekst"/>
      </w:pPr>
      <w:r>
        <w:t xml:space="preserve">ПСТ.3.1.24. Пише краће текстове од неколико логички повезаних реченица о узрасно релевантним темама (о себи, друштвеном и природном окружењу, аспектима приватног и </w:t>
      </w:r>
      <w:r>
        <w:t>школског живота).</w:t>
      </w:r>
    </w:p>
    <w:p w:rsidR="00000000" w:rsidRDefault="00062B28">
      <w:pPr>
        <w:pStyle w:val="1tekst"/>
      </w:pPr>
      <w:r>
        <w:t>ПСТ.3.1.25. Прецизно описује искуства, активности и догађаје из садашњости и прошлости у виду дескриптивних и наративних текстова користећи познате сложеније језичке структуре и адекватну лексику.</w:t>
      </w:r>
    </w:p>
    <w:p w:rsidR="00000000" w:rsidRDefault="00062B28">
      <w:pPr>
        <w:pStyle w:val="1tekst"/>
      </w:pPr>
      <w:r>
        <w:t>ПСТ.3.1.26. Пише кратке приче од понуђено</w:t>
      </w:r>
      <w:r>
        <w:t>г језичког материјала на узрасно адекватне теме.</w:t>
      </w:r>
    </w:p>
    <w:p w:rsidR="00000000" w:rsidRDefault="00062B28">
      <w:pPr>
        <w:pStyle w:val="1tekst"/>
      </w:pPr>
      <w:r>
        <w:t>ПСТ.3.1.27. Резимира/парафразира одслушан или прочитан текст, ослањајући се минимално на језичка средства која се у њему појављују.</w:t>
      </w:r>
    </w:p>
    <w:p w:rsidR="00000000" w:rsidRDefault="00062B28">
      <w:pPr>
        <w:pStyle w:val="1tekst"/>
      </w:pPr>
      <w:r>
        <w:t>ПСТ.3.1.28. Описује и тумачи податке из табела, графикона, информатора и сл</w:t>
      </w:r>
      <w:r>
        <w:t>.</w:t>
      </w:r>
    </w:p>
    <w:p w:rsidR="00000000" w:rsidRDefault="00062B28">
      <w:pPr>
        <w:pStyle w:val="1tekst"/>
      </w:pPr>
      <w:r>
        <w:t>МЕДИЈАЦИЈА</w:t>
      </w:r>
    </w:p>
    <w:p w:rsidR="00000000" w:rsidRDefault="00062B28">
      <w:pPr>
        <w:pStyle w:val="1tekst"/>
      </w:pPr>
      <w:r>
        <w:t>ПСТ.3.1.29. На матерњем језику саопштава основну тему и појединачне информације нешто опширнијег усменог исказа, примереног узрасту и интересовањима.</w:t>
      </w:r>
    </w:p>
    <w:p w:rsidR="00000000" w:rsidRDefault="00062B28">
      <w:pPr>
        <w:pStyle w:val="1tekst"/>
      </w:pPr>
      <w:r>
        <w:t xml:space="preserve">ПСТ.3.1.30. На матерњем језику преноси саговорнику тему, </w:t>
      </w:r>
      <w:r>
        <w:t>садржај и главне информације из краћих и једноставнијих писаних текстова (новинских и књижевних), примерених узрасту и интересовањима.</w:t>
      </w:r>
    </w:p>
    <w:p w:rsidR="00000000" w:rsidRDefault="00062B28">
      <w:pPr>
        <w:pStyle w:val="1tekst"/>
      </w:pPr>
      <w:r>
        <w:t>ПСТ.3.1.31. На страном језику саопштава једноставније информације добијене од трећег лица у вези с блиским комуникативним</w:t>
      </w:r>
      <w:r>
        <w:t xml:space="preserve"> ситуацијама и познатим темама.</w:t>
      </w:r>
    </w:p>
    <w:p w:rsidR="00000000" w:rsidRDefault="00062B28">
      <w:pPr>
        <w:pStyle w:val="1tekst"/>
      </w:pPr>
      <w:r>
        <w:t>ПСТ.3.1.32. На матерњем језику преноси информације, упутства, молбе, савете и сл. добијене од трећег лица.</w:t>
      </w:r>
    </w:p>
    <w:p w:rsidR="00000000" w:rsidRDefault="00062B28">
      <w:pPr>
        <w:pStyle w:val="7podnas"/>
      </w:pPr>
      <w:r>
        <w:t>2. ЛИНГВИСТИЧКА КОМПЕТЕНЦИЈА</w:t>
      </w:r>
    </w:p>
    <w:p w:rsidR="00000000" w:rsidRDefault="00062B28">
      <w:pPr>
        <w:pStyle w:val="1tekst"/>
      </w:pPr>
      <w:r>
        <w:t>ПСТ.3.2.1. Углавном коректно изговара све гласове и гласовне групе, чак и у тежим комбин</w:t>
      </w:r>
      <w:r>
        <w:t>ацијама гласова, уз поштовање акцентаско-интонацијских правила или уз мање неправилности које не угрожавају разумевање поруке коју жели да саопшти.</w:t>
      </w:r>
    </w:p>
    <w:p w:rsidR="00000000" w:rsidRDefault="00062B28">
      <w:pPr>
        <w:pStyle w:val="1tekst"/>
      </w:pPr>
      <w:r>
        <w:t>ПСТ.3.2.2. Записује речи и изразе уз минималне ортографске неправилности које не ремете разумевање датог зап</w:t>
      </w:r>
      <w:r>
        <w:t>иса; познаје и примењује фреквентна правописна правила.</w:t>
      </w:r>
    </w:p>
    <w:p w:rsidR="00000000" w:rsidRDefault="00062B28">
      <w:pPr>
        <w:pStyle w:val="1tekst"/>
      </w:pPr>
      <w:r>
        <w:t>ПСТ.3.2.3. Познаје и користи одређени број граматичких елемената и конструкција, укључујући и најчешће изузетке, као и основне начине творбе и флексије именица, глагола, придева, прилога.</w:t>
      </w:r>
    </w:p>
    <w:p w:rsidR="00000000" w:rsidRDefault="00062B28">
      <w:pPr>
        <w:pStyle w:val="1tekst"/>
      </w:pPr>
      <w:r>
        <w:t>ПСТ.3.2.4. К</w:t>
      </w:r>
      <w:r>
        <w:t>ористи фреквентне лексичке елементе који се односе на теме и ситуације из његовог непосредног искуства.</w:t>
      </w:r>
    </w:p>
    <w:p w:rsidR="00000000" w:rsidRDefault="00062B28">
      <w:pPr>
        <w:pStyle w:val="7podnas"/>
      </w:pPr>
      <w:r>
        <w:t>3. ИНТЕРКУЛТУРНА КОМПЕТЕНЦИЈА</w:t>
      </w:r>
    </w:p>
    <w:p w:rsidR="00000000" w:rsidRDefault="00062B28">
      <w:pPr>
        <w:pStyle w:val="1tekst"/>
      </w:pPr>
      <w:r>
        <w:t>ПСТ.3.3.1. Разуме основне сличности и разлике између своје и циљних култура у различитим аспектима свакодневног живота и п</w:t>
      </w:r>
      <w:r>
        <w:t>рихвата постојање разлика.</w:t>
      </w:r>
    </w:p>
    <w:p w:rsidR="00000000" w:rsidRDefault="00062B28">
      <w:pPr>
        <w:pStyle w:val="1tekst"/>
      </w:pPr>
      <w:r>
        <w:t>ПСТ.3.3.2. Разуме основне сличности и разлике између своје и циљних култура у области умећа живљења и прихвата постојање разлика; примењује неке основне елементе у области умећа живљења (нпр. начин обраћања и поздрављања).</w:t>
      </w:r>
    </w:p>
    <w:p w:rsidR="00000000" w:rsidRDefault="00062B28">
      <w:pPr>
        <w:pStyle w:val="1tekst"/>
      </w:pPr>
      <w:r>
        <w:t>ПСТ.3.</w:t>
      </w:r>
      <w:r>
        <w:t>3.3. Разуме и избегава основне облике непримереног/ неприкладног понашања у контексту циљних култура.</w:t>
      </w:r>
    </w:p>
    <w:p w:rsidR="00000000" w:rsidRDefault="00062B28">
      <w:pPr>
        <w:pStyle w:val="1tekst"/>
      </w:pPr>
      <w:r>
        <w:t>ПСТ.3.3.4. Препознаје да постоји пристрасност у тумачењу културних појава и негује критичко мишљење у њиховом посматрању и разумевању.</w:t>
      </w:r>
    </w:p>
    <w:p w:rsidR="00000000" w:rsidRDefault="00062B28">
      <w:pPr>
        <w:pStyle w:val="1tekst"/>
      </w:pPr>
      <w:r>
        <w:t xml:space="preserve">ПСТ.3.3.5. Познаје </w:t>
      </w:r>
      <w:r>
        <w:t>положај земаља у којима се користи страни језик.</w:t>
      </w:r>
    </w:p>
    <w:p w:rsidR="00000000" w:rsidRDefault="00062B28">
      <w:pPr>
        <w:pStyle w:val="1tekst"/>
      </w:pPr>
      <w:r>
        <w:t>ПСТ.3.3.6. Познаје положај циљног језика у глобалном контексту и код нас.</w:t>
      </w:r>
    </w:p>
    <w:p w:rsidR="00000000" w:rsidRDefault="00062B28">
      <w:pPr>
        <w:pStyle w:val="1tekst"/>
      </w:pPr>
      <w:r>
        <w:t>ПСТ.3.3.7. Познаје најтипичније представнике појединих екосистема света где се користи страни језик и доводи их у везу са одликама ек</w:t>
      </w:r>
      <w:r>
        <w:t>осистема.</w:t>
      </w:r>
    </w:p>
    <w:p w:rsidR="00000000" w:rsidRDefault="00062B28">
      <w:pPr>
        <w:pStyle w:val="1tekst"/>
      </w:pPr>
      <w:r>
        <w:t>ПСТ.3.3.8. Препознаје повезаност најважнијих појава из историје циљних култура и опште историје.</w:t>
      </w:r>
    </w:p>
    <w:p w:rsidR="00000000" w:rsidRDefault="00062B28">
      <w:pPr>
        <w:pStyle w:val="1tekst"/>
      </w:pPr>
      <w:r>
        <w:t xml:space="preserve">ПСТ.3.3.9. Препознаје утицај неколико најзначајнијих личности и дела из друштвене и уметничке историје циљних култура у свету, које доводи у везу са </w:t>
      </w:r>
      <w:r>
        <w:t>друштвеним и уметничким појавама из наше историје и обрнуто.</w:t>
      </w:r>
    </w:p>
    <w:p w:rsidR="00000000" w:rsidRDefault="00062B28">
      <w:pPr>
        <w:pStyle w:val="6naslov"/>
      </w:pPr>
      <w:r>
        <w:t>Други страни језик</w:t>
      </w:r>
    </w:p>
    <w:p w:rsidR="00000000" w:rsidRDefault="00062B28">
      <w:pPr>
        <w:pStyle w:val="1tekst"/>
      </w:pPr>
      <w:r>
        <w:t>Следећи искази описују шта ученик/ученица зна и уме на основном нивоу.</w:t>
      </w:r>
    </w:p>
    <w:p w:rsidR="00000000" w:rsidRDefault="00062B28">
      <w:pPr>
        <w:pStyle w:val="7podnas"/>
      </w:pPr>
      <w:r>
        <w:t>1. ФУНКЦИОНАЛНО-ПРАГМАТИЧКА КОМПЕТЕНЦИЈА</w:t>
      </w:r>
    </w:p>
    <w:p w:rsidR="00000000" w:rsidRDefault="00062B28">
      <w:pPr>
        <w:pStyle w:val="1tekst"/>
      </w:pPr>
      <w:r>
        <w:t>РАЗУМЕВАЊЕ ГОВОРА</w:t>
      </w:r>
    </w:p>
    <w:p w:rsidR="00000000" w:rsidRDefault="00062B28">
      <w:pPr>
        <w:pStyle w:val="1tekst"/>
      </w:pPr>
      <w:r>
        <w:t>ДСТ.1.1.1. Разуме најједност</w:t>
      </w:r>
      <w:r>
        <w:rPr>
          <w:lang w:val="hr-HR"/>
        </w:rPr>
        <w:t>а</w:t>
      </w:r>
      <w:r>
        <w:t>вније речи, имена</w:t>
      </w:r>
      <w:r>
        <w:t>, бројеве (нпр. цене, датуме, изразе за количину и меру) и успева да их запише, уколико му се саопштавају или диктирају полако и разговетно и уколико су јасно контектуализовани.</w:t>
      </w:r>
    </w:p>
    <w:p w:rsidR="00000000" w:rsidRDefault="00062B28">
      <w:pPr>
        <w:pStyle w:val="1tekst"/>
      </w:pPr>
      <w:r>
        <w:t>ДСТ.1.1.2. Разуме значење најфреквентнијих речи, фраза и других основних лекси</w:t>
      </w:r>
      <w:r>
        <w:t>чких елемената у оквиру једноставних, кратких, јасно контекстуализованих усмених исказа.</w:t>
      </w:r>
    </w:p>
    <w:p w:rsidR="00000000" w:rsidRDefault="00062B28">
      <w:pPr>
        <w:pStyle w:val="1tekst"/>
      </w:pPr>
      <w:r>
        <w:t>ДСТ.1.1.3. Разуме и прати једноставна упутства и обавештења која се односе на познате ситуације, а исказана су спорим темпом и разговетно.</w:t>
      </w:r>
    </w:p>
    <w:p w:rsidR="00000000" w:rsidRDefault="00062B28">
      <w:pPr>
        <w:pStyle w:val="1tekst"/>
      </w:pPr>
      <w:r>
        <w:t>ДСТ.1.1.4. Разуме споро и ра</w:t>
      </w:r>
      <w:r>
        <w:t>зговетно артикулисана јасно контекстуализована питања која се односе на непосредне личне потребе и интересовања, породицу, блиско окружење.</w:t>
      </w:r>
    </w:p>
    <w:p w:rsidR="00000000" w:rsidRDefault="00062B28">
      <w:pPr>
        <w:pStyle w:val="1tekst"/>
      </w:pPr>
      <w:r>
        <w:t>ДСТ.1.1.5. Разуме основни смисао најједноставније конверзације, тј. предмет разговора који прати, уколико саговорниц</w:t>
      </w:r>
      <w:r>
        <w:t>и говоре довољно разговетно и споро.</w:t>
      </w:r>
    </w:p>
    <w:p w:rsidR="00000000" w:rsidRDefault="00062B28">
      <w:pPr>
        <w:pStyle w:val="1tekst"/>
      </w:pPr>
      <w:r>
        <w:t>РАЗУМЕВАЊЕ ПИСАНОГ ТЕКСТА</w:t>
      </w:r>
    </w:p>
    <w:p w:rsidR="00000000" w:rsidRDefault="00062B28">
      <w:pPr>
        <w:pStyle w:val="1tekst"/>
      </w:pPr>
      <w:r>
        <w:t>ДСТ.1.1.6. Препознаје лична и друга имена, као и најуобичајеније интернационализме, разуме фреквентне речи и изразе.</w:t>
      </w:r>
    </w:p>
    <w:p w:rsidR="00000000" w:rsidRDefault="00062B28">
      <w:pPr>
        <w:pStyle w:val="1tekst"/>
      </w:pPr>
      <w:r>
        <w:t xml:space="preserve">ДСТ.1.1.7. Разуме кратке и једноставне поруке у белешкама, </w:t>
      </w:r>
      <w:r>
        <w:t>електронским порукама (мејл, СМС).</w:t>
      </w:r>
    </w:p>
    <w:p w:rsidR="00000000" w:rsidRDefault="00062B28">
      <w:pPr>
        <w:pStyle w:val="1tekst"/>
      </w:pPr>
      <w:r>
        <w:t>ДСТ.1.1.8. Разуме најједноставн</w:t>
      </w:r>
      <w:r>
        <w:rPr>
          <w:lang w:val="hr-HR"/>
        </w:rPr>
        <w:t>иј</w:t>
      </w:r>
      <w:r>
        <w:t>а упутства, уколико укључују и визуелне елементе.</w:t>
      </w:r>
    </w:p>
    <w:p w:rsidR="00000000" w:rsidRDefault="00062B28">
      <w:pPr>
        <w:pStyle w:val="1tekst"/>
      </w:pPr>
      <w:r>
        <w:t>ДСТ.1.1.9. Разуме општи смисао и главне информације у најједноставнијим врстама текстова (натписи, огласи, вести, кратки извештаји, сервис</w:t>
      </w:r>
      <w:r>
        <w:t>не информације, временске прогнозе, брошуре, проспекти, рекламе, стрипови), уколико су праћени илустративним елементима и препознатљивим начином графичког обликовања.</w:t>
      </w:r>
    </w:p>
    <w:p w:rsidR="00000000" w:rsidRDefault="00062B28">
      <w:pPr>
        <w:pStyle w:val="1tekst"/>
      </w:pPr>
      <w:r>
        <w:t>УСМЕНО ИЗРАЖАВАЊЕ</w:t>
      </w:r>
    </w:p>
    <w:p w:rsidR="00000000" w:rsidRDefault="00062B28">
      <w:pPr>
        <w:pStyle w:val="1tekst"/>
      </w:pPr>
      <w:r>
        <w:t>ДСТ.1.1.10. Чита наглас (изражајно) краткe и једноставне текстове (пока</w:t>
      </w:r>
      <w:r>
        <w:t>зујући да прати њихов општи смисао).</w:t>
      </w:r>
    </w:p>
    <w:p w:rsidR="00000000" w:rsidRDefault="00062B28">
      <w:pPr>
        <w:pStyle w:val="1tekst"/>
      </w:pPr>
      <w:r>
        <w:t>ДСТ.1.1.11. Успоставља и одржава друштвени контакт користећи најједноставнија језичка средстава приликом поздрављања, представљања, добродошлице, окончања комуникације, захваљивања, извињавања, давања података о себи, р</w:t>
      </w:r>
      <w:r>
        <w:t>аспитивања о основним подацима који се тичу саговорника.</w:t>
      </w:r>
    </w:p>
    <w:p w:rsidR="00000000" w:rsidRDefault="00062B28">
      <w:pPr>
        <w:pStyle w:val="1tekst"/>
      </w:pPr>
      <w:r>
        <w:t>ДСТ.1.1.12. Саопштава саговорнику основне информације о себи и најближем окружењу (породица, кућни љубимци, место становања, школа, хоби).</w:t>
      </w:r>
    </w:p>
    <w:p w:rsidR="00000000" w:rsidRDefault="00062B28">
      <w:pPr>
        <w:pStyle w:val="1tekst"/>
      </w:pPr>
      <w:r>
        <w:t>ДСТ.1.1.13. Најједноставнијим језичким средствима тражи од с</w:t>
      </w:r>
      <w:r>
        <w:t>аговорника одређени предмет.</w:t>
      </w:r>
    </w:p>
    <w:p w:rsidR="00000000" w:rsidRDefault="00062B28">
      <w:pPr>
        <w:pStyle w:val="1tekst"/>
      </w:pPr>
      <w:r>
        <w:t>ДСТ.1.1.14. Најједноставнијим језичким средствима, уз употребу увежбаних фраза, именује и описује људе и ствари из свог непосредног окружења или везане за лична искуства.</w:t>
      </w:r>
    </w:p>
    <w:p w:rsidR="00000000" w:rsidRDefault="00062B28">
      <w:pPr>
        <w:pStyle w:val="1tekst"/>
      </w:pPr>
      <w:r>
        <w:t>ДСТ.1.1.15. Поставља најједноставнија питања личне приро</w:t>
      </w:r>
      <w:r>
        <w:t>де (о блиским темама, потребама, интересовањима, предметима у нечијем поседу) и одговара на слична питања саговорника.</w:t>
      </w:r>
    </w:p>
    <w:p w:rsidR="00000000" w:rsidRDefault="00062B28">
      <w:pPr>
        <w:pStyle w:val="1tekst"/>
      </w:pPr>
      <w:r>
        <w:t>ДСТ.1.1.16. Најједноставнијим језичким средствима саопштава шта воли, а шта не и поставља иста/таква питања саговорнику.</w:t>
      </w:r>
    </w:p>
    <w:p w:rsidR="00000000" w:rsidRDefault="00062B28">
      <w:pPr>
        <w:pStyle w:val="1tekst"/>
      </w:pPr>
      <w:r>
        <w:t>ПИСАНО ИЗРАЖАВАЊ</w:t>
      </w:r>
      <w:r>
        <w:t>Е</w:t>
      </w:r>
    </w:p>
    <w:p w:rsidR="00000000" w:rsidRDefault="00062B28">
      <w:pPr>
        <w:pStyle w:val="1tekst"/>
      </w:pPr>
      <w:r>
        <w:t>ДСТ.1.1.17. Пише најједноставније податке о себи и лицима из свог блиског окружења, у обрасцима, упитницима или табелама.</w:t>
      </w:r>
    </w:p>
    <w:p w:rsidR="00000000" w:rsidRDefault="00062B28">
      <w:pPr>
        <w:pStyle w:val="1tekst"/>
      </w:pPr>
      <w:r>
        <w:t>ДСТ.1.1.18. Пише најкраће и најсажетије белешке о информацијама од непосредног личног интереса (нпр. списак за куповину).</w:t>
      </w:r>
    </w:p>
    <w:p w:rsidR="00000000" w:rsidRDefault="00062B28">
      <w:pPr>
        <w:pStyle w:val="1tekst"/>
      </w:pPr>
      <w:r>
        <w:t>ДСТ.1.1.19</w:t>
      </w:r>
      <w:r>
        <w:t>. Писаним путем доставља информације о себи или тражи информације о другима.</w:t>
      </w:r>
    </w:p>
    <w:p w:rsidR="00000000" w:rsidRDefault="00062B28">
      <w:pPr>
        <w:pStyle w:val="1tekst"/>
      </w:pPr>
      <w:r>
        <w:t>ДСТ.1.1.20. Пише кратке и једноставне поздраве и поруке (као СМС, путем електронске поште или социјалне мреже).</w:t>
      </w:r>
    </w:p>
    <w:p w:rsidR="00000000" w:rsidRDefault="00062B28">
      <w:pPr>
        <w:pStyle w:val="1tekst"/>
      </w:pPr>
      <w:r>
        <w:t>ДСТ.1.1.21. Повезује неколико кратких исказа у везани текст о блиск</w:t>
      </w:r>
      <w:r>
        <w:t>им темама.</w:t>
      </w:r>
    </w:p>
    <w:p w:rsidR="00000000" w:rsidRDefault="00062B28">
      <w:pPr>
        <w:pStyle w:val="1tekst"/>
      </w:pPr>
      <w:r>
        <w:t>МЕДИЈАЦИЈА</w:t>
      </w:r>
    </w:p>
    <w:p w:rsidR="00000000" w:rsidRDefault="00062B28">
      <w:pPr>
        <w:pStyle w:val="1tekst"/>
      </w:pPr>
      <w:r>
        <w:t>ДСТ.1.1.22. На матерњем језику преноси саговорнику општи смисао јавних натписа и краћих текстова опште информативне природе (плаката, транспарената, јеловника...).</w:t>
      </w:r>
    </w:p>
    <w:p w:rsidR="00000000" w:rsidRDefault="00062B28">
      <w:pPr>
        <w:pStyle w:val="1tekst"/>
      </w:pPr>
      <w:r>
        <w:t>ДСТ.1.1.23. На матерњем језику саопштава основну тему и најопштији сад</w:t>
      </w:r>
      <w:r>
        <w:t>ржај кратког усменог исказа на страном језику.</w:t>
      </w:r>
    </w:p>
    <w:p w:rsidR="00000000" w:rsidRDefault="00062B28">
      <w:pPr>
        <w:pStyle w:val="1tekst"/>
      </w:pPr>
      <w:r>
        <w:t>ДСТ.1.1.24. На матерњем језику саопштава основну тему и најопштији садржај кратког писаног текста на страном језику.</w:t>
      </w:r>
    </w:p>
    <w:p w:rsidR="00000000" w:rsidRDefault="00062B28">
      <w:pPr>
        <w:pStyle w:val="7podnas"/>
      </w:pPr>
      <w:r>
        <w:t>2. ЛИНГВИСТИЧКА КОМПЕТЕНЦИЈА</w:t>
      </w:r>
    </w:p>
    <w:p w:rsidR="00000000" w:rsidRDefault="00062B28">
      <w:pPr>
        <w:pStyle w:val="1tekst"/>
      </w:pPr>
      <w:r>
        <w:t>ДСТ.1.2.1. Препознаје и разумљиво изговара једноставније гласов</w:t>
      </w:r>
      <w:r>
        <w:t>е и најчешће гласовне групе и познаје основне интонацијске схеме (нарочито упитну).</w:t>
      </w:r>
    </w:p>
    <w:p w:rsidR="00000000" w:rsidRDefault="00062B28">
      <w:pPr>
        <w:pStyle w:val="1tekst"/>
      </w:pPr>
      <w:r>
        <w:t>ДСТ.1.2.2. Правилно записује познату лексику.</w:t>
      </w:r>
    </w:p>
    <w:p w:rsidR="00000000" w:rsidRDefault="00062B28">
      <w:pPr>
        <w:pStyle w:val="1tekst"/>
      </w:pPr>
      <w:r>
        <w:t>ДСТ.1.2.3. Познаје и/или користи ограничени број правилних морфолошких облика и синтаксичких структура у оквиру наученог репер</w:t>
      </w:r>
      <w:r>
        <w:t>тоара језичких средстава.</w:t>
      </w:r>
    </w:p>
    <w:p w:rsidR="00000000" w:rsidRDefault="00062B28">
      <w:pPr>
        <w:pStyle w:val="1tekst"/>
      </w:pPr>
      <w:r>
        <w:t>ДСТ.1.2.4. Користи елементарне и најфреквентније речи и изразе за обављање основних комуникативних активности.</w:t>
      </w:r>
    </w:p>
    <w:p w:rsidR="00000000" w:rsidRDefault="00062B28">
      <w:pPr>
        <w:pStyle w:val="7podnas"/>
      </w:pPr>
      <w:r>
        <w:t>3. ИНТЕРКУЛТУРНА КОМПЕТЕНЦИЈА</w:t>
      </w:r>
    </w:p>
    <w:p w:rsidR="00000000" w:rsidRDefault="00062B28">
      <w:pPr>
        <w:pStyle w:val="1tekst"/>
      </w:pPr>
      <w:r>
        <w:t xml:space="preserve">ДСТ.1.3.1. Познаје основне појаве свакодневног живота </w:t>
      </w:r>
      <w:r>
        <w:t>циљних култура (нпр. начин исхране, радно време, навике, празници, разонода).</w:t>
      </w:r>
    </w:p>
    <w:p w:rsidR="00000000" w:rsidRDefault="00062B28">
      <w:pPr>
        <w:pStyle w:val="1tekst"/>
      </w:pPr>
      <w:r>
        <w:t>ДСТ.1.3.2. Зна за регије и државе у којима се страни језик користи као већински.</w:t>
      </w:r>
    </w:p>
    <w:p w:rsidR="00000000" w:rsidRDefault="00062B28">
      <w:pPr>
        <w:pStyle w:val="1tekst"/>
      </w:pPr>
      <w:r>
        <w:t>ДСТ.1.3.3. Познаје најзначајније историјске догађаје циљних култура.</w:t>
      </w:r>
    </w:p>
    <w:p w:rsidR="00000000" w:rsidRDefault="00062B28">
      <w:pPr>
        <w:pStyle w:val="1tekst"/>
      </w:pPr>
      <w:r>
        <w:t xml:space="preserve">ДСТ.1.3.4. Познаје неколико </w:t>
      </w:r>
      <w:r>
        <w:t>најпознатијих историјских и савремених личности циљних култура; наводи и на матерњем језику даје основне податке о некој личности из циљних култура за коју показује интересовање.</w:t>
      </w:r>
    </w:p>
    <w:p w:rsidR="00000000" w:rsidRDefault="00062B28">
      <w:pPr>
        <w:pStyle w:val="1tekst"/>
      </w:pPr>
      <w:r>
        <w:t>ДСТ.1.3.5. Познаје неколико најпознатијих културних остварења циљних култура;</w:t>
      </w:r>
      <w:r>
        <w:t xml:space="preserve"> наводи и описује на матерњем језику неколико локација циљних култура за које показује интересовање.</w:t>
      </w:r>
    </w:p>
    <w:p w:rsidR="00000000" w:rsidRDefault="00062B28">
      <w:pPr>
        <w:pStyle w:val="1tekst"/>
      </w:pPr>
      <w:r>
        <w:t>Следећи искази описују шта ученик/ученица зна и уме на средњем нивоу.</w:t>
      </w:r>
    </w:p>
    <w:p w:rsidR="00000000" w:rsidRDefault="00062B28">
      <w:pPr>
        <w:pStyle w:val="7podnas"/>
      </w:pPr>
      <w:r>
        <w:t>1. ФУНКЦИОНАЛНО-ПРАГМАТИЧКА КОМПЕТЕНЦИЈА</w:t>
      </w:r>
    </w:p>
    <w:p w:rsidR="00000000" w:rsidRDefault="00062B28">
      <w:pPr>
        <w:pStyle w:val="1tekst"/>
      </w:pPr>
      <w:r>
        <w:t>РАЗУМЕВАЊЕ ГОВОРА</w:t>
      </w:r>
    </w:p>
    <w:p w:rsidR="00000000" w:rsidRDefault="00062B28">
      <w:pPr>
        <w:pStyle w:val="1tekst"/>
      </w:pPr>
      <w:r>
        <w:t>ДСТ.2.1.1. Разуме фреквент</w:t>
      </w:r>
      <w:r>
        <w:t>не речи и изразе као главне носиоце значења у кратким саопштењима на блиске теме.</w:t>
      </w:r>
    </w:p>
    <w:p w:rsidR="00000000" w:rsidRDefault="00062B28">
      <w:pPr>
        <w:pStyle w:val="1tekst"/>
      </w:pPr>
      <w:r>
        <w:t>ДСТ.2.1.2. Разуме једноставније поруке личне природе.</w:t>
      </w:r>
    </w:p>
    <w:p w:rsidR="00000000" w:rsidRDefault="00062B28">
      <w:pPr>
        <w:pStyle w:val="1tekst"/>
      </w:pPr>
      <w:r>
        <w:t>ДСТ.2.1.3. Разуме једноставнија упутства и поступа у складу с њима.</w:t>
      </w:r>
    </w:p>
    <w:p w:rsidR="00000000" w:rsidRDefault="00062B28">
      <w:pPr>
        <w:pStyle w:val="1tekst"/>
      </w:pPr>
      <w:r>
        <w:t>ДСТ.2.1.4. Разуме краћа саопштења и питања која се о</w:t>
      </w:r>
      <w:r>
        <w:t>дносе на блиску и познату тематику.</w:t>
      </w:r>
    </w:p>
    <w:p w:rsidR="00000000" w:rsidRDefault="00062B28">
      <w:pPr>
        <w:pStyle w:val="1tekst"/>
      </w:pPr>
      <w:r>
        <w:t>ДСТ.2.1.5. Разуме предмет краће усмене интеракције о личним и породичним стварима, непосредном друштвеном окружењу, природној средини.</w:t>
      </w:r>
    </w:p>
    <w:p w:rsidR="00000000" w:rsidRDefault="00062B28">
      <w:pPr>
        <w:pStyle w:val="1tekst"/>
      </w:pPr>
      <w:r>
        <w:t>ДСТ.2.1.6. Разуме спорији, јасно артикулисани монолошки исказ од неколико реченица, у</w:t>
      </w:r>
      <w:r>
        <w:t>з одговарајуће паузе и понављања.</w:t>
      </w:r>
    </w:p>
    <w:p w:rsidR="00000000" w:rsidRDefault="00062B28">
      <w:pPr>
        <w:pStyle w:val="1tekst"/>
      </w:pPr>
      <w:r>
        <w:t>ДСТ.2.1.7. Разуме основни смисао кратких телевизијских емисија (или других аудио-визуелних записа) о познатим темама, с предвидљивим информацијама, уколико се говори споро и разговетно.</w:t>
      </w:r>
    </w:p>
    <w:p w:rsidR="00000000" w:rsidRDefault="00062B28">
      <w:pPr>
        <w:pStyle w:val="1tekst"/>
      </w:pPr>
      <w:r>
        <w:t xml:space="preserve">ДСТ.2.1.8. Разуме појединачне речи, </w:t>
      </w:r>
      <w:r>
        <w:t>једноставне фразе и предвидљиве конструкције у модерној музици.</w:t>
      </w:r>
    </w:p>
    <w:p w:rsidR="00000000" w:rsidRDefault="00062B28">
      <w:pPr>
        <w:pStyle w:val="1tekst"/>
      </w:pPr>
      <w:r>
        <w:t>РАЗУМЕВАЊЕ ПИСАНОГ ТЕКСТА</w:t>
      </w:r>
    </w:p>
    <w:p w:rsidR="00000000" w:rsidRDefault="00062B28">
      <w:pPr>
        <w:pStyle w:val="1tekst"/>
      </w:pPr>
      <w:r>
        <w:t>ДСТ.2.1.9. Разуме краће поруке личне природе са неколико суштинских информација (писма, мејлови итд.)</w:t>
      </w:r>
    </w:p>
    <w:p w:rsidR="00000000" w:rsidRDefault="00062B28">
      <w:pPr>
        <w:pStyle w:val="1tekst"/>
      </w:pPr>
      <w:r>
        <w:t>ДСТ.2.1.10. Разуме најједноставније савете и упутства која се ти</w:t>
      </w:r>
      <w:r>
        <w:t>чу непосредних потреба (оријентација у простору, употреба апарата, правило игре), праћена визуелним елементима.</w:t>
      </w:r>
    </w:p>
    <w:p w:rsidR="00000000" w:rsidRDefault="00062B28">
      <w:pPr>
        <w:pStyle w:val="1tekst"/>
      </w:pPr>
      <w:r>
        <w:t>ДСТ.2.1.11. Разуме општи смисао и најважније информације у једноставнијим информативним текстовима (новинске вести, брошуре, проспекти, кратке р</w:t>
      </w:r>
      <w:r>
        <w:t>епортаже, кратки прилози на друштвеним мрежама), с блиском тематиком и предвидљивим порукама.</w:t>
      </w:r>
    </w:p>
    <w:p w:rsidR="00000000" w:rsidRDefault="00062B28">
      <w:pPr>
        <w:pStyle w:val="1tekst"/>
      </w:pPr>
      <w:r>
        <w:t>ДСТ.2.1.12. Разуме општи садржај различитих врста нелинеарних интернет текстова, прилагођених узрасту и интересовањима.</w:t>
      </w:r>
    </w:p>
    <w:p w:rsidR="00000000" w:rsidRDefault="00062B28">
      <w:pPr>
        <w:pStyle w:val="1tekst"/>
      </w:pPr>
      <w:r>
        <w:t>ДСТ.2.1.13. Разуме најопштији смисао једно</w:t>
      </w:r>
      <w:r>
        <w:t>ставних прозних и поетских текстова прилагођених узрасту и интересовањима.</w:t>
      </w:r>
    </w:p>
    <w:p w:rsidR="00000000" w:rsidRDefault="00062B28">
      <w:pPr>
        <w:pStyle w:val="1tekst"/>
      </w:pPr>
      <w:r>
        <w:t>ДСТ.2.1.14. Разуме општи смисао једноставнијих текстова модерне музике.</w:t>
      </w:r>
    </w:p>
    <w:p w:rsidR="00000000" w:rsidRDefault="00062B28">
      <w:pPr>
        <w:pStyle w:val="1tekst"/>
      </w:pPr>
      <w:r>
        <w:t>ДСТ.2.1.15. Разуме садржај једноставних рекламних порука уколико не садрже игру речи или неко конотативно/скр</w:t>
      </w:r>
      <w:r>
        <w:t>ивено/метафорично значење.</w:t>
      </w:r>
    </w:p>
    <w:p w:rsidR="00000000" w:rsidRDefault="00062B28">
      <w:pPr>
        <w:pStyle w:val="1tekst"/>
      </w:pPr>
      <w:r>
        <w:t>УСМЕНО ИЗРАЖАВАЊЕ</w:t>
      </w:r>
    </w:p>
    <w:p w:rsidR="00000000" w:rsidRDefault="00062B28">
      <w:pPr>
        <w:pStyle w:val="1tekst"/>
      </w:pPr>
      <w:r>
        <w:t>ДСТ.2.1.16. Успева да на кратко поведе и/или одржи разговор на блиске и познате теме.</w:t>
      </w:r>
    </w:p>
    <w:p w:rsidR="00000000" w:rsidRDefault="00062B28">
      <w:pPr>
        <w:pStyle w:val="1tekst"/>
      </w:pPr>
      <w:r>
        <w:t>ДСТ.2.1.17. У оквиру размене информација са саговорником о темама од непосредног личног интереса повезује неколико реченица у</w:t>
      </w:r>
      <w:r>
        <w:t xml:space="preserve"> смислену целину.</w:t>
      </w:r>
    </w:p>
    <w:p w:rsidR="00000000" w:rsidRDefault="00062B28">
      <w:pPr>
        <w:pStyle w:val="1tekst"/>
      </w:pPr>
      <w:r>
        <w:t>ДСТ.2.1.18. На једноставан начин тражи од саговорника предмет, објашњење, услугу.</w:t>
      </w:r>
    </w:p>
    <w:p w:rsidR="00000000" w:rsidRDefault="00062B28">
      <w:pPr>
        <w:pStyle w:val="1tekst"/>
      </w:pPr>
      <w:r>
        <w:t>ДСТ.2.1.19. Једноставним средствима описује или представља људе, предмете у свакодневној употреби, места, уобичајене активности.</w:t>
      </w:r>
    </w:p>
    <w:p w:rsidR="00000000" w:rsidRDefault="00062B28">
      <w:pPr>
        <w:pStyle w:val="1tekst"/>
      </w:pPr>
      <w:r>
        <w:t>ДСТ.2.1.20. Поставља једноставнија питања о темама које одговарају његовим интересовањима (слободно време, хоби, школа, породица, другови) и одговара на слична питања саговорника.</w:t>
      </w:r>
    </w:p>
    <w:p w:rsidR="00000000" w:rsidRDefault="00062B28">
      <w:pPr>
        <w:pStyle w:val="1tekst"/>
      </w:pPr>
      <w:r>
        <w:t>ДСТ.2.1.21. Исказује допадање и недопадање, слагање и неслагање.</w:t>
      </w:r>
    </w:p>
    <w:p w:rsidR="00000000" w:rsidRDefault="00062B28">
      <w:pPr>
        <w:pStyle w:val="1tekst"/>
      </w:pPr>
      <w:r>
        <w:t>ДСТ.2.1.22.</w:t>
      </w:r>
      <w:r>
        <w:t xml:space="preserve"> Размењује основне информације о плановима и обавезама.</w:t>
      </w:r>
    </w:p>
    <w:p w:rsidR="00000000" w:rsidRDefault="00062B28">
      <w:pPr>
        <w:pStyle w:val="1tekst"/>
      </w:pPr>
      <w:r>
        <w:t>ДСТ.2.1.23. Формулише љубазне молбе и извињења.</w:t>
      </w:r>
    </w:p>
    <w:p w:rsidR="00000000" w:rsidRDefault="00062B28">
      <w:pPr>
        <w:pStyle w:val="1tekst"/>
      </w:pPr>
      <w:r>
        <w:t>ПИСАНО ИЗРАЖАВАЊЕ</w:t>
      </w:r>
    </w:p>
    <w:p w:rsidR="00000000" w:rsidRDefault="00062B28">
      <w:pPr>
        <w:pStyle w:val="1tekst"/>
      </w:pPr>
      <w:r>
        <w:t>ДСТ.2.1.24. Пише краће белешке о важним информацијама и тренутним потребама.</w:t>
      </w:r>
    </w:p>
    <w:p w:rsidR="00000000" w:rsidRDefault="00062B28">
      <w:pPr>
        <w:pStyle w:val="1tekst"/>
      </w:pPr>
      <w:r>
        <w:t>ДСТ.2.1.25. Писменим путем тражи или преноси детаљнија об</w:t>
      </w:r>
      <w:r>
        <w:t>авештења и податке личне природе.</w:t>
      </w:r>
    </w:p>
    <w:p w:rsidR="00000000" w:rsidRDefault="00062B28">
      <w:pPr>
        <w:pStyle w:val="1tekst"/>
      </w:pPr>
      <w:r>
        <w:t>ДСТ.2.1.26. Пише једноставне поруке (у личном обраћању) и објаве (на социјалним мрежама), као и кратка писма пријатељима и познаницима да би изразио захвалност, извињење и слично.</w:t>
      </w:r>
    </w:p>
    <w:p w:rsidR="00000000" w:rsidRDefault="00062B28">
      <w:pPr>
        <w:pStyle w:val="1tekst"/>
      </w:pPr>
      <w:r>
        <w:t>ДСТ.2.1.27. Пише кратке текстове на блиске</w:t>
      </w:r>
      <w:r>
        <w:t xml:space="preserve"> теме у којима описује себе, своју породицу и окружење, користећи фреквентне кохезивне елементе.</w:t>
      </w:r>
    </w:p>
    <w:p w:rsidR="00000000" w:rsidRDefault="00062B28">
      <w:pPr>
        <w:pStyle w:val="1tekst"/>
      </w:pPr>
      <w:r>
        <w:t>МЕДИЈАЦИЈА</w:t>
      </w:r>
    </w:p>
    <w:p w:rsidR="00000000" w:rsidRDefault="00062B28">
      <w:pPr>
        <w:pStyle w:val="1tekst"/>
      </w:pPr>
      <w:r>
        <w:t>ДСТ.2.1.28. На матерњем језику преноси саговорнику општи смисао и појединачне информације краћих и једноставнијих писаних текстова опште информативн</w:t>
      </w:r>
      <w:r>
        <w:t>е природе.</w:t>
      </w:r>
    </w:p>
    <w:p w:rsidR="00000000" w:rsidRDefault="00062B28">
      <w:pPr>
        <w:pStyle w:val="1tekst"/>
      </w:pPr>
      <w:r>
        <w:t>ДСТ.2.1.29. На матерњем језику саопштава основну тему и најважније информације краћег усменог исказа.</w:t>
      </w:r>
    </w:p>
    <w:p w:rsidR="00000000" w:rsidRDefault="00062B28">
      <w:pPr>
        <w:pStyle w:val="1tekst"/>
      </w:pPr>
      <w:r>
        <w:t>ДСТ.2.1.30. На матерњем језику саопштава основну тему и најважније информације краћег писаног текста.</w:t>
      </w:r>
    </w:p>
    <w:p w:rsidR="00000000" w:rsidRDefault="00062B28">
      <w:pPr>
        <w:pStyle w:val="1tekst"/>
      </w:pPr>
      <w:r>
        <w:t>ДСТ.2.1.31. На страном језику саопштава т</w:t>
      </w:r>
      <w:r>
        <w:t>уристима најједноставније информације коју су тражили од трећег лица (назив улице, број линије у градском саобраћају, цену).</w:t>
      </w:r>
    </w:p>
    <w:p w:rsidR="00000000" w:rsidRDefault="00062B28">
      <w:pPr>
        <w:pStyle w:val="7podnas"/>
      </w:pPr>
      <w:r>
        <w:t>2. ЛИНГВИСТИЧКА КОМПЕТЕНЦИЈА</w:t>
      </w:r>
    </w:p>
    <w:p w:rsidR="00000000" w:rsidRDefault="00062B28">
      <w:pPr>
        <w:pStyle w:val="1tekst"/>
      </w:pPr>
      <w:r>
        <w:t>ДСТ.2.2.1. Препознаје и разумљиво изговара већину гласова и гласовних група, уз одређена прозодијска о</w:t>
      </w:r>
      <w:r>
        <w:t>граничења (акценти, интонација, дужина).</w:t>
      </w:r>
    </w:p>
    <w:p w:rsidR="00000000" w:rsidRDefault="00062B28">
      <w:pPr>
        <w:pStyle w:val="1tekst"/>
      </w:pPr>
      <w:r>
        <w:t>ДСТ.2.2.2. Исправно записује фреквентне и увежбане краће речи, познаје и примењује одређен број основних правописних правила.</w:t>
      </w:r>
    </w:p>
    <w:p w:rsidR="00000000" w:rsidRDefault="00062B28">
      <w:pPr>
        <w:pStyle w:val="1tekst"/>
      </w:pPr>
      <w:r>
        <w:t>ДСТ.2.2.3. Познаје и/или користи једноставније граматичке елементе и конструкције.</w:t>
      </w:r>
    </w:p>
    <w:p w:rsidR="00000000" w:rsidRDefault="00062B28">
      <w:pPr>
        <w:pStyle w:val="1tekst"/>
      </w:pPr>
      <w:r>
        <w:t>ДСТ.2.</w:t>
      </w:r>
      <w:r>
        <w:t>2.4. Поседује ограничени репертоар готових израза и вишечланих конструкција за исказивање свакодневних конкретних активности и потреба.</w:t>
      </w:r>
    </w:p>
    <w:p w:rsidR="00000000" w:rsidRDefault="00062B28">
      <w:pPr>
        <w:pStyle w:val="7podnas"/>
      </w:pPr>
      <w:r>
        <w:t>3. ИНТЕРКУЛТУРНА КОМПЕТЕНЦИЈА</w:t>
      </w:r>
    </w:p>
    <w:p w:rsidR="00000000" w:rsidRDefault="00062B28">
      <w:pPr>
        <w:pStyle w:val="1tekst"/>
      </w:pPr>
      <w:r>
        <w:t>ДСТ.2.3.1. Разуме и описује сличности и разлике у свакодневном животу (нпр. начин исхране,</w:t>
      </w:r>
      <w:r>
        <w:t xml:space="preserve"> радно време, навике, празници, разонода).</w:t>
      </w:r>
    </w:p>
    <w:p w:rsidR="00000000" w:rsidRDefault="00062B28">
      <w:pPr>
        <w:pStyle w:val="1tekst"/>
      </w:pPr>
      <w:r>
        <w:t>ДСТ.2.3.2. Познаје основне елементе у области умећа живљења (начин обраћања и поздрављања, тачност, конвенције и сл.).</w:t>
      </w:r>
    </w:p>
    <w:p w:rsidR="00000000" w:rsidRDefault="00062B28">
      <w:pPr>
        <w:pStyle w:val="1tekst"/>
      </w:pPr>
      <w:r>
        <w:t>ДСТ.2.3.3. Препознаје најкритичније обрасце понашања које је непримерено/ неприкладно у контек</w:t>
      </w:r>
      <w:r>
        <w:t>сту циљних култура.</w:t>
      </w:r>
    </w:p>
    <w:p w:rsidR="00000000" w:rsidRDefault="00062B28">
      <w:pPr>
        <w:pStyle w:val="1tekst"/>
      </w:pPr>
      <w:r>
        <w:t>ДСТ.2.3.4. Препознаје најчешће стереотипе у вези са својом и циљним културама.</w:t>
      </w:r>
    </w:p>
    <w:p w:rsidR="00000000" w:rsidRDefault="00062B28">
      <w:pPr>
        <w:pStyle w:val="1tekst"/>
      </w:pPr>
      <w:r>
        <w:t>ДСТ.2.3.5. Познаје основне одлике регија и држава у којима се страни језик користи као већински.</w:t>
      </w:r>
    </w:p>
    <w:p w:rsidR="00000000" w:rsidRDefault="00062B28">
      <w:pPr>
        <w:pStyle w:val="1tekst"/>
      </w:pPr>
      <w:r>
        <w:t>ДСТ.2.3.6. Познаје животне услове који владају у појединим е</w:t>
      </w:r>
      <w:r>
        <w:t>косистемима света (клима, географске одлике и сл.) где се користи страни језик.</w:t>
      </w:r>
    </w:p>
    <w:p w:rsidR="00000000" w:rsidRDefault="00062B28">
      <w:pPr>
        <w:pStyle w:val="1tekst"/>
      </w:pPr>
      <w:r>
        <w:t>ДСТ.2.3.7. Препознаје да постоји повезаност појава из прошлости са појавама из садашњости циљних култура.</w:t>
      </w:r>
    </w:p>
    <w:p w:rsidR="00000000" w:rsidRDefault="00062B28">
      <w:pPr>
        <w:pStyle w:val="1tekst"/>
      </w:pPr>
      <w:r>
        <w:t>ДСТ.2.3.8. Представља и укратко описује на циљном језику неколико позн</w:t>
      </w:r>
      <w:r>
        <w:t>атих личности и појава из циљних култура, као и оне за које показује интересовање.</w:t>
      </w:r>
    </w:p>
    <w:p w:rsidR="00000000" w:rsidRDefault="00062B28">
      <w:pPr>
        <w:pStyle w:val="1tekst"/>
      </w:pPr>
      <w:r>
        <w:t>Следећи искази описују шта ученик/ученица зна и уме на напредном нивоу.</w:t>
      </w:r>
    </w:p>
    <w:p w:rsidR="00000000" w:rsidRDefault="00062B28">
      <w:pPr>
        <w:pStyle w:val="7podnas"/>
      </w:pPr>
      <w:r>
        <w:t>1. ФУНКЦИОНАЛНО-ПРАГМАТИЧКА КОМПЕТЕНЦИЈА</w:t>
      </w:r>
    </w:p>
    <w:p w:rsidR="00000000" w:rsidRDefault="00062B28">
      <w:pPr>
        <w:pStyle w:val="1tekst"/>
      </w:pPr>
      <w:r>
        <w:t>РАЗУМЕВАЊЕ ГОВОРА</w:t>
      </w:r>
    </w:p>
    <w:p w:rsidR="00000000" w:rsidRDefault="00062B28">
      <w:pPr>
        <w:pStyle w:val="1tekst"/>
      </w:pPr>
      <w:r>
        <w:t>ДСТ.3.1.1. Разуме саопштења, упутства, молбе итд. које се тичу његових потреба и интересовања.</w:t>
      </w:r>
    </w:p>
    <w:p w:rsidR="00000000" w:rsidRDefault="00062B28">
      <w:pPr>
        <w:pStyle w:val="1tekst"/>
      </w:pPr>
      <w:r>
        <w:t>ДСТ.3.1.2. Разуме основни смисао и главне информације из разговора двоје или више (са)говорника, уколико се говори разговетно и умереним темпом.</w:t>
      </w:r>
    </w:p>
    <w:p w:rsidR="00000000" w:rsidRDefault="00062B28">
      <w:pPr>
        <w:pStyle w:val="1tekst"/>
      </w:pPr>
      <w:r>
        <w:t>ДСТ.3.1.3. Разум</w:t>
      </w:r>
      <w:r>
        <w:t>е кратко и једноставно монолошко излагање на узрасно адекватне и блиске теме, као и презентације праћене визуелним елементима.</w:t>
      </w:r>
    </w:p>
    <w:p w:rsidR="00000000" w:rsidRDefault="00062B28">
      <w:pPr>
        <w:pStyle w:val="1tekst"/>
      </w:pPr>
      <w:r>
        <w:t>ДСТ.3.1.4. Разуме основни смисао и главне информације радио и телевизијских емисија (или других аудио визуелних записа) о блиским</w:t>
      </w:r>
      <w:r>
        <w:t xml:space="preserve"> темама, као и тему и основу поруку кратких телевизијских репортажа и документарних филмова помажући се визуелним информацијама.</w:t>
      </w:r>
    </w:p>
    <w:p w:rsidR="00000000" w:rsidRDefault="00062B28">
      <w:pPr>
        <w:pStyle w:val="1tekst"/>
      </w:pPr>
      <w:r>
        <w:t>ДСТ.3.1.5. Разуме општи смисао и фреквентне фразе и изразе једноставнијих текстова модерне музике.</w:t>
      </w:r>
    </w:p>
    <w:p w:rsidR="00000000" w:rsidRDefault="00062B28">
      <w:pPr>
        <w:pStyle w:val="1tekst"/>
      </w:pPr>
      <w:r>
        <w:t>РАЗУМЕВАЊЕ ПИСАНОГ ТЕКСТА</w:t>
      </w:r>
    </w:p>
    <w:p w:rsidR="00000000" w:rsidRDefault="00062B28">
      <w:pPr>
        <w:pStyle w:val="1tekst"/>
      </w:pPr>
      <w:r>
        <w:t>ДС</w:t>
      </w:r>
      <w:r>
        <w:t>Т.3.1.6. Разуме општи смисао и релевантне информације на блиске теме у порукама, писмима, мејловима.</w:t>
      </w:r>
    </w:p>
    <w:p w:rsidR="00000000" w:rsidRDefault="00062B28">
      <w:pPr>
        <w:pStyle w:val="1tekst"/>
      </w:pPr>
      <w:r>
        <w:t>ДСТ.3.1.7. Разуме једноставнија упутства у вези с личним потребама и са сналажењем на јавним местима.</w:t>
      </w:r>
    </w:p>
    <w:p w:rsidR="00000000" w:rsidRDefault="00062B28">
      <w:pPr>
        <w:pStyle w:val="1tekst"/>
      </w:pPr>
      <w:r>
        <w:t>ДСТ.3.1.8. Разуме општи смисао и појединачне информац</w:t>
      </w:r>
      <w:r>
        <w:t>ије у узрасно примереним информативним текстовима различитих врста и разноврсне тематике, примерене узрасту.</w:t>
      </w:r>
    </w:p>
    <w:p w:rsidR="00000000" w:rsidRDefault="00062B28">
      <w:pPr>
        <w:pStyle w:val="1tekst"/>
      </w:pPr>
      <w:r>
        <w:t>ДСТ.3.1.9. Разуме општи садржај и главне информације различитих врста нелинеарних интернет текстова, прилагођених узрасту и интересовањима.</w:t>
      </w:r>
    </w:p>
    <w:p w:rsidR="00000000" w:rsidRDefault="00062B28">
      <w:pPr>
        <w:pStyle w:val="1tekst"/>
      </w:pPr>
      <w:r>
        <w:t>ДСТ.3.1</w:t>
      </w:r>
      <w:r>
        <w:t>.10. Разуме информације, главне идеје и поруке фикционалних прича и других форми из области књижевности за младе.</w:t>
      </w:r>
    </w:p>
    <w:p w:rsidR="00000000" w:rsidRDefault="00062B28">
      <w:pPr>
        <w:pStyle w:val="1tekst"/>
      </w:pPr>
      <w:r>
        <w:t>ДСТ.3.1.11. Разуме општи смисао и једноставније формулације у текстовима модерне музике.</w:t>
      </w:r>
    </w:p>
    <w:p w:rsidR="00000000" w:rsidRDefault="00062B28">
      <w:pPr>
        <w:pStyle w:val="1tekst"/>
      </w:pPr>
      <w:r>
        <w:t>ДСТ.3.1.12.Разуме смисао једноставнијих рекламних пор</w:t>
      </w:r>
      <w:r>
        <w:t>ука.</w:t>
      </w:r>
    </w:p>
    <w:p w:rsidR="00000000" w:rsidRDefault="00062B28">
      <w:pPr>
        <w:pStyle w:val="1tekst"/>
      </w:pPr>
      <w:r>
        <w:t>УСМЕНО ИЗРАЖАВАЊЕ</w:t>
      </w:r>
    </w:p>
    <w:p w:rsidR="00000000" w:rsidRDefault="00062B28">
      <w:pPr>
        <w:pStyle w:val="1tekst"/>
      </w:pPr>
      <w:r>
        <w:t>ДСТ.3.1.13. Описује себе и околину, школски контекст и приватан живот, свакодневне навике, претходне и планиране активности и догађаје.</w:t>
      </w:r>
    </w:p>
    <w:p w:rsidR="00000000" w:rsidRDefault="00062B28">
      <w:pPr>
        <w:pStyle w:val="1tekst"/>
      </w:pPr>
      <w:r>
        <w:t>ДСТ.3.1.14. Поставља неколико повезаних питања у низу, на познате теме у вези са личним потребама</w:t>
      </w:r>
      <w:r>
        <w:t>, интересовањима, обавезама, жељама, уз евентуалну помоћ и понављање; одговара на слична питања саговорника.</w:t>
      </w:r>
    </w:p>
    <w:p w:rsidR="00000000" w:rsidRDefault="00062B28">
      <w:pPr>
        <w:pStyle w:val="1tekst"/>
      </w:pPr>
      <w:r>
        <w:t>ДСТ.3.1.15. Објашњава зашто му се нешто допада или не допада, зашто се слаже или не слаже, зашто нешто воли или не; на једноставан начин износи и о</w:t>
      </w:r>
      <w:r>
        <w:t>бразлаже своје ставове и мишљење.</w:t>
      </w:r>
    </w:p>
    <w:p w:rsidR="00000000" w:rsidRDefault="00062B28">
      <w:pPr>
        <w:pStyle w:val="1tekst"/>
      </w:pPr>
      <w:r>
        <w:t>ДСТ.3.1.16. Објашњава оно што не разуме и тражи помоћ (вербалним и невербалним средствима).</w:t>
      </w:r>
    </w:p>
    <w:p w:rsidR="00000000" w:rsidRDefault="00062B28">
      <w:pPr>
        <w:pStyle w:val="1tekst"/>
      </w:pPr>
      <w:r>
        <w:t>ДСТ.3.1.17. Једноставним средствима пореди људе, ствари и појаве.</w:t>
      </w:r>
    </w:p>
    <w:p w:rsidR="00000000" w:rsidRDefault="00062B28">
      <w:pPr>
        <w:pStyle w:val="1tekst"/>
      </w:pPr>
      <w:r>
        <w:t>ДСТ.3.1.18. На једноставан начин и укратко излаже на задату тему</w:t>
      </w:r>
      <w:r>
        <w:t xml:space="preserve"> или резимира краћи текст (прочитан или одслушан), делимично користећи и језичка средства која се у њему појављују.</w:t>
      </w:r>
    </w:p>
    <w:p w:rsidR="00000000" w:rsidRDefault="00062B28">
      <w:pPr>
        <w:pStyle w:val="1tekst"/>
      </w:pPr>
      <w:r>
        <w:t>ПИСАНО ИЗРАЖАВАЊЕ</w:t>
      </w:r>
    </w:p>
    <w:p w:rsidR="00000000" w:rsidRDefault="00062B28">
      <w:pPr>
        <w:pStyle w:val="1tekst"/>
      </w:pPr>
      <w:r>
        <w:t>ДСТ.3.1.19. Пише обична и електронска писма у којима с пријатељима и познаницима договара активности и једноставним језичк</w:t>
      </w:r>
      <w:r>
        <w:t>им средствима обрађује/спомиње узрасно релевантне теме.</w:t>
      </w:r>
    </w:p>
    <w:p w:rsidR="00000000" w:rsidRDefault="00062B28">
      <w:pPr>
        <w:pStyle w:val="1tekst"/>
      </w:pPr>
      <w:r>
        <w:t>ДСТ.3.1.20. Саставља краће текстове од неколико повезаних реченица о себи, друштвеном и природном окружењу, аспектима приватног и школског живота.</w:t>
      </w:r>
    </w:p>
    <w:p w:rsidR="00000000" w:rsidRDefault="00062B28">
      <w:pPr>
        <w:pStyle w:val="1tekst"/>
      </w:pPr>
      <w:r>
        <w:t>ДСТ.3.1.21. На једноставан начин описује догађаје и о</w:t>
      </w:r>
      <w:r>
        <w:t>бављене активности.</w:t>
      </w:r>
    </w:p>
    <w:p w:rsidR="00000000" w:rsidRDefault="00062B28">
      <w:pPr>
        <w:pStyle w:val="1tekst"/>
      </w:pPr>
      <w:r>
        <w:t>ДСТ.3.1.22. Пише кратке приче од понуђеног језичког материјала на узрасно адекватне теме.</w:t>
      </w:r>
    </w:p>
    <w:p w:rsidR="00000000" w:rsidRDefault="00062B28">
      <w:pPr>
        <w:pStyle w:val="1tekst"/>
      </w:pPr>
      <w:r>
        <w:t>ДСТ.3.1.23. На једноставан начин резимира или препричава краћи (прочитан или одслушан) текст, у извесној мери користећи и језичка средства која се</w:t>
      </w:r>
      <w:r>
        <w:t xml:space="preserve"> у њему појављују.</w:t>
      </w:r>
    </w:p>
    <w:p w:rsidR="00000000" w:rsidRDefault="00062B28">
      <w:pPr>
        <w:pStyle w:val="1tekst"/>
      </w:pPr>
      <w:r>
        <w:t>МЕДИЈАЦИЈА</w:t>
      </w:r>
    </w:p>
    <w:p w:rsidR="00000000" w:rsidRDefault="00062B28">
      <w:pPr>
        <w:pStyle w:val="1tekst"/>
      </w:pPr>
      <w:r>
        <w:t>ДСТ.3.1.24. На матерњем језику саопштава основну тему и појединачне информације нешто опширнијег усменог исказа, примереног узрасту и интересовањима.</w:t>
      </w:r>
    </w:p>
    <w:p w:rsidR="00000000" w:rsidRDefault="00062B28">
      <w:pPr>
        <w:pStyle w:val="1tekst"/>
      </w:pPr>
      <w:r>
        <w:t xml:space="preserve">ДСТ.3.1.25. На матерњем језику преноси саговорнику тему, </w:t>
      </w:r>
      <w:r>
        <w:t>садржај и главне информације из краћих и једноставнијих писаних текстова (новинских и књижевних), примерених узрасту и интересовањима.</w:t>
      </w:r>
    </w:p>
    <w:p w:rsidR="00000000" w:rsidRDefault="00062B28">
      <w:pPr>
        <w:pStyle w:val="1tekst"/>
      </w:pPr>
      <w:r>
        <w:t>ДСТ.3.1.26. На страном језику саопштава једноставније информације добијене од трећег лица у вези с блиским комуникативним</w:t>
      </w:r>
      <w:r>
        <w:t xml:space="preserve"> ситуацијама и познатим темама.</w:t>
      </w:r>
    </w:p>
    <w:p w:rsidR="00000000" w:rsidRDefault="00062B28">
      <w:pPr>
        <w:pStyle w:val="1tekst"/>
      </w:pPr>
      <w:r>
        <w:t>ДСТ.3.1.27. На матерњем језику преноси информације, упутства, молбе, савете и сл. добијене од трећег лица.</w:t>
      </w:r>
    </w:p>
    <w:p w:rsidR="00000000" w:rsidRDefault="00062B28">
      <w:pPr>
        <w:pStyle w:val="7podnas"/>
      </w:pPr>
      <w:r>
        <w:t>2. ЛИНГВИСТИЧКА КОМПЕТЕНЦИЈА</w:t>
      </w:r>
    </w:p>
    <w:p w:rsidR="00000000" w:rsidRDefault="00062B28">
      <w:pPr>
        <w:pStyle w:val="1tekst"/>
      </w:pPr>
      <w:r>
        <w:t>ДСТ.3.2.1. Углавном коректно изговара све гласове и гласовне групе, чак и у понеким тежи</w:t>
      </w:r>
      <w:r>
        <w:t>м комбинацијама гласова, уз поштовање акценатско-интонацијских правила, а евентуалне неправилности не угрожавају комуникацију.</w:t>
      </w:r>
    </w:p>
    <w:p w:rsidR="00000000" w:rsidRDefault="00062B28">
      <w:pPr>
        <w:pStyle w:val="1tekst"/>
      </w:pPr>
      <w:r>
        <w:t>ДСТ.3.2.2. Записује речи и изразе с релативном ортографском тачношћу (тако да не долази до неспоразума) и познаје и примењује фре</w:t>
      </w:r>
      <w:r>
        <w:t>квентна правописна правила.</w:t>
      </w:r>
    </w:p>
    <w:p w:rsidR="00000000" w:rsidRDefault="00062B28">
      <w:pPr>
        <w:pStyle w:val="1tekst"/>
      </w:pPr>
      <w:r>
        <w:t>ДСТ.3.2.3. Познаје и/или користи одређени број граматичких елемената и конструкција, укључујући и најчешће изузетке, као и основне начине творбе и флексије именица, глагола, придева, прилога.</w:t>
      </w:r>
    </w:p>
    <w:p w:rsidR="00000000" w:rsidRDefault="00062B28">
      <w:pPr>
        <w:pStyle w:val="1tekst"/>
      </w:pPr>
      <w:r>
        <w:t>ДСТ.3.2.4. Користи фреквентне лексич</w:t>
      </w:r>
      <w:r>
        <w:t>ке елементе који се односе на теме и ситуације из његовог непосредног искуства.</w:t>
      </w:r>
    </w:p>
    <w:p w:rsidR="00000000" w:rsidRDefault="00062B28">
      <w:pPr>
        <w:pStyle w:val="7podnas"/>
      </w:pPr>
      <w:r>
        <w:t>3. ИНТЕРКУЛТУРНА КОМПЕТЕНЦИЈА</w:t>
      </w:r>
    </w:p>
    <w:p w:rsidR="00000000" w:rsidRDefault="00062B28">
      <w:pPr>
        <w:pStyle w:val="1tekst"/>
      </w:pPr>
      <w:r>
        <w:t>ДСТ.3.3.1. Разуме основне сличности и разлике између своје и циљних култура у различитим аспектима свакодневног живота и прихвата постојање разлик</w:t>
      </w:r>
      <w:r>
        <w:t>а.</w:t>
      </w:r>
    </w:p>
    <w:p w:rsidR="00000000" w:rsidRDefault="00062B28">
      <w:pPr>
        <w:pStyle w:val="1tekst"/>
      </w:pPr>
      <w:r>
        <w:t>ДСТ.3.3.2. Разуме основне сличности и разлике између своје и циљних култура у области умећа живљења и прихвата постојање разлика; примењује неке основне елементе у области умећа живљења (нпр. начин обраћања и поздрављања).</w:t>
      </w:r>
    </w:p>
    <w:p w:rsidR="00000000" w:rsidRDefault="00062B28">
      <w:pPr>
        <w:pStyle w:val="1tekst"/>
      </w:pPr>
      <w:r>
        <w:t>ДСТ.3.3.3. Разуме и избегава о</w:t>
      </w:r>
      <w:r>
        <w:t>сновне облике непримереног/неприкладног понашања у контексту циљних култура.</w:t>
      </w:r>
    </w:p>
    <w:p w:rsidR="00000000" w:rsidRDefault="00062B28">
      <w:pPr>
        <w:pStyle w:val="1tekst"/>
      </w:pPr>
      <w:r>
        <w:t>ДСТ.3.3.4. Препознаје да постоји пристрасност у тумачењу културних појава и негује критичко мишљење у њиховом посматрању и разумевању.</w:t>
      </w:r>
    </w:p>
    <w:p w:rsidR="00000000" w:rsidRDefault="00062B28">
      <w:pPr>
        <w:pStyle w:val="1tekst"/>
      </w:pPr>
      <w:r>
        <w:t>ДСТ.3.3.5. Познаје положај земаља у којима с</w:t>
      </w:r>
      <w:r>
        <w:t>е користи страни језик.</w:t>
      </w:r>
    </w:p>
    <w:p w:rsidR="00000000" w:rsidRDefault="00062B28">
      <w:pPr>
        <w:pStyle w:val="1tekst"/>
      </w:pPr>
      <w:r>
        <w:t>ДСТ.3.3.6. Познаје положај циљног језика у глобалном контексту и код нас.</w:t>
      </w:r>
    </w:p>
    <w:p w:rsidR="00000000" w:rsidRDefault="00062B28">
      <w:pPr>
        <w:pStyle w:val="1tekst"/>
      </w:pPr>
      <w:r>
        <w:t>ДСТ.3.3.7. Познаје најтипичније представнике појединих екосистема света где се користи страни језик и доводи их у везу са одликама екосистема.</w:t>
      </w:r>
    </w:p>
    <w:p w:rsidR="00000000" w:rsidRDefault="00062B28">
      <w:pPr>
        <w:pStyle w:val="1tekst"/>
      </w:pPr>
      <w:r>
        <w:t>ДСТ.3.3.8. Преп</w:t>
      </w:r>
      <w:r>
        <w:t>ознаје повезаност најважнијих појава из историје циљних култура и опште историје.</w:t>
      </w:r>
    </w:p>
    <w:p w:rsidR="00062B28" w:rsidRDefault="00062B28">
      <w:pPr>
        <w:pStyle w:val="1tekst"/>
      </w:pPr>
      <w:r>
        <w:t>ДСТ.3.3.9. Препознаје утицај неколико најзначајнијих личности и дела из друштвене и уметничке историје циљних култура у свету, које доводи у везу са друштвеним и уметничким п</w:t>
      </w:r>
      <w:r>
        <w:t>ојавама из наше историје и обрнуто.</w:t>
      </w:r>
    </w:p>
    <w:sectPr w:rsidR="00062B2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632D4"/>
    <w:rsid w:val="00062B28"/>
    <w:rsid w:val="0066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5913</Words>
  <Characters>33708</Characters>
  <Application>Microsoft Office Word</Application>
  <DocSecurity>0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општим стандардима постигнућа за крај основног образовања за страни језик</vt:lpstr>
    </vt:vector>
  </TitlesOfParts>
  <Company/>
  <LinksUpToDate>false</LinksUpToDate>
  <CharactersWithSpaces>39542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општим стандардима постигнућа за крај основног образовања за страни језик</dc:title>
  <dc:creator>Milijana Arambasic</dc:creator>
  <cp:lastModifiedBy>Milijana Arambasic</cp:lastModifiedBy>
  <cp:revision>2</cp:revision>
  <dcterms:created xsi:type="dcterms:W3CDTF">2018-04-05T07:38:00Z</dcterms:created>
  <dcterms:modified xsi:type="dcterms:W3CDTF">2018-04-05T07:38:00Z</dcterms:modified>
</cp:coreProperties>
</file>