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7D2">
      <w:pPr>
        <w:pStyle w:val="2zakon"/>
      </w:pPr>
      <w:bookmarkStart w:id="0" w:name="_GoBack"/>
      <w:bookmarkEnd w:id="0"/>
      <w:r>
        <w:t>Правилник о стандардима квалитета рада установе</w:t>
      </w:r>
    </w:p>
    <w:p w:rsidR="00000000" w:rsidRDefault="006A47D2">
      <w:pPr>
        <w:pStyle w:val="3mesto"/>
      </w:pPr>
      <w:r>
        <w:t xml:space="preserve">Правилник је објављен у "Службеном гласнику РС", бр. </w:t>
      </w:r>
      <w:hyperlink r:id="rId5" w:history="1">
        <w:r>
          <w:rPr>
            <w:rStyle w:val="Hyperlink"/>
            <w:color w:val="CC0000"/>
          </w:rPr>
          <w:t>7/2011</w:t>
        </w:r>
      </w:hyperlink>
      <w:r>
        <w:t xml:space="preserve"> и </w:t>
      </w:r>
      <w:hyperlink r:id="rId6" w:history="1">
        <w:r>
          <w:rPr>
            <w:rStyle w:val="Hyperlink"/>
          </w:rPr>
          <w:t>68/2012</w:t>
        </w:r>
      </w:hyperlink>
      <w:r>
        <w:t>.</w:t>
      </w:r>
    </w:p>
    <w:p w:rsidR="00000000" w:rsidRDefault="006A47D2">
      <w:pPr>
        <w:pStyle w:val="4clan"/>
      </w:pPr>
      <w:r>
        <w:t>Члан 1.</w:t>
      </w:r>
    </w:p>
    <w:p w:rsidR="00000000" w:rsidRDefault="006A47D2">
      <w:pPr>
        <w:pStyle w:val="1tekst"/>
      </w:pPr>
      <w:r>
        <w:t xml:space="preserve">Овим правилником утврђују се стандарди квалитета рада установе. </w:t>
      </w:r>
    </w:p>
    <w:p w:rsidR="00000000" w:rsidRDefault="006A47D2">
      <w:pPr>
        <w:pStyle w:val="4clan"/>
      </w:pPr>
      <w:r>
        <w:t>Члан 2.</w:t>
      </w:r>
    </w:p>
    <w:p w:rsidR="00000000" w:rsidRDefault="006A47D2">
      <w:pPr>
        <w:pStyle w:val="1tekst"/>
      </w:pPr>
      <w:r>
        <w:t>Стандарди квалитета рада установе одштампани су уз овај правилник и чинe његов саставни део.</w:t>
      </w:r>
    </w:p>
    <w:p w:rsidR="00000000" w:rsidRDefault="006A47D2">
      <w:pPr>
        <w:pStyle w:val="4clan"/>
      </w:pPr>
      <w:r>
        <w:t>Члан 3.</w:t>
      </w:r>
    </w:p>
    <w:p w:rsidR="00000000" w:rsidRDefault="006A47D2">
      <w:pPr>
        <w:pStyle w:val="1tekst"/>
      </w:pPr>
      <w:r>
        <w:t>Овај правилник ступа на снагу осмог дана од дана објављивања у "Службеном гласнику</w:t>
      </w:r>
      <w:r>
        <w:t xml:space="preserve"> Републике Србије".</w:t>
      </w:r>
    </w:p>
    <w:p w:rsidR="00000000" w:rsidRDefault="006A47D2">
      <w:pPr>
        <w:pStyle w:val="7podnas"/>
      </w:pPr>
      <w:r>
        <w:t>СТАНДАРДИ КВАЛИТЕТА РАДА ОБРАЗОВНО-ВАСПИТНИХ УСТАНОВА</w:t>
      </w:r>
    </w:p>
    <w:p w:rsidR="00000000" w:rsidRDefault="006A47D2">
      <w:pPr>
        <w:pStyle w:val="1tekst"/>
      </w:pPr>
      <w:r>
        <w:rPr>
          <w:b/>
          <w:bCs/>
        </w:rPr>
        <w:t>Област 1</w:t>
      </w:r>
    </w:p>
    <w:p w:rsidR="00000000" w:rsidRDefault="006A47D2">
      <w:pPr>
        <w:pStyle w:val="1tekst"/>
      </w:pPr>
      <w:r>
        <w:rPr>
          <w:b/>
          <w:bCs/>
        </w:rPr>
        <w:t>1. ШКОЛСКИ ПРОГРАМ И ГОДИШЊИ ПЛАН РАДА</w:t>
      </w:r>
    </w:p>
    <w:p w:rsidR="00000000" w:rsidRDefault="006A47D2">
      <w:pPr>
        <w:pStyle w:val="1tekst"/>
      </w:pPr>
      <w:r>
        <w:t xml:space="preserve">1.1. Школски програм и годишњи план рада школе сачињени су у складу са прописима. </w:t>
      </w:r>
    </w:p>
    <w:p w:rsidR="00000000" w:rsidRDefault="006A47D2">
      <w:pPr>
        <w:pStyle w:val="1tekst"/>
      </w:pPr>
      <w:r>
        <w:t>1.1.1. Школски програм садржи све законом предвиђен</w:t>
      </w:r>
      <w:r>
        <w:t>е елементе.</w:t>
      </w:r>
    </w:p>
    <w:p w:rsidR="00000000" w:rsidRDefault="006A47D2">
      <w:pPr>
        <w:pStyle w:val="1tekst"/>
      </w:pPr>
      <w:r>
        <w:t>1.1.2. Школски програм је сачињен на основу наставног плана и програма.</w:t>
      </w:r>
    </w:p>
    <w:p w:rsidR="00000000" w:rsidRDefault="006A47D2">
      <w:pPr>
        <w:pStyle w:val="1tekst"/>
      </w:pPr>
      <w:r>
        <w:t>1.1.3. Годишњи план рада школе сачињен је на основу школског програма.</w:t>
      </w:r>
    </w:p>
    <w:p w:rsidR="00000000" w:rsidRDefault="006A47D2">
      <w:pPr>
        <w:pStyle w:val="1tekst"/>
      </w:pPr>
      <w:r>
        <w:t>1.1.4. Глобални/годишњи планови наставних предмета саставни су део годишњег плана рада школе.</w:t>
      </w:r>
    </w:p>
    <w:p w:rsidR="00000000" w:rsidRDefault="006A47D2">
      <w:pPr>
        <w:pStyle w:val="1tekst"/>
      </w:pPr>
      <w:r>
        <w:t xml:space="preserve">1.1.5. </w:t>
      </w:r>
      <w:r>
        <w:t>Годишњи план рада школе садржи посебне програме васпитног рада.</w:t>
      </w:r>
    </w:p>
    <w:p w:rsidR="00000000" w:rsidRDefault="006A47D2">
      <w:pPr>
        <w:pStyle w:val="1tekst"/>
      </w:pPr>
      <w:r>
        <w:t>1.2. Елементи школског програма и годишњег плана рада школе међусобно су усклађени.</w:t>
      </w:r>
    </w:p>
    <w:p w:rsidR="00000000" w:rsidRDefault="006A47D2">
      <w:pPr>
        <w:pStyle w:val="1tekst"/>
      </w:pPr>
      <w:r>
        <w:t>1.2.1. У годишњи план рада школе уграђен je акциони план школског развојног плана за текућу годину.</w:t>
      </w:r>
    </w:p>
    <w:p w:rsidR="00000000" w:rsidRDefault="006A47D2">
      <w:pPr>
        <w:pStyle w:val="1tekst"/>
      </w:pPr>
      <w:r>
        <w:t>1.2.2. У</w:t>
      </w:r>
      <w:r>
        <w:t xml:space="preserve"> годишњем плану рада школе оперативно су разрађени структурни елементи школског програма.</w:t>
      </w:r>
    </w:p>
    <w:p w:rsidR="00000000" w:rsidRDefault="006A47D2">
      <w:pPr>
        <w:pStyle w:val="1tekst"/>
      </w:pPr>
      <w:r>
        <w:t>1.2.3. Програми наставних предмета су међусобно садржајно усклађени у оквиру сваког разреда.</w:t>
      </w:r>
    </w:p>
    <w:p w:rsidR="00000000" w:rsidRDefault="006A47D2">
      <w:pPr>
        <w:pStyle w:val="1tekst"/>
      </w:pPr>
      <w:r>
        <w:t>1.2.4. Програми наставних предмета су међусобно временски усклађени у окв</w:t>
      </w:r>
      <w:r>
        <w:t>иру сваког разреда.</w:t>
      </w:r>
    </w:p>
    <w:p w:rsidR="00000000" w:rsidRDefault="006A47D2">
      <w:pPr>
        <w:pStyle w:val="1tekst"/>
      </w:pPr>
      <w:r>
        <w:t>1.3. Годишњи план рада школе омогућава остварење циљева и стандарда образовања и васпитања.</w:t>
      </w:r>
    </w:p>
    <w:p w:rsidR="00000000" w:rsidRDefault="006A47D2">
      <w:pPr>
        <w:pStyle w:val="1tekst"/>
      </w:pPr>
      <w:r>
        <w:t>1.3.1. У годишњим плановима наставних предмета наведени су циљеви учења по разредима.</w:t>
      </w:r>
    </w:p>
    <w:p w:rsidR="00000000" w:rsidRDefault="006A47D2">
      <w:pPr>
        <w:pStyle w:val="1tekst"/>
      </w:pPr>
      <w:r>
        <w:t>1.3.2. Годишњи планови наставних предмета садрже образовне</w:t>
      </w:r>
      <w:r>
        <w:t xml:space="preserve"> стандарде.</w:t>
      </w:r>
    </w:p>
    <w:p w:rsidR="00000000" w:rsidRDefault="006A47D2">
      <w:pPr>
        <w:pStyle w:val="1tekst"/>
      </w:pPr>
      <w:r>
        <w:t>1.3.3.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</w:r>
    </w:p>
    <w:p w:rsidR="00000000" w:rsidRDefault="006A47D2">
      <w:pPr>
        <w:pStyle w:val="1tekst"/>
      </w:pPr>
      <w:r>
        <w:t>1.3.4. У оперативним/месечним плановима наставника наведено је</w:t>
      </w:r>
      <w:r>
        <w:t xml:space="preserve"> којим садржајима ће се остварити циљеви учења предмета у датом разреду.</w:t>
      </w:r>
    </w:p>
    <w:p w:rsidR="00000000" w:rsidRDefault="006A47D2">
      <w:pPr>
        <w:pStyle w:val="1tekst"/>
      </w:pPr>
      <w:r>
        <w:t>1.4. Школски програм и годишњи план рада школе усмерени су на задовољење различитих потреба ученика.</w:t>
      </w:r>
    </w:p>
    <w:p w:rsidR="00000000" w:rsidRDefault="006A47D2">
      <w:pPr>
        <w:pStyle w:val="1tekst"/>
      </w:pPr>
      <w:r>
        <w:t xml:space="preserve">1.4.1. Годишњи план рада школе садржи листу изборних предмета која је сачињена на </w:t>
      </w:r>
      <w:r>
        <w:t xml:space="preserve">основу постојећих ресурса. </w:t>
      </w:r>
    </w:p>
    <w:p w:rsidR="00000000" w:rsidRDefault="006A47D2">
      <w:pPr>
        <w:pStyle w:val="1tekst"/>
      </w:pPr>
      <w:r>
        <w:t>1.4.2. Наставници су прилагодили годишњи план рада школе специфичностима одељења.</w:t>
      </w:r>
    </w:p>
    <w:p w:rsidR="00000000" w:rsidRDefault="006A47D2">
      <w:pPr>
        <w:pStyle w:val="1tekst"/>
      </w:pPr>
      <w:r>
        <w:t>1.4.3. У годишњем плану рада школе предвиђен је план израде ИОП-а на основу анализе напредовања ученика у учењу.</w:t>
      </w:r>
    </w:p>
    <w:p w:rsidR="00000000" w:rsidRDefault="006A47D2">
      <w:pPr>
        <w:pStyle w:val="1tekst"/>
      </w:pPr>
      <w:r>
        <w:t>1.4.4. Факултативни програми и план ваннаставних активности сачињени су на основу интересовања ученика и постојећих ресурса.</w:t>
      </w:r>
    </w:p>
    <w:p w:rsidR="00000000" w:rsidRDefault="006A47D2">
      <w:pPr>
        <w:pStyle w:val="1tekst"/>
      </w:pPr>
      <w:r>
        <w:t>1.4.5. У годишњем плану рада школе наведене су одговорности, динамика и начин реализације Програма заштите ученика од насиља, злост</w:t>
      </w:r>
      <w:r>
        <w:t>ављања и занемаривања.</w:t>
      </w:r>
    </w:p>
    <w:p w:rsidR="00000000" w:rsidRDefault="006A47D2">
      <w:pPr>
        <w:pStyle w:val="1tekst"/>
      </w:pPr>
      <w:r>
        <w:t>1.4.6. Школски програм садржи посебне програме за двојезичну популацију ученика.</w:t>
      </w:r>
    </w:p>
    <w:p w:rsidR="00000000" w:rsidRDefault="006A47D2">
      <w:pPr>
        <w:pStyle w:val="1tekst"/>
      </w:pPr>
      <w:r>
        <w:rPr>
          <w:b/>
          <w:bCs/>
        </w:rPr>
        <w:t>Област 2</w:t>
      </w:r>
    </w:p>
    <w:p w:rsidR="00000000" w:rsidRDefault="006A47D2">
      <w:pPr>
        <w:pStyle w:val="1tekst"/>
      </w:pPr>
      <w:r>
        <w:rPr>
          <w:b/>
          <w:bCs/>
        </w:rPr>
        <w:t>2. НАСТАВА И УЧЕЊЕ</w:t>
      </w:r>
    </w:p>
    <w:p w:rsidR="00000000" w:rsidRDefault="006A47D2">
      <w:pPr>
        <w:pStyle w:val="1tekst"/>
      </w:pPr>
      <w:r>
        <w:t>2.1. Наставник примењује одговарајућа дидактичко-методичка решења на часу.</w:t>
      </w:r>
    </w:p>
    <w:p w:rsidR="00000000" w:rsidRDefault="006A47D2">
      <w:pPr>
        <w:pStyle w:val="1tekst"/>
      </w:pPr>
      <w:r>
        <w:t>2.1.1. Наставник јасно истиче циљевe учења.</w:t>
      </w:r>
    </w:p>
    <w:p w:rsidR="00000000" w:rsidRDefault="006A47D2">
      <w:pPr>
        <w:pStyle w:val="1tekst"/>
      </w:pPr>
      <w:r>
        <w:t>2.1.2</w:t>
      </w:r>
      <w:r>
        <w:t>. Наставник даје упутства и објашњења која су јасна ученицима.</w:t>
      </w:r>
    </w:p>
    <w:p w:rsidR="00000000" w:rsidRDefault="006A47D2">
      <w:pPr>
        <w:pStyle w:val="1tekst"/>
      </w:pPr>
      <w:r>
        <w:t>2.1.3. Наставник истиче кључне појмове које ученици треба да науче.</w:t>
      </w:r>
    </w:p>
    <w:p w:rsidR="00000000" w:rsidRDefault="006A47D2">
      <w:pPr>
        <w:pStyle w:val="1tekst"/>
      </w:pPr>
      <w:r>
        <w:t>2.1.4. Наставник користи наставне методе које су ефикасне у односу на циљ часа.</w:t>
      </w:r>
    </w:p>
    <w:p w:rsidR="00000000" w:rsidRDefault="006A47D2">
      <w:pPr>
        <w:pStyle w:val="1tekst"/>
      </w:pPr>
      <w:r>
        <w:t>2.1.5. Наставник поступно поставља све сложен</w:t>
      </w:r>
      <w:r>
        <w:t>ија питања/задатке/захтеве.</w:t>
      </w:r>
    </w:p>
    <w:p w:rsidR="00000000" w:rsidRDefault="006A47D2">
      <w:pPr>
        <w:pStyle w:val="1tekst"/>
      </w:pPr>
      <w:r>
        <w:t>2.2. Наставник учи ученике различитим техникама учења на часу.</w:t>
      </w:r>
    </w:p>
    <w:p w:rsidR="00000000" w:rsidRDefault="006A47D2">
      <w:pPr>
        <w:pStyle w:val="1tekst"/>
      </w:pPr>
      <w:r>
        <w:t>2.2.1. Наставник учи ученике како да користе различите начине/приступе за решавање задатака/проблема.</w:t>
      </w:r>
    </w:p>
    <w:p w:rsidR="00000000" w:rsidRDefault="006A47D2">
      <w:pPr>
        <w:pStyle w:val="1tekst"/>
      </w:pPr>
      <w:r>
        <w:t>2.2.2. Наставник учи ученике како да ново градиво повежу са пре</w:t>
      </w:r>
      <w:r>
        <w:t>тходно наученим.</w:t>
      </w:r>
    </w:p>
    <w:p w:rsidR="00000000" w:rsidRDefault="006A47D2">
      <w:pPr>
        <w:pStyle w:val="1tekst"/>
      </w:pPr>
      <w:r>
        <w:t>2.2.3. Наставник учи ученике како да повежу наставне садржаје са примерима из свакодневног живота.</w:t>
      </w:r>
    </w:p>
    <w:p w:rsidR="00000000" w:rsidRDefault="006A47D2">
      <w:pPr>
        <w:pStyle w:val="1tekst"/>
      </w:pPr>
      <w:r>
        <w:t>2.2.4. Наставник учи ученике како да у процесу учења повезују садржаје из различитих области.</w:t>
      </w:r>
    </w:p>
    <w:p w:rsidR="00000000" w:rsidRDefault="006A47D2">
      <w:pPr>
        <w:pStyle w:val="1tekst"/>
      </w:pPr>
      <w:r>
        <w:t>2.2.5. Наставник учи ученике да постављају себ</w:t>
      </w:r>
      <w:r>
        <w:t>и циљеве у учењу.</w:t>
      </w:r>
    </w:p>
    <w:p w:rsidR="00000000" w:rsidRDefault="006A47D2">
      <w:pPr>
        <w:pStyle w:val="1tekst"/>
      </w:pPr>
      <w:r>
        <w:t>2.3. Наставник прилагођава рад на часу образовно-васпитним потребама ученика.</w:t>
      </w:r>
    </w:p>
    <w:p w:rsidR="00000000" w:rsidRDefault="006A47D2">
      <w:pPr>
        <w:pStyle w:val="1tekst"/>
      </w:pPr>
      <w:r>
        <w:t>2.3.1. Наставник прилагођава захтеве могућностима ученика.</w:t>
      </w:r>
    </w:p>
    <w:p w:rsidR="00000000" w:rsidRDefault="006A47D2">
      <w:pPr>
        <w:pStyle w:val="1tekst"/>
      </w:pPr>
      <w:r>
        <w:t>2.3.2. Наставник прилагођава темпо рада различитим потребама ученика.</w:t>
      </w:r>
    </w:p>
    <w:p w:rsidR="00000000" w:rsidRDefault="006A47D2">
      <w:pPr>
        <w:pStyle w:val="1tekst"/>
      </w:pPr>
      <w:r>
        <w:t>2.3.3. Наставник прилагођава на</w:t>
      </w:r>
      <w:r>
        <w:t>ставни материјал индивидуалним карактеристикама ученика.</w:t>
      </w:r>
    </w:p>
    <w:p w:rsidR="00000000" w:rsidRDefault="006A47D2">
      <w:pPr>
        <w:pStyle w:val="1tekst"/>
      </w:pPr>
      <w:r>
        <w:t>2.3.4. Наставник посвећује време ученицима у складу са њиховим образовним и васпитним потребама.</w:t>
      </w:r>
    </w:p>
    <w:p w:rsidR="00000000" w:rsidRDefault="006A47D2">
      <w:pPr>
        <w:pStyle w:val="1tekst"/>
      </w:pPr>
      <w:r>
        <w:t xml:space="preserve">2.3.5. Наставник примењује специфичне задатке/активности/материјале на основу ИОП-а за ученике којима </w:t>
      </w:r>
      <w:r>
        <w:t>је потребна додатна подршка у образовању.</w:t>
      </w:r>
    </w:p>
    <w:p w:rsidR="00000000" w:rsidRDefault="006A47D2">
      <w:pPr>
        <w:pStyle w:val="1tekst"/>
      </w:pPr>
      <w:r>
        <w:t>2.4. Ученици стичу знања на часу.</w:t>
      </w:r>
    </w:p>
    <w:p w:rsidR="00000000" w:rsidRDefault="006A47D2">
      <w:pPr>
        <w:pStyle w:val="1tekst"/>
      </w:pPr>
      <w:r>
        <w:t>2.4.1. Ученици су заинтересовани за рад на часу.</w:t>
      </w:r>
    </w:p>
    <w:p w:rsidR="00000000" w:rsidRDefault="006A47D2">
      <w:pPr>
        <w:pStyle w:val="1tekst"/>
      </w:pPr>
      <w:r>
        <w:t>2.4.2. Ученици активно учествују у раду на часу.</w:t>
      </w:r>
    </w:p>
    <w:p w:rsidR="00000000" w:rsidRDefault="006A47D2">
      <w:pPr>
        <w:pStyle w:val="1tekst"/>
      </w:pPr>
      <w:r>
        <w:t>2.4.3. Активности/радови ученика показују да су разумели предмет учења на часу.</w:t>
      </w:r>
    </w:p>
    <w:p w:rsidR="00000000" w:rsidRDefault="006A47D2">
      <w:pPr>
        <w:pStyle w:val="1tekst"/>
      </w:pPr>
      <w:r>
        <w:t>2.4.4. Ученици користе доступне изворе знања.</w:t>
      </w:r>
    </w:p>
    <w:p w:rsidR="00000000" w:rsidRDefault="006A47D2">
      <w:pPr>
        <w:pStyle w:val="1tekst"/>
      </w:pPr>
      <w:r>
        <w:t>2.4.5. Ученици користе повратну информацију да реше задатак/унапреде учење.</w:t>
      </w:r>
    </w:p>
    <w:p w:rsidR="00000000" w:rsidRDefault="006A47D2">
      <w:pPr>
        <w:pStyle w:val="1tekst"/>
      </w:pPr>
      <w:r>
        <w:t>2.4.6. Ученици процењују тачност одговора/решења.</w:t>
      </w:r>
    </w:p>
    <w:p w:rsidR="00000000" w:rsidRDefault="006A47D2">
      <w:pPr>
        <w:pStyle w:val="1tekst"/>
      </w:pPr>
      <w:r>
        <w:t>2.4.7. Ученици умеју да образложе како су дошли до решења.</w:t>
      </w:r>
    </w:p>
    <w:p w:rsidR="00000000" w:rsidRDefault="006A47D2">
      <w:pPr>
        <w:pStyle w:val="1tekst"/>
      </w:pPr>
      <w:r>
        <w:t>2.5. Наставник ефикасно у</w:t>
      </w:r>
      <w:r>
        <w:t>правља процесом учења на часу.</w:t>
      </w:r>
    </w:p>
    <w:p w:rsidR="00000000" w:rsidRDefault="006A47D2">
      <w:pPr>
        <w:pStyle w:val="1tekst"/>
      </w:pPr>
      <w:r>
        <w:t>2.5.1. Наставник ефикасно структурира и повезује делове часа.</w:t>
      </w:r>
    </w:p>
    <w:p w:rsidR="00000000" w:rsidRDefault="006A47D2">
      <w:pPr>
        <w:pStyle w:val="1tekst"/>
      </w:pPr>
      <w:r>
        <w:t>2.5.2. Наставник ефикасно користи време на часу.</w:t>
      </w:r>
    </w:p>
    <w:p w:rsidR="00000000" w:rsidRDefault="006A47D2">
      <w:pPr>
        <w:pStyle w:val="1tekst"/>
      </w:pPr>
      <w:r>
        <w:t>2.5.3. Наставник на конструктиван начин успоставља и одржава дисциплину у складу са договореним правилима.</w:t>
      </w:r>
    </w:p>
    <w:p w:rsidR="00000000" w:rsidRDefault="006A47D2">
      <w:pPr>
        <w:pStyle w:val="1tekst"/>
      </w:pPr>
      <w:r>
        <w:t xml:space="preserve">2.5.4. </w:t>
      </w:r>
      <w:r>
        <w:t>Наставник функционално користи постојећа наставна средства.</w:t>
      </w:r>
    </w:p>
    <w:p w:rsidR="00000000" w:rsidRDefault="006A47D2">
      <w:pPr>
        <w:pStyle w:val="1tekst"/>
      </w:pPr>
      <w:r>
        <w:t>2.5.5. Наставник усмерава интеракцију међу ученицима тако да је она у функцији учења (користи питања, идеје, коментаре ученика за рад на часу).</w:t>
      </w:r>
    </w:p>
    <w:p w:rsidR="00000000" w:rsidRDefault="006A47D2">
      <w:pPr>
        <w:pStyle w:val="1tekst"/>
      </w:pPr>
      <w:r>
        <w:t>2.5.6. Наставник проверава да ли су постигнути циљев</w:t>
      </w:r>
      <w:r>
        <w:t>и часа.</w:t>
      </w:r>
    </w:p>
    <w:p w:rsidR="00000000" w:rsidRDefault="006A47D2">
      <w:pPr>
        <w:pStyle w:val="1tekst"/>
      </w:pPr>
      <w:r>
        <w:t>2.6. Наставник користи поступке вредновања који су у функцији даљег учења.</w:t>
      </w:r>
    </w:p>
    <w:p w:rsidR="00000000" w:rsidRDefault="006A47D2">
      <w:pPr>
        <w:pStyle w:val="1tekst"/>
      </w:pPr>
      <w:r>
        <w:t>2.6.1. Наставник оцењује у складу са Правилником о оцењивању ученика.</w:t>
      </w:r>
    </w:p>
    <w:p w:rsidR="00000000" w:rsidRDefault="006A47D2">
      <w:pPr>
        <w:pStyle w:val="1tekst"/>
      </w:pPr>
      <w:r>
        <w:t>2.6.2. Наставник прилагођава захтеве могућностима ученика.</w:t>
      </w:r>
    </w:p>
    <w:p w:rsidR="00000000" w:rsidRDefault="006A47D2">
      <w:pPr>
        <w:pStyle w:val="1tekst"/>
      </w:pPr>
      <w:r>
        <w:t>2.6.3. Наставник похваљује напредак ученика.</w:t>
      </w:r>
    </w:p>
    <w:p w:rsidR="00000000" w:rsidRDefault="006A47D2">
      <w:pPr>
        <w:pStyle w:val="1tekst"/>
      </w:pPr>
      <w:r>
        <w:t>2.6.4. Наставник даје потпуну и разумљиву повратну информацију ученицима о њиховом раду.</w:t>
      </w:r>
    </w:p>
    <w:p w:rsidR="00000000" w:rsidRDefault="006A47D2">
      <w:pPr>
        <w:pStyle w:val="1tekst"/>
      </w:pPr>
      <w:r>
        <w:t>2.6.5. Наставник учи ученике како да процењују свој напредак.</w:t>
      </w:r>
    </w:p>
    <w:p w:rsidR="00000000" w:rsidRDefault="006A47D2">
      <w:pPr>
        <w:pStyle w:val="1tekst"/>
      </w:pPr>
      <w:r>
        <w:t>2.7. Наставник ствара подстицајну атмосферу за рад на часу.</w:t>
      </w:r>
    </w:p>
    <w:p w:rsidR="00000000" w:rsidRDefault="006A47D2">
      <w:pPr>
        <w:pStyle w:val="1tekst"/>
      </w:pPr>
      <w:r>
        <w:t>2.7.1. Наставник показује поштовање према уч</w:t>
      </w:r>
      <w:r>
        <w:t>еницима.</w:t>
      </w:r>
    </w:p>
    <w:p w:rsidR="00000000" w:rsidRDefault="006A47D2">
      <w:pPr>
        <w:pStyle w:val="1tekst"/>
      </w:pPr>
      <w:r>
        <w:t xml:space="preserve">2.7.2. Наставник испољава емпатију према ученицима. </w:t>
      </w:r>
    </w:p>
    <w:p w:rsidR="00000000" w:rsidRDefault="006A47D2">
      <w:pPr>
        <w:pStyle w:val="1tekst"/>
      </w:pPr>
      <w:r>
        <w:t>2.7.3. Наставник адекватно реагује на међусобно неуважавање ученика.</w:t>
      </w:r>
    </w:p>
    <w:p w:rsidR="00000000" w:rsidRDefault="006A47D2">
      <w:pPr>
        <w:pStyle w:val="1tekst"/>
      </w:pPr>
      <w:r>
        <w:t>2.7.4. Наставник користи различите поступке за мотивисање ученика.</w:t>
      </w:r>
    </w:p>
    <w:p w:rsidR="00000000" w:rsidRDefault="006A47D2">
      <w:pPr>
        <w:pStyle w:val="1tekst"/>
      </w:pPr>
      <w:r>
        <w:t>2.7.5. Наставник даје ученицима могућност да постављају пи</w:t>
      </w:r>
      <w:r>
        <w:t>тања, дискутују и коментаришу у вези са предметом учења на часу.</w:t>
      </w:r>
    </w:p>
    <w:p w:rsidR="00000000" w:rsidRDefault="006A47D2">
      <w:pPr>
        <w:pStyle w:val="1tekst"/>
      </w:pPr>
      <w:r>
        <w:rPr>
          <w:b/>
          <w:bCs/>
        </w:rPr>
        <w:t>Област 3</w:t>
      </w:r>
    </w:p>
    <w:p w:rsidR="00000000" w:rsidRDefault="006A47D2">
      <w:pPr>
        <w:pStyle w:val="1tekst"/>
      </w:pPr>
      <w:r>
        <w:rPr>
          <w:b/>
          <w:bCs/>
        </w:rPr>
        <w:t>3. ОБРАЗОВНА ПОСТИГНУЋА УЧЕНИКА</w:t>
      </w:r>
    </w:p>
    <w:p w:rsidR="00000000" w:rsidRDefault="006A47D2">
      <w:pPr>
        <w:pStyle w:val="1tekst"/>
      </w:pPr>
      <w:r>
        <w:t>3.1. Успех ученика показује да су остварени образовни стандарди.</w:t>
      </w:r>
    </w:p>
    <w:p w:rsidR="00000000" w:rsidRDefault="006A47D2">
      <w:pPr>
        <w:pStyle w:val="1tekst"/>
      </w:pPr>
      <w:r>
        <w:t>3.1.1. Резултати на завршном испиту/матури показују да је остварен основни ниво образ</w:t>
      </w:r>
      <w:r>
        <w:t>овних стандарда.</w:t>
      </w:r>
    </w:p>
    <w:p w:rsidR="00000000" w:rsidRDefault="006A47D2">
      <w:pPr>
        <w:pStyle w:val="1tekst"/>
      </w:pPr>
      <w:r>
        <w:t>3.1.2. Резултати на завршном испиту/матури показују да је остварен средњи ниво образовних стандарда.</w:t>
      </w:r>
    </w:p>
    <w:p w:rsidR="00000000" w:rsidRDefault="006A47D2">
      <w:pPr>
        <w:pStyle w:val="1tekst"/>
      </w:pPr>
      <w:r>
        <w:t>3.1.3. Резултати на завршном испиту/матури показују да је остварен напредни ниво образовних стандарда.</w:t>
      </w:r>
    </w:p>
    <w:p w:rsidR="00000000" w:rsidRDefault="006A47D2">
      <w:pPr>
        <w:pStyle w:val="1tekst"/>
      </w:pPr>
      <w:r>
        <w:t>3.1.4. Ученици којима је потребна додатна подршка у образовању остварују постигнућа у складу са индивидуалним циљевима учења/прилагођеним образовним стандардима.</w:t>
      </w:r>
    </w:p>
    <w:p w:rsidR="00000000" w:rsidRDefault="006A47D2">
      <w:pPr>
        <w:pStyle w:val="1tekst"/>
      </w:pPr>
      <w:r>
        <w:t>3.1.5. Школске оцене су у складу са резултатима на завршном/матурском/националном испиту.</w:t>
      </w:r>
    </w:p>
    <w:p w:rsidR="00000000" w:rsidRDefault="006A47D2">
      <w:pPr>
        <w:pStyle w:val="1tekst"/>
      </w:pPr>
      <w:r>
        <w:t>3.1.</w:t>
      </w:r>
      <w:r>
        <w:t>6. Резултати ученика на завршном/матурском/националном испиту показују да је школа остварила резултате на нивоу просека Републике.</w:t>
      </w:r>
    </w:p>
    <w:p w:rsidR="00000000" w:rsidRDefault="006A47D2">
      <w:pPr>
        <w:pStyle w:val="1tekst"/>
      </w:pPr>
      <w:r>
        <w:t>3.2. Школа континуирано доприноси већој успешности ученика.</w:t>
      </w:r>
    </w:p>
    <w:p w:rsidR="00000000" w:rsidRDefault="006A47D2">
      <w:pPr>
        <w:pStyle w:val="1tekst"/>
      </w:pPr>
      <w:r>
        <w:t>3.2.1. Школа примењује поступке којима прати успешност ученика.</w:t>
      </w:r>
    </w:p>
    <w:p w:rsidR="00000000" w:rsidRDefault="006A47D2">
      <w:pPr>
        <w:pStyle w:val="1tekst"/>
      </w:pPr>
      <w:r>
        <w:t>3</w:t>
      </w:r>
      <w:r>
        <w:t>.2.2. Број ученика који су напустили школовање је исти или мањи у односу на прошлу школску годину.</w:t>
      </w:r>
    </w:p>
    <w:p w:rsidR="00000000" w:rsidRDefault="006A47D2">
      <w:pPr>
        <w:pStyle w:val="1tekst"/>
      </w:pPr>
      <w:r>
        <w:t>3.2.3. Ученици који похађају допунску наставу показују напредак у учењу.</w:t>
      </w:r>
    </w:p>
    <w:p w:rsidR="00000000" w:rsidRDefault="006A47D2">
      <w:pPr>
        <w:pStyle w:val="1tekst"/>
      </w:pPr>
      <w:r>
        <w:t>3.2.4. Ученици за које је сачињен ИОП остварују напредак у складу са циљевима постав</w:t>
      </w:r>
      <w:r>
        <w:t>љеним у плану.</w:t>
      </w:r>
    </w:p>
    <w:p w:rsidR="00000000" w:rsidRDefault="006A47D2">
      <w:pPr>
        <w:pStyle w:val="1tekst"/>
      </w:pPr>
      <w:r>
        <w:t>3.2.5. Ученици који су укључени у додатни рад остварују напредак у складу са постављеним циљевима.</w:t>
      </w:r>
    </w:p>
    <w:p w:rsidR="00000000" w:rsidRDefault="006A47D2">
      <w:pPr>
        <w:pStyle w:val="1tekst"/>
      </w:pPr>
      <w:r>
        <w:t>3.2.6. Просечни резултати ученика на завршним испитима бољи су у односу на претходну школску годину.</w:t>
      </w:r>
    </w:p>
    <w:p w:rsidR="00000000" w:rsidRDefault="006A47D2">
      <w:pPr>
        <w:pStyle w:val="1tekst"/>
      </w:pPr>
      <w:r>
        <w:rPr>
          <w:b/>
          <w:bCs/>
        </w:rPr>
        <w:t>Област 4</w:t>
      </w:r>
    </w:p>
    <w:p w:rsidR="00000000" w:rsidRDefault="006A47D2">
      <w:pPr>
        <w:pStyle w:val="1tekst"/>
      </w:pPr>
      <w:r>
        <w:rPr>
          <w:b/>
          <w:bCs/>
        </w:rPr>
        <w:t>4. ПОДРШКА УЧЕНИЦИМА</w:t>
      </w:r>
    </w:p>
    <w:p w:rsidR="00000000" w:rsidRDefault="006A47D2">
      <w:pPr>
        <w:pStyle w:val="1tekst"/>
      </w:pPr>
      <w:r>
        <w:t>4.1. У школ</w:t>
      </w:r>
      <w:r>
        <w:t>и функционише систем пружања подршке ученицима.</w:t>
      </w:r>
    </w:p>
    <w:p w:rsidR="00000000" w:rsidRDefault="006A47D2">
      <w:pPr>
        <w:pStyle w:val="1tekst"/>
      </w:pPr>
      <w:r>
        <w:t>4.1.1. Ученици су обавештени о врстама подршке у учењу које пружа школа.</w:t>
      </w:r>
    </w:p>
    <w:p w:rsidR="00000000" w:rsidRDefault="006A47D2">
      <w:pPr>
        <w:pStyle w:val="1tekst"/>
      </w:pPr>
      <w:r>
        <w:t>4.1.2. На основу анализе успеха предузимају се мере подршке ученицима.</w:t>
      </w:r>
    </w:p>
    <w:p w:rsidR="00000000" w:rsidRDefault="006A47D2">
      <w:pPr>
        <w:pStyle w:val="1tekst"/>
      </w:pPr>
      <w:r>
        <w:t xml:space="preserve">4.1.3. У пружању подршке ученицима школа остварује комуникацију </w:t>
      </w:r>
      <w:r>
        <w:t>са породицом.</w:t>
      </w:r>
    </w:p>
    <w:p w:rsidR="00000000" w:rsidRDefault="006A47D2">
      <w:pPr>
        <w:pStyle w:val="1tekst"/>
      </w:pPr>
      <w:r>
        <w:t>4.1.4. У школи функционишу тимови за подршку ученицима у прилагођавању школском животу.</w:t>
      </w:r>
    </w:p>
    <w:p w:rsidR="00000000" w:rsidRDefault="006A47D2">
      <w:pPr>
        <w:pStyle w:val="1tekst"/>
      </w:pPr>
      <w:r>
        <w:t>4.1.5. Школа сарађује са релевантним институцијама у пружању подршке ученицима.</w:t>
      </w:r>
    </w:p>
    <w:p w:rsidR="00000000" w:rsidRDefault="006A47D2">
      <w:pPr>
        <w:pStyle w:val="1tekst"/>
      </w:pPr>
      <w:r>
        <w:t>4.2. У школи се подстиче лични, професионални и социјални развој ученика.</w:t>
      </w:r>
    </w:p>
    <w:p w:rsidR="00000000" w:rsidRDefault="006A47D2">
      <w:pPr>
        <w:pStyle w:val="1tekst"/>
      </w:pPr>
      <w:r>
        <w:t>4.2.1. Понуда ваннаставних активности у школи је у функцији задовољавања различитих потреба и интересовања ученика, у складу са ресурсима школе.</w:t>
      </w:r>
    </w:p>
    <w:p w:rsidR="00000000" w:rsidRDefault="006A47D2">
      <w:pPr>
        <w:pStyle w:val="1tekst"/>
      </w:pPr>
      <w:r>
        <w:t>4.2.2. У школи се организују програми/активности за развијање социјалних вештина (конструктивно решавање пробле</w:t>
      </w:r>
      <w:r>
        <w:t>ма, ненасилна комуникација...).</w:t>
      </w:r>
    </w:p>
    <w:p w:rsidR="00000000" w:rsidRDefault="006A47D2">
      <w:pPr>
        <w:pStyle w:val="1tekst"/>
      </w:pPr>
      <w:r>
        <w:t>4.2.3. Укљученост ученика у ваннаставне активности је иста или већа него претходне године.</w:t>
      </w:r>
    </w:p>
    <w:p w:rsidR="00000000" w:rsidRDefault="006A47D2">
      <w:pPr>
        <w:pStyle w:val="1tekst"/>
      </w:pPr>
      <w:r>
        <w:t xml:space="preserve">4.2.4. У школи се промовишу здрави стилови живота. </w:t>
      </w:r>
    </w:p>
    <w:p w:rsidR="00000000" w:rsidRDefault="006A47D2">
      <w:pPr>
        <w:pStyle w:val="1tekst"/>
      </w:pPr>
      <w:r>
        <w:t xml:space="preserve">4.2.5. У школи се промовишу заштита човекове околине и одрживи развој. </w:t>
      </w:r>
    </w:p>
    <w:p w:rsidR="00000000" w:rsidRDefault="006A47D2">
      <w:pPr>
        <w:pStyle w:val="1tekst"/>
      </w:pPr>
      <w:r>
        <w:t>4.2.6. Кр</w:t>
      </w:r>
      <w:r>
        <w:t xml:space="preserve">оз наставни рад подстиче се професионални развој ученика. </w:t>
      </w:r>
    </w:p>
    <w:p w:rsidR="00000000" w:rsidRDefault="006A47D2">
      <w:pPr>
        <w:pStyle w:val="1tekst"/>
      </w:pPr>
      <w:r>
        <w:t>4.3. У школи функционише систем подршке деци из осетљивих група.</w:t>
      </w:r>
    </w:p>
    <w:p w:rsidR="00000000" w:rsidRDefault="006A47D2">
      <w:pPr>
        <w:pStyle w:val="1tekst"/>
      </w:pPr>
      <w:r>
        <w:t>4.3.1. Школа предузима активности за упис у школу ученика из осетљивих група.</w:t>
      </w:r>
    </w:p>
    <w:p w:rsidR="00000000" w:rsidRDefault="006A47D2">
      <w:pPr>
        <w:pStyle w:val="1tekst"/>
      </w:pPr>
      <w:r>
        <w:t>4.3.2. Школа предузима мере за редовно похађање настав</w:t>
      </w:r>
      <w:r>
        <w:t>е ученика из осетљивих група.</w:t>
      </w:r>
    </w:p>
    <w:p w:rsidR="00000000" w:rsidRDefault="006A47D2">
      <w:pPr>
        <w:pStyle w:val="1tekst"/>
      </w:pPr>
      <w:r>
        <w:t>4.3.3. У школи се примењују индивидуализовани приступ/индивидуални образовни планови за све ученике из осетљивих група.</w:t>
      </w:r>
    </w:p>
    <w:p w:rsidR="00000000" w:rsidRDefault="006A47D2">
      <w:pPr>
        <w:pStyle w:val="1tekst"/>
      </w:pPr>
      <w:r>
        <w:t>4.3.4. У школи се организују компензаторни програми/активнос</w:t>
      </w:r>
      <w:r>
        <w:t>ти за подршку учењу за ученике из осетљивих група.</w:t>
      </w:r>
    </w:p>
    <w:p w:rsidR="00000000" w:rsidRDefault="006A47D2">
      <w:pPr>
        <w:pStyle w:val="1tekst"/>
      </w:pPr>
      <w:r>
        <w:t>4.3.5. Школа сарађује са релевантним институцијама и појединцима у подршци осетљивим групама.</w:t>
      </w:r>
    </w:p>
    <w:p w:rsidR="00000000" w:rsidRDefault="006A47D2">
      <w:pPr>
        <w:pStyle w:val="1tekst"/>
      </w:pPr>
      <w:r>
        <w:rPr>
          <w:b/>
          <w:bCs/>
        </w:rPr>
        <w:t>Област 5</w:t>
      </w:r>
    </w:p>
    <w:p w:rsidR="00000000" w:rsidRDefault="006A47D2">
      <w:pPr>
        <w:pStyle w:val="1tekst"/>
      </w:pPr>
      <w:r>
        <w:rPr>
          <w:b/>
          <w:bCs/>
        </w:rPr>
        <w:t>5. ЕТОС</w:t>
      </w:r>
    </w:p>
    <w:p w:rsidR="00000000" w:rsidRDefault="006A47D2">
      <w:pPr>
        <w:pStyle w:val="1tekst"/>
      </w:pPr>
      <w:r>
        <w:t>5.1. Регулисани су међуљудски односи у школи.</w:t>
      </w:r>
    </w:p>
    <w:p w:rsidR="00000000" w:rsidRDefault="006A47D2">
      <w:pPr>
        <w:pStyle w:val="1tekst"/>
      </w:pPr>
      <w:r>
        <w:t xml:space="preserve">5.1.1. У школи постоји доследно поштовање норми </w:t>
      </w:r>
      <w:r>
        <w:t>којима је регулисано понашање и одговорност свих.</w:t>
      </w:r>
    </w:p>
    <w:p w:rsidR="00000000" w:rsidRDefault="006A47D2">
      <w:pPr>
        <w:pStyle w:val="1tekst"/>
      </w:pPr>
      <w:r>
        <w:t>5.1.2. У личним обраћањима свих у школи видљиво је међусобно уважавање.</w:t>
      </w:r>
    </w:p>
    <w:p w:rsidR="00000000" w:rsidRDefault="006A47D2">
      <w:pPr>
        <w:pStyle w:val="1tekst"/>
      </w:pPr>
      <w:r>
        <w:t>5.1.3. За дискриминаторско понашање у школи предвиђене су мере и санкције.</w:t>
      </w:r>
    </w:p>
    <w:p w:rsidR="00000000" w:rsidRDefault="006A47D2">
      <w:pPr>
        <w:pStyle w:val="1tekst"/>
      </w:pPr>
      <w:r>
        <w:t>5.1.4. За новопридошле ученике и наставнике примењују се ра</w:t>
      </w:r>
      <w:r>
        <w:t>зрађени поступци прилагођавања на нову школску средину.</w:t>
      </w:r>
    </w:p>
    <w:p w:rsidR="00000000" w:rsidRDefault="006A47D2">
      <w:pPr>
        <w:pStyle w:val="1tekst"/>
      </w:pPr>
      <w:r>
        <w:t>5.2. Резултати ученика и наставника се подржавају и промовишу.</w:t>
      </w:r>
    </w:p>
    <w:p w:rsidR="00000000" w:rsidRDefault="006A47D2">
      <w:pPr>
        <w:pStyle w:val="1tekst"/>
      </w:pPr>
      <w:r>
        <w:t>5.2.1. Резултати ученика и наставника јавно се истичу и промовишу.</w:t>
      </w:r>
    </w:p>
    <w:p w:rsidR="00000000" w:rsidRDefault="006A47D2">
      <w:pPr>
        <w:pStyle w:val="1tekst"/>
      </w:pPr>
      <w:r>
        <w:t>5.2.2. Ученици и наставници међусобно изражавају висока очекивања у по</w:t>
      </w:r>
      <w:r>
        <w:t>гледу резултата рада.</w:t>
      </w:r>
    </w:p>
    <w:p w:rsidR="00000000" w:rsidRDefault="006A47D2">
      <w:pPr>
        <w:pStyle w:val="1tekst"/>
      </w:pPr>
      <w:r>
        <w:t>5.2.3. У школи се примењује интерни систем награђивања ученика и наставника за постигнуте резултате.</w:t>
      </w:r>
    </w:p>
    <w:p w:rsidR="00000000" w:rsidRDefault="006A47D2">
      <w:pPr>
        <w:pStyle w:val="1tekst"/>
      </w:pPr>
      <w:r>
        <w:t>5.2.4. У школи се организују различите школске активности за ученике у којима свако може имати прилику да постигне резултат/успех.</w:t>
      </w:r>
    </w:p>
    <w:p w:rsidR="00000000" w:rsidRDefault="006A47D2">
      <w:pPr>
        <w:pStyle w:val="1tekst"/>
      </w:pPr>
      <w:r>
        <w:t>5.</w:t>
      </w:r>
      <w:r>
        <w:t>2.5. Резултати ученика са сметњама у развоју се посебно промовишу.</w:t>
      </w:r>
    </w:p>
    <w:p w:rsidR="00000000" w:rsidRDefault="006A47D2">
      <w:pPr>
        <w:pStyle w:val="1tekst"/>
      </w:pPr>
      <w:r>
        <w:t>5.3. Школа је безбедна средина за све.</w:t>
      </w:r>
    </w:p>
    <w:p w:rsidR="00000000" w:rsidRDefault="006A47D2">
      <w:pPr>
        <w:pStyle w:val="1tekst"/>
      </w:pPr>
      <w:r>
        <w:t>5.3.1. У школи је видљиво и јасно изражен негативан став према насиљу.</w:t>
      </w:r>
    </w:p>
    <w:p w:rsidR="00000000" w:rsidRDefault="006A47D2">
      <w:pPr>
        <w:pStyle w:val="1tekst"/>
      </w:pPr>
      <w:r>
        <w:t>5.3.2. У школи функционише мрежа за решавање проблема насиља.</w:t>
      </w:r>
    </w:p>
    <w:p w:rsidR="00000000" w:rsidRDefault="006A47D2">
      <w:pPr>
        <w:pStyle w:val="1tekst"/>
      </w:pPr>
      <w:r>
        <w:t>5.3.3. У школи се</w:t>
      </w:r>
      <w:r>
        <w:t xml:space="preserve"> организују превентивне активности које доприносе безбедности у школској заједници.</w:t>
      </w:r>
    </w:p>
    <w:p w:rsidR="00000000" w:rsidRDefault="006A47D2">
      <w:pPr>
        <w:pStyle w:val="1tekst"/>
      </w:pPr>
      <w:r>
        <w:t>5.3.4. У школи се прате и анализирају сви случајеви насилног понашања.</w:t>
      </w:r>
    </w:p>
    <w:p w:rsidR="00000000" w:rsidRDefault="006A47D2">
      <w:pPr>
        <w:pStyle w:val="1tekst"/>
      </w:pPr>
      <w:r>
        <w:t>5.3.5. Када се у школи догоди насиље, примењују се мере интервенције у случајевима насиља у складу са</w:t>
      </w:r>
      <w:r>
        <w:t xml:space="preserve"> Протоколом о заштити деце/ученика од насиља, злостављања и занемаривања у образовно-васпитним установама.</w:t>
      </w:r>
    </w:p>
    <w:p w:rsidR="00000000" w:rsidRDefault="006A47D2">
      <w:pPr>
        <w:pStyle w:val="1tekst"/>
      </w:pPr>
      <w:r>
        <w:t>5.4. Школски амбијент је пријатан за све.</w:t>
      </w:r>
    </w:p>
    <w:p w:rsidR="00000000" w:rsidRDefault="006A47D2">
      <w:pPr>
        <w:pStyle w:val="1tekst"/>
      </w:pPr>
      <w:r>
        <w:t xml:space="preserve">5.4.1. Улазни простор школе уређен је тако да показује добродошлицу. </w:t>
      </w:r>
    </w:p>
    <w:p w:rsidR="00000000" w:rsidRDefault="006A47D2">
      <w:pPr>
        <w:pStyle w:val="1tekst"/>
      </w:pPr>
      <w:r>
        <w:t xml:space="preserve">5.4.2. Школски простор је прилагођен </w:t>
      </w:r>
      <w:r>
        <w:t>потребама деце са сметњама у развоју.</w:t>
      </w:r>
    </w:p>
    <w:p w:rsidR="00000000" w:rsidRDefault="006A47D2">
      <w:pPr>
        <w:pStyle w:val="1tekst"/>
      </w:pPr>
      <w:r>
        <w:t>5.4.3. У школи се, ради обезбеђивања права на приватност, користи посебан простор за индивидуалне разговоре наставника са ученицима и родитељима.</w:t>
      </w:r>
    </w:p>
    <w:p w:rsidR="00000000" w:rsidRDefault="006A47D2">
      <w:pPr>
        <w:pStyle w:val="1tekst"/>
      </w:pPr>
      <w:r>
        <w:t>5.4.4. У уређењу школског простора преовладавају ученички радови.</w:t>
      </w:r>
    </w:p>
    <w:p w:rsidR="00000000" w:rsidRDefault="006A47D2">
      <w:pPr>
        <w:pStyle w:val="1tekst"/>
      </w:pPr>
      <w:r>
        <w:t>5.5. У</w:t>
      </w:r>
      <w:r>
        <w:t xml:space="preserve"> школи је развијена сарадња на свим нивоима.</w:t>
      </w:r>
    </w:p>
    <w:p w:rsidR="00000000" w:rsidRDefault="006A47D2">
      <w:pPr>
        <w:pStyle w:val="1tekst"/>
      </w:pPr>
      <w:r>
        <w:t>5.5.1. У школи је организована сарадња руководећих, стручних и саветодавних тела.</w:t>
      </w:r>
    </w:p>
    <w:p w:rsidR="00000000" w:rsidRDefault="006A47D2">
      <w:pPr>
        <w:pStyle w:val="1tekst"/>
      </w:pPr>
      <w:r>
        <w:t>5.5.2. Ученички парламент у школи добија подршку за свој рад.</w:t>
      </w:r>
    </w:p>
    <w:p w:rsidR="00000000" w:rsidRDefault="006A47D2">
      <w:pPr>
        <w:pStyle w:val="1tekst"/>
      </w:pPr>
      <w:r>
        <w:t xml:space="preserve">5.5.3. Наставно особље благовремено разматра и прихвата </w:t>
      </w:r>
      <w:r>
        <w:t>иницијативе ученика.</w:t>
      </w:r>
    </w:p>
    <w:p w:rsidR="00000000" w:rsidRDefault="006A47D2">
      <w:pPr>
        <w:pStyle w:val="1tekst"/>
      </w:pPr>
      <w:r>
        <w:t>5.5.4. Школа развија и негује различите облике активног учешћа родитеља у животу школе.</w:t>
      </w:r>
    </w:p>
    <w:p w:rsidR="00000000" w:rsidRDefault="006A47D2">
      <w:pPr>
        <w:pStyle w:val="1tekst"/>
      </w:pPr>
      <w:r>
        <w:t>5.5.5. Ученици и наставници организују заједничке активности чији је циљ јачање осећања припадности школи.</w:t>
      </w:r>
    </w:p>
    <w:p w:rsidR="00000000" w:rsidRDefault="006A47D2">
      <w:pPr>
        <w:pStyle w:val="1tekst"/>
      </w:pPr>
      <w:r>
        <w:t>5.5.6. Школа сарађује са актерима у заје</w:t>
      </w:r>
      <w:r>
        <w:t>дници.</w:t>
      </w:r>
    </w:p>
    <w:p w:rsidR="00000000" w:rsidRDefault="006A47D2">
      <w:pPr>
        <w:pStyle w:val="1tekst"/>
      </w:pPr>
      <w:r>
        <w:t>5.5.7. У школи функционише систем редовног информисања родитеља о активностима и делатностима школе.</w:t>
      </w:r>
    </w:p>
    <w:p w:rsidR="00000000" w:rsidRDefault="006A47D2">
      <w:pPr>
        <w:pStyle w:val="1tekst"/>
      </w:pPr>
      <w:r>
        <w:rPr>
          <w:b/>
          <w:bCs/>
        </w:rPr>
        <w:t>Област 6</w:t>
      </w:r>
    </w:p>
    <w:p w:rsidR="00000000" w:rsidRDefault="006A47D2">
      <w:pPr>
        <w:pStyle w:val="1tekst"/>
      </w:pPr>
      <w:r>
        <w:rPr>
          <w:b/>
          <w:bCs/>
        </w:rPr>
        <w:t>6. ОРГАНИЗАЦИЈА РАДА ШКОЛЕ И РУКОВОЂЕЊЕ</w:t>
      </w:r>
    </w:p>
    <w:p w:rsidR="00000000" w:rsidRDefault="006A47D2">
      <w:pPr>
        <w:pStyle w:val="1tekst"/>
      </w:pPr>
      <w:r>
        <w:t>6.1. Планирање и програмирање у школи међусобно су усклађени.</w:t>
      </w:r>
    </w:p>
    <w:p w:rsidR="00000000" w:rsidRDefault="006A47D2">
      <w:pPr>
        <w:pStyle w:val="1tekst"/>
      </w:pPr>
      <w:r>
        <w:t xml:space="preserve">6.1.1. Сви обавезни документи донети </w:t>
      </w:r>
      <w:r>
        <w:t>су у процедури која је прописана Законом.</w:t>
      </w:r>
    </w:p>
    <w:p w:rsidR="00000000" w:rsidRDefault="006A47D2">
      <w:pPr>
        <w:pStyle w:val="1tekst"/>
      </w:pPr>
      <w:r>
        <w:t>6.1.2. Развојни план установе сачињен је на основу извештаја о резултатима самовредновања.</w:t>
      </w:r>
    </w:p>
    <w:p w:rsidR="00000000" w:rsidRDefault="006A47D2">
      <w:pPr>
        <w:pStyle w:val="1tekst"/>
      </w:pPr>
      <w:r>
        <w:t xml:space="preserve">6.1.3. Развојни план установе сачињен је на основу извештаја о остварености стандарда образовних постигнућа. </w:t>
      </w:r>
    </w:p>
    <w:p w:rsidR="00000000" w:rsidRDefault="006A47D2">
      <w:pPr>
        <w:pStyle w:val="1tekst"/>
      </w:pPr>
      <w:r>
        <w:t>6.1.4. У школ</w:t>
      </w:r>
      <w:r>
        <w:t>и постоји план за обезбеђивање и коришћење финансијских средстава.</w:t>
      </w:r>
    </w:p>
    <w:p w:rsidR="00000000" w:rsidRDefault="006A47D2">
      <w:pPr>
        <w:pStyle w:val="1tekst"/>
      </w:pPr>
      <w:r>
        <w:t>6.2. Директор ефективно и ефикасно организује рад школе.</w:t>
      </w:r>
    </w:p>
    <w:p w:rsidR="00000000" w:rsidRDefault="006A47D2">
      <w:pPr>
        <w:pStyle w:val="1tekst"/>
      </w:pPr>
      <w:r>
        <w:t>6.2.1. Директор организује несметано одвијање рада у школи.</w:t>
      </w:r>
    </w:p>
    <w:p w:rsidR="00000000" w:rsidRDefault="006A47D2">
      <w:pPr>
        <w:pStyle w:val="1tekst"/>
      </w:pPr>
      <w:r>
        <w:t xml:space="preserve">6.2.2. Постоји јасна организациона структура са дефинисаним процедурама </w:t>
      </w:r>
      <w:r>
        <w:t>и носиоцима одговорности.</w:t>
      </w:r>
    </w:p>
    <w:p w:rsidR="00000000" w:rsidRDefault="006A47D2">
      <w:pPr>
        <w:pStyle w:val="1tekst"/>
      </w:pPr>
      <w:r>
        <w:t>6.2.3. Директор поставља јасне захтеве запосленима у вези са задатком/очекиваном променом у раду.</w:t>
      </w:r>
    </w:p>
    <w:p w:rsidR="00000000" w:rsidRDefault="006A47D2">
      <w:pPr>
        <w:pStyle w:val="1tekst"/>
      </w:pPr>
      <w:r>
        <w:t>6.2.4. Задужења запослених у школи равномерно су распоређена.</w:t>
      </w:r>
    </w:p>
    <w:p w:rsidR="00000000" w:rsidRDefault="006A47D2">
      <w:pPr>
        <w:pStyle w:val="1tekst"/>
      </w:pPr>
      <w:r>
        <w:t>6.2.5. Формирана су стручна тела и тимови у складу са компетенцијама з</w:t>
      </w:r>
      <w:r>
        <w:t>апослених.</w:t>
      </w:r>
    </w:p>
    <w:p w:rsidR="00000000" w:rsidRDefault="006A47D2">
      <w:pPr>
        <w:pStyle w:val="1tekst"/>
      </w:pPr>
      <w:r>
        <w:t>6.2.6. Развијен је систем информисања о свим важним питањима из живота и рада школе.</w:t>
      </w:r>
    </w:p>
    <w:p w:rsidR="00000000" w:rsidRDefault="006A47D2">
      <w:pPr>
        <w:pStyle w:val="1tekst"/>
      </w:pPr>
      <w:r>
        <w:t>6.3. Руковођење директора је у функцији унапређивања рада школе.</w:t>
      </w:r>
    </w:p>
    <w:p w:rsidR="00000000" w:rsidRDefault="006A47D2">
      <w:pPr>
        <w:pStyle w:val="1tekst"/>
      </w:pPr>
      <w:r>
        <w:t>6.3.1. Директор ефикасно и ефективно руководи радом настaвничког већа.</w:t>
      </w:r>
    </w:p>
    <w:p w:rsidR="00000000" w:rsidRDefault="006A47D2">
      <w:pPr>
        <w:pStyle w:val="1tekst"/>
      </w:pPr>
      <w:r>
        <w:t>6.3.2. Директор учествуј</w:t>
      </w:r>
      <w:r>
        <w:t>е у раду стручних тимова.</w:t>
      </w:r>
    </w:p>
    <w:p w:rsidR="00000000" w:rsidRDefault="006A47D2">
      <w:pPr>
        <w:pStyle w:val="1tekst"/>
      </w:pPr>
      <w:r>
        <w:t>6.3.3. Директор укључује запослене у процес доношења одлука.</w:t>
      </w:r>
    </w:p>
    <w:p w:rsidR="00000000" w:rsidRDefault="006A47D2">
      <w:pPr>
        <w:pStyle w:val="1tekst"/>
      </w:pPr>
      <w:r>
        <w:t>6.3.4. Директор благовремено предузима одговарајуће мере за решавање свакодневних проблема ученика, у складу са могућностима школе.</w:t>
      </w:r>
    </w:p>
    <w:p w:rsidR="00000000" w:rsidRDefault="006A47D2">
      <w:pPr>
        <w:pStyle w:val="1tekst"/>
      </w:pPr>
      <w:r>
        <w:t>6.3.5. У процесу доношења одлука, дир</w:t>
      </w:r>
      <w:r>
        <w:t>ектор уважава предлоге савета родитеља који унапређују рад школе.</w:t>
      </w:r>
    </w:p>
    <w:p w:rsidR="00000000" w:rsidRDefault="006A47D2">
      <w:pPr>
        <w:pStyle w:val="1tekst"/>
      </w:pPr>
      <w:r>
        <w:t>6.3.6. Директор користи различите механизме за мотивисање запослених.</w:t>
      </w:r>
    </w:p>
    <w:p w:rsidR="00000000" w:rsidRDefault="006A47D2">
      <w:pPr>
        <w:pStyle w:val="1tekst"/>
      </w:pPr>
      <w:r>
        <w:t>6.4. У школи функционише систем за праћење и вредновање квалитета рада.</w:t>
      </w:r>
    </w:p>
    <w:p w:rsidR="00000000" w:rsidRDefault="006A47D2">
      <w:pPr>
        <w:pStyle w:val="1tekst"/>
      </w:pPr>
      <w:r>
        <w:t>6.4.1. Директор остварује инструктивни увид и на</w:t>
      </w:r>
      <w:r>
        <w:t>дзор у образовно-васпитни рад у складу са планом рада и потребама школе.</w:t>
      </w:r>
    </w:p>
    <w:p w:rsidR="00000000" w:rsidRDefault="006A47D2">
      <w:pPr>
        <w:pStyle w:val="1tekst"/>
      </w:pPr>
      <w:r>
        <w:t>6.4.2. Стручни органи и тела у школи систематски прате и анализирају успех и владање ученика.</w:t>
      </w:r>
    </w:p>
    <w:p w:rsidR="00000000" w:rsidRDefault="006A47D2">
      <w:pPr>
        <w:pStyle w:val="1tekst"/>
      </w:pPr>
      <w:r>
        <w:t xml:space="preserve">6.4.3. Директор предузима мере за унапређивање </w:t>
      </w:r>
      <w:r>
        <w:t>образовно-васпитног рада на основу резултата праћења и вредновања.</w:t>
      </w:r>
    </w:p>
    <w:p w:rsidR="00000000" w:rsidRDefault="006A47D2">
      <w:pPr>
        <w:pStyle w:val="1tekst"/>
      </w:pPr>
      <w:r>
        <w:t>6.4.4. Стручни сарадници остварују педагошко-инструктивни рад у школи у складу са планом рада и потребама школе.</w:t>
      </w:r>
    </w:p>
    <w:p w:rsidR="00000000" w:rsidRDefault="006A47D2">
      <w:pPr>
        <w:pStyle w:val="1tekst"/>
      </w:pPr>
      <w:r>
        <w:t>6.4.5. Тим за самовредновање континуирано остварује самовредновање рада школ</w:t>
      </w:r>
      <w:r>
        <w:t>е у складу са прописима и потребама.</w:t>
      </w:r>
    </w:p>
    <w:p w:rsidR="00000000" w:rsidRDefault="006A47D2">
      <w:pPr>
        <w:pStyle w:val="1tekst"/>
      </w:pPr>
      <w:r>
        <w:t>6.4.6. У школи се користе подаци из ЈИСП-а за унапређење рада школа.***</w:t>
      </w:r>
    </w:p>
    <w:p w:rsidR="00000000" w:rsidRDefault="006A47D2">
      <w:pPr>
        <w:pStyle w:val="1tekst"/>
      </w:pPr>
      <w:r>
        <w:t>6.5. Лидерско деловање директора омогућава развој школе.</w:t>
      </w:r>
    </w:p>
    <w:p w:rsidR="00000000" w:rsidRDefault="006A47D2">
      <w:pPr>
        <w:pStyle w:val="1tekst"/>
      </w:pPr>
      <w:r>
        <w:t>6.5.1. Директор својом посвећеношћу послу и понашањем даје пример другима.</w:t>
      </w:r>
    </w:p>
    <w:p w:rsidR="00000000" w:rsidRDefault="006A47D2">
      <w:pPr>
        <w:pStyle w:val="1tekst"/>
      </w:pPr>
      <w:r>
        <w:t>6.5.2. Директор</w:t>
      </w:r>
      <w:r>
        <w:t xml:space="preserve"> показује отвореност за промене и иницира иновације.</w:t>
      </w:r>
    </w:p>
    <w:p w:rsidR="00000000" w:rsidRDefault="006A47D2">
      <w:pPr>
        <w:pStyle w:val="1tekst"/>
      </w:pPr>
      <w:r>
        <w:t>6.5.3. Директор показује поверење у запослене и њихове могућности.</w:t>
      </w:r>
    </w:p>
    <w:p w:rsidR="00000000" w:rsidRDefault="006A47D2">
      <w:pPr>
        <w:pStyle w:val="1tekst"/>
      </w:pPr>
      <w:r>
        <w:t>6.5.4. Директор подстиче целоживотно учење свих у школи.</w:t>
      </w:r>
    </w:p>
    <w:p w:rsidR="00000000" w:rsidRDefault="006A47D2">
      <w:pPr>
        <w:pStyle w:val="1tekst"/>
      </w:pPr>
      <w:r>
        <w:t>6.5.5. Директор планира лични професионални развој на основу самовредновања сво</w:t>
      </w:r>
      <w:r>
        <w:t>г рада.</w:t>
      </w:r>
    </w:p>
    <w:p w:rsidR="00000000" w:rsidRDefault="006A47D2">
      <w:pPr>
        <w:pStyle w:val="1tekst"/>
      </w:pPr>
      <w:r>
        <w:t>6.5.6. Директор развија сарадњу са другим установама, организацијама и локалном заједницом.</w:t>
      </w:r>
    </w:p>
    <w:p w:rsidR="00000000" w:rsidRDefault="006A47D2">
      <w:pPr>
        <w:pStyle w:val="1tekst"/>
      </w:pPr>
      <w:r>
        <w:t>6.5.7. Директор подстиче развој школе преговарањем и придобијањем других за остваривање заједничких циљева.</w:t>
      </w:r>
    </w:p>
    <w:p w:rsidR="00000000" w:rsidRDefault="006A47D2">
      <w:pPr>
        <w:pStyle w:val="1tekst"/>
      </w:pPr>
      <w:r>
        <w:rPr>
          <w:b/>
          <w:bCs/>
        </w:rPr>
        <w:t>Област 7</w:t>
      </w:r>
    </w:p>
    <w:p w:rsidR="00000000" w:rsidRDefault="006A47D2">
      <w:pPr>
        <w:pStyle w:val="1tekst"/>
      </w:pPr>
      <w:r>
        <w:rPr>
          <w:b/>
          <w:bCs/>
        </w:rPr>
        <w:t>7. РЕСУРСИ</w:t>
      </w:r>
    </w:p>
    <w:p w:rsidR="00000000" w:rsidRDefault="006A47D2">
      <w:pPr>
        <w:pStyle w:val="1tekst"/>
      </w:pPr>
      <w:r>
        <w:t>7.1. У школи су обезбеђени п</w:t>
      </w:r>
      <w:r>
        <w:t xml:space="preserve">отребни људски ресурси. </w:t>
      </w:r>
    </w:p>
    <w:p w:rsidR="00000000" w:rsidRDefault="006A47D2">
      <w:pPr>
        <w:pStyle w:val="1tekst"/>
      </w:pPr>
      <w:r>
        <w:t>7.1.1. У школи је запослен потребан број наставника и стручних сарадника у односу на број ученика.</w:t>
      </w:r>
    </w:p>
    <w:p w:rsidR="00000000" w:rsidRDefault="006A47D2">
      <w:pPr>
        <w:pStyle w:val="1tekst"/>
      </w:pPr>
      <w:r>
        <w:t>7.1.2. Наставно особље има прописане квалификације.</w:t>
      </w:r>
    </w:p>
    <w:p w:rsidR="00000000" w:rsidRDefault="006A47D2">
      <w:pPr>
        <w:pStyle w:val="1tekst"/>
      </w:pPr>
      <w:r>
        <w:t>7.1.3. Број ненаставног особља у складу је са прописима.</w:t>
      </w:r>
    </w:p>
    <w:p w:rsidR="00000000" w:rsidRDefault="006A47D2">
      <w:pPr>
        <w:pStyle w:val="1tekst"/>
      </w:pPr>
      <w:r>
        <w:t>7.1.4. Квалификације не</w:t>
      </w:r>
      <w:r>
        <w:t>наставног особља су одговарајуће.</w:t>
      </w:r>
    </w:p>
    <w:p w:rsidR="00000000" w:rsidRDefault="006A47D2">
      <w:pPr>
        <w:pStyle w:val="1tekst"/>
      </w:pPr>
      <w:r>
        <w:t>7.1.5. Школа у своје активности укључује волонтере.</w:t>
      </w:r>
    </w:p>
    <w:p w:rsidR="00000000" w:rsidRDefault="006A47D2">
      <w:pPr>
        <w:pStyle w:val="1tekst"/>
      </w:pPr>
      <w:r>
        <w:t>7.2. Људски ресурси су у функцији квалитета рада школе.</w:t>
      </w:r>
    </w:p>
    <w:p w:rsidR="00000000" w:rsidRDefault="006A47D2">
      <w:pPr>
        <w:pStyle w:val="1tekst"/>
      </w:pPr>
      <w:r>
        <w:t>7.2.1. Запослени на основу резултата самовредновања унапређују професионално деловање.</w:t>
      </w:r>
    </w:p>
    <w:p w:rsidR="00000000" w:rsidRDefault="006A47D2">
      <w:pPr>
        <w:pStyle w:val="1tekst"/>
      </w:pPr>
      <w:r>
        <w:t xml:space="preserve">7.22. Запослени се стручно </w:t>
      </w:r>
      <w:r>
        <w:t>усавршавају у складу са годишњим планом стручног усавршавања и могућностима школе.</w:t>
      </w:r>
    </w:p>
    <w:p w:rsidR="00000000" w:rsidRDefault="006A47D2">
      <w:pPr>
        <w:pStyle w:val="1tekst"/>
      </w:pPr>
      <w:r>
        <w:t xml:space="preserve">7.2.3. Наставници и стручне службе у оквиру стручних органа сарађују у складу са потребама за унапређивањем наставе и учења. </w:t>
      </w:r>
    </w:p>
    <w:p w:rsidR="00000000" w:rsidRDefault="006A47D2">
      <w:pPr>
        <w:pStyle w:val="1tekst"/>
      </w:pPr>
      <w:r>
        <w:t>7.2.4. Приправници се уводе у посао у складу са</w:t>
      </w:r>
      <w:r>
        <w:t xml:space="preserve"> програмом увођења приправника у посао.</w:t>
      </w:r>
    </w:p>
    <w:p w:rsidR="00000000" w:rsidRDefault="006A47D2">
      <w:pPr>
        <w:pStyle w:val="1tekst"/>
      </w:pPr>
      <w:r>
        <w:t>7.2.5. Запослени примењују новостечена знања из области у којима су се усавршавали.</w:t>
      </w:r>
    </w:p>
    <w:p w:rsidR="00000000" w:rsidRDefault="006A47D2">
      <w:pPr>
        <w:pStyle w:val="1tekst"/>
      </w:pPr>
      <w:r>
        <w:t>7.3. У школи су обезбеђени/постоје материјално-технички ресурси (простор, опрема и наставна средства).</w:t>
      </w:r>
    </w:p>
    <w:p w:rsidR="00000000" w:rsidRDefault="006A47D2">
      <w:pPr>
        <w:pStyle w:val="1tekst"/>
      </w:pPr>
      <w:r>
        <w:t>7.3.1. Школа је физички безбе</w:t>
      </w:r>
      <w:r>
        <w:t>дно место.</w:t>
      </w:r>
    </w:p>
    <w:p w:rsidR="00000000" w:rsidRDefault="006A47D2">
      <w:pPr>
        <w:pStyle w:val="1tekst"/>
      </w:pPr>
      <w:r>
        <w:t>7.3.2. Школски простор задовољава здравствено-хигијенске услове.</w:t>
      </w:r>
    </w:p>
    <w:p w:rsidR="00000000" w:rsidRDefault="006A47D2">
      <w:pPr>
        <w:pStyle w:val="1tekst"/>
      </w:pPr>
      <w:r>
        <w:t>7.3.3. У школи постоји простор за рад у складу са нормативом.</w:t>
      </w:r>
    </w:p>
    <w:p w:rsidR="00000000" w:rsidRDefault="006A47D2">
      <w:pPr>
        <w:pStyle w:val="1tekst"/>
      </w:pPr>
      <w:r>
        <w:t>7.3.4. Школски простор је опремљен у складу са прописима.</w:t>
      </w:r>
    </w:p>
    <w:p w:rsidR="00000000" w:rsidRDefault="006A47D2">
      <w:pPr>
        <w:pStyle w:val="1tekst"/>
      </w:pPr>
      <w:r>
        <w:t xml:space="preserve">7.3.5. Школа је опремљена потребним наставним средствима за </w:t>
      </w:r>
      <w:r>
        <w:t>реализацију квалитетне наставе.</w:t>
      </w:r>
    </w:p>
    <w:p w:rsidR="00000000" w:rsidRDefault="006A47D2">
      <w:pPr>
        <w:pStyle w:val="1tekst"/>
      </w:pPr>
      <w:r>
        <w:t>7.4. Материјално-технички ресурси користе се функционално.</w:t>
      </w:r>
    </w:p>
    <w:p w:rsidR="00000000" w:rsidRDefault="006A47D2">
      <w:pPr>
        <w:pStyle w:val="1tekst"/>
      </w:pPr>
      <w:r>
        <w:t>7.4.1. Простор се користи према плану коришћења школског простора.</w:t>
      </w:r>
    </w:p>
    <w:p w:rsidR="00000000" w:rsidRDefault="006A47D2">
      <w:pPr>
        <w:pStyle w:val="1tekst"/>
      </w:pPr>
      <w:r>
        <w:t>7.4.2. Наставна средства се користе према плану коришћења.</w:t>
      </w:r>
    </w:p>
    <w:p w:rsidR="00000000" w:rsidRDefault="006A47D2">
      <w:pPr>
        <w:pStyle w:val="1tekst"/>
      </w:pPr>
      <w:r>
        <w:t>7.4.3. Наставна средства се користе у ц</w:t>
      </w:r>
      <w:r>
        <w:t>иљу постизања квалитета наставе.</w:t>
      </w:r>
    </w:p>
    <w:p w:rsidR="00000000" w:rsidRDefault="006A47D2">
      <w:pPr>
        <w:pStyle w:val="1tekst"/>
      </w:pPr>
      <w:r>
        <w:t>7.4.4. Материјално-технички ресурси ван школе користе се у функцији остварења циљева наставе и учења.</w:t>
      </w:r>
    </w:p>
    <w:p w:rsidR="00000000" w:rsidRDefault="006A47D2">
      <w:pPr>
        <w:pStyle w:val="7podnas"/>
      </w:pPr>
      <w:r>
        <w:t>СТАНДАРДИ КВАЛИТЕТА РАДА ПРЕДШКОЛСКИХ УСТАНОВА</w:t>
      </w:r>
    </w:p>
    <w:p w:rsidR="00000000" w:rsidRDefault="006A47D2">
      <w:pPr>
        <w:pStyle w:val="1tekst"/>
      </w:pPr>
      <w:r>
        <w:rPr>
          <w:b/>
          <w:bCs/>
        </w:rPr>
        <w:t>1. ПРЕДШКОЛСКИ ПРОГРАМ, ГОДИШЊИ ПЛАН И РАЗВОЈНИ ПЛАН</w:t>
      </w:r>
    </w:p>
    <w:p w:rsidR="00000000" w:rsidRDefault="006A47D2">
      <w:pPr>
        <w:pStyle w:val="1tekst"/>
      </w:pPr>
      <w:r>
        <w:rPr>
          <w:b/>
          <w:bCs/>
        </w:rPr>
        <w:t>1.1. Документи устано</w:t>
      </w:r>
      <w:r>
        <w:rPr>
          <w:b/>
          <w:bCs/>
        </w:rPr>
        <w:t xml:space="preserve">ве пружају основ за оптималан развој предшколске установе. </w:t>
      </w:r>
    </w:p>
    <w:p w:rsidR="00000000" w:rsidRDefault="006A47D2">
      <w:pPr>
        <w:pStyle w:val="1tekst"/>
      </w:pPr>
      <w:r>
        <w:t>1.1.1. Документи установе сачињени су у складу са прописима.</w:t>
      </w:r>
    </w:p>
    <w:p w:rsidR="00000000" w:rsidRDefault="006A47D2">
      <w:pPr>
        <w:pStyle w:val="1tekst"/>
      </w:pPr>
      <w:r>
        <w:t>1.1.2. У документима су видљиве специфичности и особености делатности предшколске установе.</w:t>
      </w:r>
    </w:p>
    <w:p w:rsidR="00000000" w:rsidRDefault="006A47D2">
      <w:pPr>
        <w:pStyle w:val="1tekst"/>
      </w:pPr>
      <w:r>
        <w:t>1.1.3. У развојном плану постојe јаснe миси</w:t>
      </w:r>
      <w:r>
        <w:t>ја и визија којe покрећу развој установе.</w:t>
      </w:r>
    </w:p>
    <w:p w:rsidR="00000000" w:rsidRDefault="006A47D2">
      <w:pPr>
        <w:pStyle w:val="1tekst"/>
      </w:pPr>
      <w:r>
        <w:rPr>
          <w:b/>
          <w:bCs/>
        </w:rPr>
        <w:t>1.2. Документи установе међусобно су усклађени.</w:t>
      </w:r>
    </w:p>
    <w:p w:rsidR="00000000" w:rsidRDefault="006A47D2">
      <w:pPr>
        <w:pStyle w:val="1tekst"/>
      </w:pPr>
      <w:r>
        <w:t>1.2.1. У Годишњем плану предшколске установе оперативно су разрађени структурни елементи предшколског програма.</w:t>
      </w:r>
    </w:p>
    <w:p w:rsidR="00000000" w:rsidRDefault="006A47D2">
      <w:pPr>
        <w:pStyle w:val="1tekst"/>
      </w:pPr>
      <w:r>
        <w:t>1.2.2. У Годишњи план предшколске установе уграђени су</w:t>
      </w:r>
      <w:r>
        <w:t xml:space="preserve"> елементи из Развојног плана предшколске установе.</w:t>
      </w:r>
    </w:p>
    <w:p w:rsidR="00000000" w:rsidRDefault="006A47D2">
      <w:pPr>
        <w:pStyle w:val="1tekst"/>
      </w:pPr>
      <w:r>
        <w:t>1.2.3. У Годишњем плану предшколске установе наведени су приоритети за програмске целине Предшколског програма.</w:t>
      </w:r>
    </w:p>
    <w:p w:rsidR="00000000" w:rsidRDefault="006A47D2">
      <w:pPr>
        <w:pStyle w:val="1tekst"/>
      </w:pPr>
      <w:r>
        <w:rPr>
          <w:b/>
          <w:bCs/>
        </w:rPr>
        <w:t>1.3. Све интересне групе (васпитачи, родитељи, локална заједница) учествују у осмишљавању и р</w:t>
      </w:r>
      <w:r>
        <w:rPr>
          <w:b/>
          <w:bCs/>
        </w:rPr>
        <w:t xml:space="preserve">еализацији програма и планова. </w:t>
      </w:r>
    </w:p>
    <w:p w:rsidR="00000000" w:rsidRDefault="006A47D2">
      <w:pPr>
        <w:pStyle w:val="1tekst"/>
      </w:pPr>
      <w:r>
        <w:t>1.3.1. Представници свих заинтересованих страна у заједници учествују у припремању докумената предшколске установе.</w:t>
      </w:r>
    </w:p>
    <w:p w:rsidR="00000000" w:rsidRDefault="006A47D2">
      <w:pPr>
        <w:pStyle w:val="1tekst"/>
      </w:pPr>
      <w:r>
        <w:t>1.3.2. Припремање докумената заснива се на заједничкој квалитативној анализи остварености планираних активно</w:t>
      </w:r>
      <w:r>
        <w:t xml:space="preserve">сти и приоритета. </w:t>
      </w:r>
    </w:p>
    <w:p w:rsidR="00000000" w:rsidRDefault="006A47D2">
      <w:pPr>
        <w:pStyle w:val="1tekst"/>
      </w:pPr>
      <w:r>
        <w:t>1.3.3. Представници свих заинтересованих група доприносе унапређивању квалитета планова и програма.</w:t>
      </w:r>
    </w:p>
    <w:p w:rsidR="00000000" w:rsidRDefault="006A47D2">
      <w:pPr>
        <w:pStyle w:val="1tekst"/>
      </w:pPr>
      <w:r>
        <w:rPr>
          <w:b/>
          <w:bCs/>
        </w:rPr>
        <w:t xml:space="preserve">1.4. Садржај документа обезбеђује подршку за потребе деце и њихових породица. </w:t>
      </w:r>
    </w:p>
    <w:p w:rsidR="00000000" w:rsidRDefault="006A47D2">
      <w:pPr>
        <w:pStyle w:val="1tekst"/>
      </w:pPr>
      <w:r>
        <w:t>1.4.1. У документима предшколске установе планиране су акт</w:t>
      </w:r>
      <w:r>
        <w:t>ивности за пружање подршке деци и породици.</w:t>
      </w:r>
    </w:p>
    <w:p w:rsidR="00000000" w:rsidRDefault="006A47D2">
      <w:pPr>
        <w:pStyle w:val="1tekst"/>
      </w:pPr>
      <w:r>
        <w:t>1.4.2. На основу испитаних потреба деце, родитеља и постојећих ресурса, нуде се посебни и специјализовани програми којима се повећава обухват деце.</w:t>
      </w:r>
    </w:p>
    <w:p w:rsidR="00000000" w:rsidRDefault="006A47D2">
      <w:pPr>
        <w:pStyle w:val="1tekst"/>
      </w:pPr>
      <w:r>
        <w:t>1.4.3. У Годишњем плану предшколске установе наведене су одговор</w:t>
      </w:r>
      <w:r>
        <w:t>ности, динамика и начин реализације Програма заштите деце од насиља, занемаривања и злостављања.</w:t>
      </w:r>
    </w:p>
    <w:p w:rsidR="00000000" w:rsidRDefault="006A47D2">
      <w:pPr>
        <w:pStyle w:val="1tekst"/>
      </w:pPr>
      <w:r>
        <w:rPr>
          <w:b/>
          <w:bCs/>
        </w:rPr>
        <w:t>2. ВАСПИТНО-ОБРАЗОВНИ РАД</w:t>
      </w:r>
    </w:p>
    <w:p w:rsidR="00000000" w:rsidRDefault="006A47D2">
      <w:pPr>
        <w:pStyle w:val="1tekst"/>
      </w:pPr>
      <w:r>
        <w:rPr>
          <w:b/>
          <w:bCs/>
        </w:rPr>
        <w:t>2.1. Физичка средина подстиче учење и развој деце.</w:t>
      </w:r>
    </w:p>
    <w:p w:rsidR="00000000" w:rsidRDefault="006A47D2">
      <w:pPr>
        <w:pStyle w:val="1tekst"/>
      </w:pPr>
      <w:r>
        <w:t>2.1.1. Расположив простор вртића (унутрашњи и спољашњи) осмишљен је и користи се к</w:t>
      </w:r>
      <w:r>
        <w:t>ао средина за учење и развој.</w:t>
      </w:r>
    </w:p>
    <w:p w:rsidR="00000000" w:rsidRDefault="006A47D2">
      <w:pPr>
        <w:pStyle w:val="1tekst"/>
      </w:pPr>
      <w:r>
        <w:t>2.1.2. Простор омогућава активности у малим групама, окупљање целе групе, као и самосталну активност детета.</w:t>
      </w:r>
    </w:p>
    <w:p w:rsidR="00000000" w:rsidRDefault="006A47D2">
      <w:pPr>
        <w:pStyle w:val="1tekst"/>
      </w:pPr>
      <w:r>
        <w:t xml:space="preserve">2.1.3. Материјали (игровни, природни, реквизити...) уредно су </w:t>
      </w:r>
      <w:r>
        <w:t>сложени, комплетирани и употребљиви, доступни, класификовани и означени.</w:t>
      </w:r>
    </w:p>
    <w:p w:rsidR="00000000" w:rsidRDefault="006A47D2">
      <w:pPr>
        <w:pStyle w:val="1tekst"/>
      </w:pPr>
      <w:r>
        <w:t>2.1.4. У мењању и обогаћивању средине за учење и развој учествују деца, родитељи и васпитачи.</w:t>
      </w:r>
    </w:p>
    <w:p w:rsidR="00000000" w:rsidRDefault="006A47D2">
      <w:pPr>
        <w:pStyle w:val="1tekst"/>
      </w:pPr>
      <w:r>
        <w:t>2.1.5. Средина за учење (материјали, продукти, панои...) одражава актуелна дешавања и вас</w:t>
      </w:r>
      <w:r>
        <w:t>питно-образовне активности (пројекте, теме).</w:t>
      </w:r>
    </w:p>
    <w:p w:rsidR="00000000" w:rsidRDefault="006A47D2">
      <w:pPr>
        <w:pStyle w:val="1tekst"/>
      </w:pPr>
      <w:r>
        <w:rPr>
          <w:b/>
          <w:bCs/>
        </w:rPr>
        <w:t>2.2. Социјална средина подстиче учење и развој деце.</w:t>
      </w:r>
    </w:p>
    <w:p w:rsidR="00000000" w:rsidRDefault="006A47D2">
      <w:pPr>
        <w:pStyle w:val="1tekst"/>
      </w:pPr>
      <w:r>
        <w:t>2.2.1. У групи се негује позитивна атмосфера, спонтана и отворена за комуникацију.</w:t>
      </w:r>
    </w:p>
    <w:p w:rsidR="00000000" w:rsidRDefault="006A47D2">
      <w:pPr>
        <w:pStyle w:val="1tekst"/>
      </w:pPr>
      <w:r>
        <w:t>2.2.2. Васпитач правовремено и примерено реагује на различита емоционална и</w:t>
      </w:r>
      <w:r>
        <w:t>зражавања и специфичне реакције сваког детета.</w:t>
      </w:r>
    </w:p>
    <w:p w:rsidR="00000000" w:rsidRDefault="006A47D2">
      <w:pPr>
        <w:pStyle w:val="1tekst"/>
      </w:pPr>
      <w:r>
        <w:t>2.2.3. Код деце се подстиче уважавање различитости.</w:t>
      </w:r>
    </w:p>
    <w:p w:rsidR="00000000" w:rsidRDefault="006A47D2">
      <w:pPr>
        <w:pStyle w:val="1tekst"/>
      </w:pPr>
      <w:r>
        <w:t>2.2.4. У групи се поштују правила понашања о којима су се заједно договорили васпитачи и деца.</w:t>
      </w:r>
    </w:p>
    <w:p w:rsidR="00000000" w:rsidRDefault="006A47D2">
      <w:pPr>
        <w:pStyle w:val="1tekst"/>
      </w:pPr>
      <w:r>
        <w:t>2.2.5. Стварају се прилике за интеракцију деце са децом различ</w:t>
      </w:r>
      <w:r>
        <w:t>итих узраста и са одраслима.</w:t>
      </w:r>
    </w:p>
    <w:p w:rsidR="00000000" w:rsidRDefault="006A47D2">
      <w:pPr>
        <w:pStyle w:val="1tekst"/>
      </w:pPr>
      <w:r>
        <w:t>2.2.6. Васпитач уважава предлоге и идеје деце у процесу планирања дневних активности.</w:t>
      </w:r>
    </w:p>
    <w:p w:rsidR="00000000" w:rsidRDefault="006A47D2">
      <w:pPr>
        <w:pStyle w:val="1tekst"/>
      </w:pPr>
      <w:r>
        <w:rPr>
          <w:b/>
          <w:bCs/>
        </w:rPr>
        <w:t xml:space="preserve">2.3. План васпитно-образовног рада групе је основа за оптимално напредовање у учењу и развоју детета. </w:t>
      </w:r>
    </w:p>
    <w:p w:rsidR="00000000" w:rsidRDefault="006A47D2">
      <w:pPr>
        <w:pStyle w:val="1tekst"/>
      </w:pPr>
      <w:r>
        <w:t>2.3.1. Циљеви и задаци су постављени у</w:t>
      </w:r>
      <w:r>
        <w:t xml:space="preserve"> складу са подацима систематског посматрања, уоченим интересовањима, потребама деце и вредновању васпитно-образовног процеса.</w:t>
      </w:r>
    </w:p>
    <w:p w:rsidR="00000000" w:rsidRDefault="006A47D2">
      <w:pPr>
        <w:pStyle w:val="1tekst"/>
      </w:pPr>
      <w:r>
        <w:t>2.3.2. Планирани задаци и активности уважавају различите стилове и форме учења детета.</w:t>
      </w:r>
    </w:p>
    <w:p w:rsidR="00000000" w:rsidRDefault="006A47D2">
      <w:pPr>
        <w:pStyle w:val="1tekst"/>
      </w:pPr>
      <w:r>
        <w:t>2.3.3. Васпитач планира средину за учење во</w:t>
      </w:r>
      <w:r>
        <w:t>дећи рачуна о различитим типовима активности и различитим изворима садржаја користећи ресурсе локалне заједнице.</w:t>
      </w:r>
    </w:p>
    <w:p w:rsidR="00000000" w:rsidRDefault="006A47D2">
      <w:pPr>
        <w:pStyle w:val="1tekst"/>
      </w:pPr>
      <w:r>
        <w:t>2.3.4. Васпитач планира остваривање циљева васпитно-образовног рада на принципима интегрисаног учења током читавог дана.</w:t>
      </w:r>
    </w:p>
    <w:p w:rsidR="00000000" w:rsidRDefault="006A47D2">
      <w:pPr>
        <w:pStyle w:val="1tekst"/>
      </w:pPr>
      <w:r>
        <w:t>2.3.5. У сарадњи са де</w:t>
      </w:r>
      <w:r>
        <w:t>цом и родитељима планирају се различити мањи пројекти, на нивоу групе, вртића.</w:t>
      </w:r>
    </w:p>
    <w:p w:rsidR="00000000" w:rsidRDefault="006A47D2">
      <w:pPr>
        <w:pStyle w:val="1tekst"/>
      </w:pPr>
      <w:r>
        <w:t>2.3.6. Програмирање васпитно-образовног рада је документовано - документација је доступна и користи се.</w:t>
      </w:r>
    </w:p>
    <w:p w:rsidR="00000000" w:rsidRDefault="006A47D2">
      <w:pPr>
        <w:pStyle w:val="1tekst"/>
      </w:pPr>
      <w:r>
        <w:t xml:space="preserve">2.3.7. У план су интегрисане језичке и културолошке специфичности деце у </w:t>
      </w:r>
      <w:r>
        <w:t>групи.</w:t>
      </w:r>
    </w:p>
    <w:p w:rsidR="00000000" w:rsidRDefault="006A47D2">
      <w:pPr>
        <w:pStyle w:val="1tekst"/>
      </w:pPr>
      <w:r>
        <w:t>2.3.8. Индивидуални образовни план је интегрисан у план рада групе.</w:t>
      </w:r>
    </w:p>
    <w:p w:rsidR="00000000" w:rsidRDefault="006A47D2">
      <w:pPr>
        <w:pStyle w:val="1tekst"/>
      </w:pPr>
      <w:r>
        <w:rPr>
          <w:b/>
          <w:bCs/>
        </w:rPr>
        <w:t>2.4. Игре и активности одговарају потребама и интересовању деце.</w:t>
      </w:r>
    </w:p>
    <w:p w:rsidR="00000000" w:rsidRDefault="006A47D2">
      <w:pPr>
        <w:pStyle w:val="1tekst"/>
      </w:pPr>
      <w:r>
        <w:t>2.4.1. Игре и активности одговарају актуелним потребама, интересовањима и способностима детета и подстичу даљи разво</w:t>
      </w:r>
      <w:r>
        <w:t>ј и учење.</w:t>
      </w:r>
    </w:p>
    <w:p w:rsidR="00000000" w:rsidRDefault="006A47D2">
      <w:pPr>
        <w:pStyle w:val="1tekst"/>
      </w:pPr>
      <w:r>
        <w:t>2.4.2. Дете има прилику да бира и учествује у различитим играма (симболичке игре, игре улога, конструкторске игре, игре с правилима, кооперативне игре...).</w:t>
      </w:r>
    </w:p>
    <w:p w:rsidR="00000000" w:rsidRDefault="006A47D2">
      <w:pPr>
        <w:pStyle w:val="1tekst"/>
      </w:pPr>
      <w:r>
        <w:t>2.4.3. Учење деце одвија се кроз различите типове активности (истраживачко-сазнајне, изра</w:t>
      </w:r>
      <w:r>
        <w:t>жајно-стваралачке, друштвене, животно-практичне...).</w:t>
      </w:r>
    </w:p>
    <w:p w:rsidR="00000000" w:rsidRDefault="006A47D2">
      <w:pPr>
        <w:pStyle w:val="1tekst"/>
      </w:pPr>
      <w:r>
        <w:t>2.4.4. Непосредна дешавања и животне ситуације деце представљају изворе садржаја у васпитној групи.</w:t>
      </w:r>
    </w:p>
    <w:p w:rsidR="00000000" w:rsidRDefault="006A47D2">
      <w:pPr>
        <w:pStyle w:val="1tekst"/>
      </w:pPr>
      <w:r>
        <w:t>2.4.5. Игре и активности деце осмишљене су на принципима интегрисаног и кооперативног учења.</w:t>
      </w:r>
    </w:p>
    <w:p w:rsidR="00000000" w:rsidRDefault="006A47D2">
      <w:pPr>
        <w:pStyle w:val="1tekst"/>
      </w:pPr>
      <w:r>
        <w:rPr>
          <w:b/>
          <w:bCs/>
        </w:rPr>
        <w:t>2.5. Ритам</w:t>
      </w:r>
      <w:r>
        <w:rPr>
          <w:b/>
          <w:bCs/>
        </w:rPr>
        <w:t xml:space="preserve"> живљења прилагођен је потребама деце.</w:t>
      </w:r>
    </w:p>
    <w:p w:rsidR="00000000" w:rsidRDefault="006A47D2">
      <w:pPr>
        <w:pStyle w:val="1tekst"/>
      </w:pPr>
      <w:r>
        <w:t>2.5.1. Распоред дневних активности прилагођен је узрасним карактеристикама и индивидуалним потребама деце.</w:t>
      </w:r>
    </w:p>
    <w:p w:rsidR="00000000" w:rsidRDefault="006A47D2">
      <w:pPr>
        <w:pStyle w:val="1tekst"/>
      </w:pPr>
      <w:r>
        <w:t>2.5.2. Уважавају се индивидуалне разлике међу децом у погледу културе, здравствено-хигијенских навика, потреба</w:t>
      </w:r>
      <w:r>
        <w:t xml:space="preserve"> за храном и сном.</w:t>
      </w:r>
    </w:p>
    <w:p w:rsidR="00000000" w:rsidRDefault="006A47D2">
      <w:pPr>
        <w:pStyle w:val="1tekst"/>
      </w:pPr>
      <w:r>
        <w:t>2.5.3. Постоји равнотежа активнијих и мирнијих периода током дана, без ситуација чекања и празног хода.</w:t>
      </w:r>
    </w:p>
    <w:p w:rsidR="00000000" w:rsidRDefault="006A47D2">
      <w:pPr>
        <w:pStyle w:val="1tekst"/>
      </w:pPr>
      <w:r>
        <w:t>2.5.4. Свакодневно се организују активности деце на отвореном простору.</w:t>
      </w:r>
    </w:p>
    <w:p w:rsidR="00000000" w:rsidRDefault="006A47D2">
      <w:pPr>
        <w:pStyle w:val="1tekst"/>
      </w:pPr>
      <w:r>
        <w:rPr>
          <w:b/>
          <w:bCs/>
        </w:rPr>
        <w:t xml:space="preserve">2.6. У установи се тимски стварају оптимални услови за </w:t>
      </w:r>
      <w:r>
        <w:rPr>
          <w:b/>
          <w:bCs/>
        </w:rPr>
        <w:t>адаптацију деце.</w:t>
      </w:r>
    </w:p>
    <w:p w:rsidR="00000000" w:rsidRDefault="006A47D2">
      <w:pPr>
        <w:pStyle w:val="1tekst"/>
      </w:pPr>
      <w:r>
        <w:t>2.6.1. План адаптације прави се у сарадњи са родитељима пре поласка детета у вртић.</w:t>
      </w:r>
    </w:p>
    <w:p w:rsidR="00000000" w:rsidRDefault="006A47D2">
      <w:pPr>
        <w:pStyle w:val="1tekst"/>
      </w:pPr>
      <w:r>
        <w:t>2.6.2. Родитељима се пружа правовремена стручна подршка.</w:t>
      </w:r>
    </w:p>
    <w:p w:rsidR="00000000" w:rsidRDefault="006A47D2">
      <w:pPr>
        <w:pStyle w:val="1tekst"/>
      </w:pPr>
      <w:r>
        <w:t>2.6.3. Током процеса адаптације родитељи су непосредно укључени у рад васпитне групе.</w:t>
      </w:r>
    </w:p>
    <w:p w:rsidR="00000000" w:rsidRDefault="006A47D2">
      <w:pPr>
        <w:pStyle w:val="1tekst"/>
      </w:pPr>
      <w:r>
        <w:rPr>
          <w:b/>
          <w:bCs/>
        </w:rPr>
        <w:t>3. ДЕЧЈИ РАЗ</w:t>
      </w:r>
      <w:r>
        <w:rPr>
          <w:b/>
          <w:bCs/>
        </w:rPr>
        <w:t>ВОЈ И НАПРЕДОВАЊЕ</w:t>
      </w:r>
    </w:p>
    <w:p w:rsidR="00000000" w:rsidRDefault="006A47D2">
      <w:pPr>
        <w:pStyle w:val="1tekst"/>
      </w:pPr>
      <w:r>
        <w:rPr>
          <w:b/>
          <w:bCs/>
        </w:rPr>
        <w:t>3.1. Деца су мотивисана и активно укључена у игре и активности.</w:t>
      </w:r>
    </w:p>
    <w:p w:rsidR="00000000" w:rsidRDefault="006A47D2">
      <w:pPr>
        <w:pStyle w:val="1tekst"/>
      </w:pPr>
      <w:r>
        <w:t xml:space="preserve">3.1.1. Заједничку делатност карактерише партнерски однос дете - васпитач. </w:t>
      </w:r>
    </w:p>
    <w:p w:rsidR="00000000" w:rsidRDefault="006A47D2">
      <w:pPr>
        <w:pStyle w:val="1tekst"/>
      </w:pPr>
      <w:r>
        <w:t>3.1.2. Васпитачи и деца заједно учествују у истраживању и решавању различитих проблема.</w:t>
      </w:r>
    </w:p>
    <w:p w:rsidR="00000000" w:rsidRDefault="006A47D2">
      <w:pPr>
        <w:pStyle w:val="1tekst"/>
      </w:pPr>
      <w:r>
        <w:t>3.1.3. Васп</w:t>
      </w:r>
      <w:r>
        <w:t xml:space="preserve">итачи доприносе развијању дечје игре и активности. </w:t>
      </w:r>
    </w:p>
    <w:p w:rsidR="00000000" w:rsidRDefault="006A47D2">
      <w:pPr>
        <w:pStyle w:val="1tekst"/>
      </w:pPr>
      <w:r>
        <w:t>3.1.4. Дете има могућности да се игра самостално, са другом децом, уз учешће и подршку одраслих.</w:t>
      </w:r>
    </w:p>
    <w:p w:rsidR="00000000" w:rsidRDefault="006A47D2">
      <w:pPr>
        <w:pStyle w:val="1tekst"/>
      </w:pPr>
      <w:r>
        <w:t>3.1.5. У игри и активностима дете и васпитач преузимају различите улоге (партнер, модератор…).</w:t>
      </w:r>
    </w:p>
    <w:p w:rsidR="00000000" w:rsidRDefault="006A47D2">
      <w:pPr>
        <w:pStyle w:val="1tekst"/>
      </w:pPr>
      <w:r>
        <w:t xml:space="preserve">3.1.6. Дете </w:t>
      </w:r>
      <w:r>
        <w:t>је укључено у процес документовања сопственог развоја.</w:t>
      </w:r>
    </w:p>
    <w:p w:rsidR="00000000" w:rsidRDefault="006A47D2">
      <w:pPr>
        <w:pStyle w:val="1tekst"/>
      </w:pPr>
      <w:r>
        <w:rPr>
          <w:b/>
          <w:bCs/>
        </w:rPr>
        <w:t>3.2. Праћење напредовања деце у развоју и учењу у основи је процеса васпитно-образовног рада.</w:t>
      </w:r>
    </w:p>
    <w:p w:rsidR="00000000" w:rsidRDefault="006A47D2">
      <w:pPr>
        <w:pStyle w:val="1tekst"/>
      </w:pPr>
      <w:r>
        <w:t>3.2.1. У процесу праћења јасно су дефинисани циљеви и начини њиховог остваривања.</w:t>
      </w:r>
    </w:p>
    <w:p w:rsidR="00000000" w:rsidRDefault="006A47D2">
      <w:pPr>
        <w:pStyle w:val="1tekst"/>
      </w:pPr>
      <w:r>
        <w:t>3.2.2. Систематско праћењ</w:t>
      </w:r>
      <w:r>
        <w:t>е је у функцији програмирања васпитно-образовног процеса.</w:t>
      </w:r>
    </w:p>
    <w:p w:rsidR="00000000" w:rsidRDefault="006A47D2">
      <w:pPr>
        <w:pStyle w:val="1tekst"/>
      </w:pPr>
      <w:r>
        <w:t>3.2.3. Развој и напредовање деце прати се у различитим активностима и ситуацијама.</w:t>
      </w:r>
    </w:p>
    <w:p w:rsidR="00000000" w:rsidRDefault="006A47D2">
      <w:pPr>
        <w:pStyle w:val="1tekst"/>
      </w:pPr>
      <w:r>
        <w:t>3.2.4. Родитељи су укључени у процес праћења и документовања дечјег развоја.</w:t>
      </w:r>
    </w:p>
    <w:p w:rsidR="00000000" w:rsidRDefault="006A47D2">
      <w:pPr>
        <w:pStyle w:val="1tekst"/>
      </w:pPr>
      <w:r>
        <w:t>3.2.5. Родитељи се квартално информишу</w:t>
      </w:r>
      <w:r>
        <w:t xml:space="preserve"> о дечјем напредовању и пружају им се на увид дечји радови и остала документација о детету.</w:t>
      </w:r>
    </w:p>
    <w:p w:rsidR="00000000" w:rsidRDefault="006A47D2">
      <w:pPr>
        <w:pStyle w:val="1tekst"/>
      </w:pPr>
      <w:r>
        <w:t>3.2.6. Анализа добијених података и процена напредовања резултат је тимског рада.</w:t>
      </w:r>
    </w:p>
    <w:p w:rsidR="00000000" w:rsidRDefault="006A47D2">
      <w:pPr>
        <w:pStyle w:val="1tekst"/>
      </w:pPr>
      <w:r>
        <w:rPr>
          <w:b/>
          <w:bCs/>
        </w:rPr>
        <w:t xml:space="preserve">3.3. Деца остварују напредак у развоју и учењу. </w:t>
      </w:r>
    </w:p>
    <w:p w:rsidR="00000000" w:rsidRDefault="006A47D2">
      <w:pPr>
        <w:pStyle w:val="1tekst"/>
      </w:pPr>
      <w:r>
        <w:t>3.3.1. Процена напредовања у разв</w:t>
      </w:r>
      <w:r>
        <w:t xml:space="preserve">оју и учењу заснована је на анализи података добијених посматрањем, праћењем детета и увидом у разноврсну документацију. </w:t>
      </w:r>
    </w:p>
    <w:p w:rsidR="00000000" w:rsidRDefault="006A47D2">
      <w:pPr>
        <w:pStyle w:val="1tekst"/>
      </w:pPr>
      <w:r>
        <w:t>3.3.2. Процена напредовања деце којој је потребна додатна васпитно-образовна подршка врши се на основу педагошког профила.</w:t>
      </w:r>
    </w:p>
    <w:p w:rsidR="00000000" w:rsidRDefault="006A47D2">
      <w:pPr>
        <w:pStyle w:val="1tekst"/>
      </w:pPr>
      <w:r>
        <w:t>3.3.3. Проц</w:t>
      </w:r>
      <w:r>
        <w:t>ена напредовања је у функцији индивидуализације васпитно-образовног рада.</w:t>
      </w:r>
    </w:p>
    <w:p w:rsidR="00000000" w:rsidRDefault="006A47D2">
      <w:pPr>
        <w:pStyle w:val="1tekst"/>
      </w:pPr>
      <w:r>
        <w:t>3.3.4. Деца, укључујући и децу којој је потребна додатна васпитно-образовна подршка, остварила су напредак у различитим областима развоја.</w:t>
      </w:r>
    </w:p>
    <w:p w:rsidR="00000000" w:rsidRDefault="006A47D2">
      <w:pPr>
        <w:pStyle w:val="1tekst"/>
      </w:pPr>
      <w:r>
        <w:t>3.3.5. О дечјем напредовању у развоју и уче</w:t>
      </w:r>
      <w:r>
        <w:t>њу постоји разноврсна документација.</w:t>
      </w:r>
    </w:p>
    <w:p w:rsidR="00000000" w:rsidRDefault="006A47D2">
      <w:pPr>
        <w:pStyle w:val="1tekst"/>
      </w:pPr>
      <w:r>
        <w:rPr>
          <w:b/>
          <w:bCs/>
        </w:rPr>
        <w:t>4. ПОДРШКА ДЕЦИ И ПОРОДИЦИ</w:t>
      </w:r>
    </w:p>
    <w:p w:rsidR="00000000" w:rsidRDefault="006A47D2">
      <w:pPr>
        <w:pStyle w:val="1tekst"/>
      </w:pPr>
      <w:r>
        <w:rPr>
          <w:b/>
          <w:bCs/>
        </w:rPr>
        <w:t>4.1. Предшколска установа је сигурна и безбедна средина.</w:t>
      </w:r>
    </w:p>
    <w:p w:rsidR="00000000" w:rsidRDefault="006A47D2">
      <w:pPr>
        <w:pStyle w:val="1tekst"/>
      </w:pPr>
      <w:r>
        <w:t>4.1.1. Анализа ризика у установи и непосредном окружењу је основа за обезбеђивање сигурне и безбедне средине.</w:t>
      </w:r>
    </w:p>
    <w:p w:rsidR="00000000" w:rsidRDefault="006A47D2">
      <w:pPr>
        <w:pStyle w:val="1tekst"/>
      </w:pPr>
      <w:r>
        <w:t>4.1.2. У предшколској установи се организују превентивне активности које доприносе безбедности у установи.</w:t>
      </w:r>
    </w:p>
    <w:p w:rsidR="00000000" w:rsidRDefault="006A47D2">
      <w:pPr>
        <w:pStyle w:val="1tekst"/>
      </w:pPr>
      <w:r>
        <w:t>4.1.3. У предшколској установи функционише мрежа за решавање различитих врста насиља и заштите права детета.</w:t>
      </w:r>
    </w:p>
    <w:p w:rsidR="00000000" w:rsidRDefault="006A47D2">
      <w:pPr>
        <w:pStyle w:val="1tekst"/>
      </w:pPr>
      <w:r>
        <w:t>4.1.4. Предшколска установа обезбеђује р</w:t>
      </w:r>
      <w:r>
        <w:t xml:space="preserve">азличите начине информисања и подучавања родитеља и запослених са циљем заштите права детета. </w:t>
      </w:r>
    </w:p>
    <w:p w:rsidR="00000000" w:rsidRDefault="006A47D2">
      <w:pPr>
        <w:pStyle w:val="1tekst"/>
      </w:pPr>
      <w:r>
        <w:rPr>
          <w:b/>
          <w:bCs/>
        </w:rPr>
        <w:t xml:space="preserve">4.2. Предшколска установа осигурава да потребе деце и породице буду задовољене. </w:t>
      </w:r>
    </w:p>
    <w:p w:rsidR="00000000" w:rsidRDefault="006A47D2">
      <w:pPr>
        <w:pStyle w:val="1tekst"/>
      </w:pPr>
      <w:r>
        <w:t>4.2.1. Установа примењује критеријуме за упис деце који су у складу са законском</w:t>
      </w:r>
      <w:r>
        <w:t xml:space="preserve"> регулативом.</w:t>
      </w:r>
    </w:p>
    <w:p w:rsidR="00000000" w:rsidRDefault="006A47D2">
      <w:pPr>
        <w:pStyle w:val="1tekst"/>
      </w:pPr>
      <w:r>
        <w:t>4.2.2. У установи постоји и спроводи се програм превентивно-здравствене заштите деце.</w:t>
      </w:r>
    </w:p>
    <w:p w:rsidR="00000000" w:rsidRDefault="006A47D2">
      <w:pPr>
        <w:pStyle w:val="1tekst"/>
      </w:pPr>
      <w:r>
        <w:t>4.2.3. У установи постоји и спроводи се програм социјалне заштите деце.</w:t>
      </w:r>
    </w:p>
    <w:p w:rsidR="00000000" w:rsidRDefault="006A47D2">
      <w:pPr>
        <w:pStyle w:val="1tekst"/>
      </w:pPr>
      <w:r>
        <w:t>4.2.4. Установа обезбеђује уравнотежену исхрану која одговара потребама деце предшко</w:t>
      </w:r>
      <w:r>
        <w:t>лског узраста.</w:t>
      </w:r>
    </w:p>
    <w:p w:rsidR="00000000" w:rsidRDefault="006A47D2">
      <w:pPr>
        <w:pStyle w:val="1tekst"/>
      </w:pPr>
      <w:r>
        <w:rPr>
          <w:b/>
          <w:bCs/>
        </w:rPr>
        <w:t xml:space="preserve">4.3. Предшколска установа подржава учење и развој детета кроз пружање подршке породици. </w:t>
      </w:r>
    </w:p>
    <w:p w:rsidR="00000000" w:rsidRDefault="006A47D2">
      <w:pPr>
        <w:pStyle w:val="1tekst"/>
      </w:pPr>
      <w:r>
        <w:t>4.3.1. У установи се реализује програм сарадње са породицом којим су предвиђени различити облици и нивои сарадње.</w:t>
      </w:r>
    </w:p>
    <w:p w:rsidR="00000000" w:rsidRDefault="006A47D2">
      <w:pPr>
        <w:pStyle w:val="1tekst"/>
      </w:pPr>
      <w:r>
        <w:t>4.3.2. Установа предузима мере за редо</w:t>
      </w:r>
      <w:r>
        <w:t>вно похађање предшколског програма, посебно деце из осетљивих група.</w:t>
      </w:r>
    </w:p>
    <w:p w:rsidR="00000000" w:rsidRDefault="006A47D2">
      <w:pPr>
        <w:pStyle w:val="1tekst"/>
      </w:pPr>
      <w:r>
        <w:t>4.3.3. Установа обезбеђује стручну подршку породици са циљем унапређивања родитељских компетенција.</w:t>
      </w:r>
    </w:p>
    <w:p w:rsidR="00000000" w:rsidRDefault="006A47D2">
      <w:pPr>
        <w:pStyle w:val="1tekst"/>
      </w:pPr>
      <w:r>
        <w:t>4.3.4. У установи се примењују принципи индивидуализације у раду са децом и породицом.</w:t>
      </w:r>
    </w:p>
    <w:p w:rsidR="00000000" w:rsidRDefault="006A47D2">
      <w:pPr>
        <w:pStyle w:val="1tekst"/>
      </w:pPr>
      <w:r>
        <w:t>4.3.5. На нивоу васпитне групе остварују се различити начини и облици међусобног информисања о развоју и напредовању деце.</w:t>
      </w:r>
    </w:p>
    <w:p w:rsidR="00000000" w:rsidRDefault="006A47D2">
      <w:pPr>
        <w:pStyle w:val="1tekst"/>
      </w:pPr>
      <w:r>
        <w:t>4.3.6. На нивоу васпитне групе остварују се разноврсни начини укључивања родитеља.</w:t>
      </w:r>
    </w:p>
    <w:p w:rsidR="00000000" w:rsidRDefault="006A47D2">
      <w:pPr>
        <w:pStyle w:val="1tekst"/>
      </w:pPr>
      <w:r>
        <w:rPr>
          <w:b/>
          <w:bCs/>
        </w:rPr>
        <w:t>5. ЕТОС</w:t>
      </w:r>
    </w:p>
    <w:p w:rsidR="00000000" w:rsidRDefault="006A47D2">
      <w:pPr>
        <w:pStyle w:val="1tekst"/>
      </w:pPr>
      <w:r>
        <w:rPr>
          <w:b/>
          <w:bCs/>
        </w:rPr>
        <w:t>5.1. У предшколској установи поштују се пр</w:t>
      </w:r>
      <w:r>
        <w:rPr>
          <w:b/>
          <w:bCs/>
        </w:rPr>
        <w:t>ава детета и одраслих и негује клима поверења.</w:t>
      </w:r>
    </w:p>
    <w:p w:rsidR="00000000" w:rsidRDefault="006A47D2">
      <w:pPr>
        <w:pStyle w:val="1tekst"/>
      </w:pPr>
      <w:r>
        <w:t>5.1.1. Сви подаци се пажљиво чувају и прикладно размењују уз поштовање поверљивости.</w:t>
      </w:r>
    </w:p>
    <w:p w:rsidR="00000000" w:rsidRDefault="006A47D2">
      <w:pPr>
        <w:pStyle w:val="1tekst"/>
      </w:pPr>
      <w:r>
        <w:t>5.1.2. Права других и њихова приватност се поштују.</w:t>
      </w:r>
    </w:p>
    <w:p w:rsidR="00000000" w:rsidRDefault="006A47D2">
      <w:pPr>
        <w:pStyle w:val="1tekst"/>
      </w:pPr>
      <w:r>
        <w:t>5.1.3. У предшколској установи се, ради обезбеђивања права на приватност</w:t>
      </w:r>
      <w:r>
        <w:t>, користи посебан простор за индивидуалне разговоре.</w:t>
      </w:r>
    </w:p>
    <w:p w:rsidR="00000000" w:rsidRDefault="006A47D2">
      <w:pPr>
        <w:pStyle w:val="1tekst"/>
      </w:pPr>
      <w:r>
        <w:t xml:space="preserve">5.1.4. Примењује се активна политика против насиља и дискриминације у установи. </w:t>
      </w:r>
    </w:p>
    <w:p w:rsidR="00000000" w:rsidRDefault="006A47D2">
      <w:pPr>
        <w:pStyle w:val="1tekst"/>
      </w:pPr>
      <w:r>
        <w:t>5.1.5. Деца и васпитачи учествују у различитим манифестацијама а на основу процене и заштите интереса деце коју доноси пед</w:t>
      </w:r>
      <w:r>
        <w:t>агошки колегијум.</w:t>
      </w:r>
    </w:p>
    <w:p w:rsidR="00000000" w:rsidRDefault="006A47D2">
      <w:pPr>
        <w:pStyle w:val="1tekst"/>
      </w:pPr>
      <w:r>
        <w:rPr>
          <w:b/>
          <w:bCs/>
        </w:rPr>
        <w:t>5.2. У предшколској установи негује се клима припадности и заједништва.</w:t>
      </w:r>
    </w:p>
    <w:p w:rsidR="00000000" w:rsidRDefault="006A47D2">
      <w:pPr>
        <w:pStyle w:val="1tekst"/>
      </w:pPr>
      <w:r>
        <w:t>5.2.1. У предшколској установи постоји доследно поштовање норми којима је регулисано понашање и одговорност свих.</w:t>
      </w:r>
    </w:p>
    <w:p w:rsidR="00000000" w:rsidRDefault="006A47D2">
      <w:pPr>
        <w:pStyle w:val="1tekst"/>
      </w:pPr>
      <w:r>
        <w:t>5.2.2. У личним обраћањима свих у предшколској устан</w:t>
      </w:r>
      <w:r>
        <w:t>ови видљиво је међусобно уважавање, поверење, толеранција.</w:t>
      </w:r>
    </w:p>
    <w:p w:rsidR="00000000" w:rsidRDefault="006A47D2">
      <w:pPr>
        <w:pStyle w:val="1tekst"/>
      </w:pPr>
      <w:r>
        <w:t>5.2.3. За дискриминаторско понашање у предшколској установи предвиђене су мере и санкције.</w:t>
      </w:r>
    </w:p>
    <w:p w:rsidR="00000000" w:rsidRDefault="006A47D2">
      <w:pPr>
        <w:pStyle w:val="1tekst"/>
      </w:pPr>
      <w:r>
        <w:t>5.2.4. У предшколској установи функционише систем редовног информисања родитеља о активностима и делатност</w:t>
      </w:r>
      <w:r>
        <w:t>има установе.</w:t>
      </w:r>
    </w:p>
    <w:p w:rsidR="00000000" w:rsidRDefault="006A47D2">
      <w:pPr>
        <w:pStyle w:val="1tekst"/>
      </w:pPr>
      <w:r>
        <w:t>5.2.5. За новопридошло особље примењује се систем пружања помоћи у прилагођавању на нову средину.</w:t>
      </w:r>
    </w:p>
    <w:p w:rsidR="00000000" w:rsidRDefault="006A47D2">
      <w:pPr>
        <w:pStyle w:val="1tekst"/>
      </w:pPr>
      <w:r>
        <w:rPr>
          <w:b/>
          <w:bCs/>
        </w:rPr>
        <w:t>5.3. Предшколска установа подржава и промовише квалитетан васпитно-образовни рад.</w:t>
      </w:r>
    </w:p>
    <w:p w:rsidR="00000000" w:rsidRDefault="006A47D2">
      <w:pPr>
        <w:pStyle w:val="1tekst"/>
      </w:pPr>
      <w:r>
        <w:t xml:space="preserve">5.3.1. Промоција вртића и његов углед израз су заједничког </w:t>
      </w:r>
      <w:r>
        <w:t>ангажовања запослених.</w:t>
      </w:r>
    </w:p>
    <w:p w:rsidR="00000000" w:rsidRDefault="006A47D2">
      <w:pPr>
        <w:pStyle w:val="1tekst"/>
      </w:pPr>
      <w:r>
        <w:t>5.3.2. Васпитачи, стручни сарадници и сарадници размењују примере добре праксе у установи и ван ње.</w:t>
      </w:r>
    </w:p>
    <w:p w:rsidR="00000000" w:rsidRDefault="006A47D2">
      <w:pPr>
        <w:pStyle w:val="1tekst"/>
      </w:pPr>
      <w:r>
        <w:t>5.3.3. Установа израђује информативне и едукативне материјале.</w:t>
      </w:r>
    </w:p>
    <w:p w:rsidR="00000000" w:rsidRDefault="006A47D2">
      <w:pPr>
        <w:pStyle w:val="1tekst"/>
      </w:pPr>
      <w:r>
        <w:t>5.3.4. Рад установа се презентује у различитим медијима.</w:t>
      </w:r>
    </w:p>
    <w:p w:rsidR="00000000" w:rsidRDefault="006A47D2">
      <w:pPr>
        <w:pStyle w:val="1tekst"/>
      </w:pPr>
      <w:r>
        <w:rPr>
          <w:b/>
          <w:bCs/>
        </w:rPr>
        <w:t xml:space="preserve">5.4 Амбијент </w:t>
      </w:r>
      <w:r>
        <w:rPr>
          <w:b/>
          <w:bCs/>
        </w:rPr>
        <w:t>предшколске установе је пријатан за све.</w:t>
      </w:r>
    </w:p>
    <w:p w:rsidR="00000000" w:rsidRDefault="006A47D2">
      <w:pPr>
        <w:pStyle w:val="1tekst"/>
      </w:pPr>
      <w:r>
        <w:t>5.4.1. Целокупан простор предшколске установе уређен је тако да пружа утисак добродошлице.</w:t>
      </w:r>
    </w:p>
    <w:p w:rsidR="00000000" w:rsidRDefault="006A47D2">
      <w:pPr>
        <w:pStyle w:val="1tekst"/>
      </w:pPr>
      <w:r>
        <w:t xml:space="preserve">5.4.2. Простор предшколске установе је прилагођен потребама деце са сметњама у развоју и инвалидитетом. </w:t>
      </w:r>
    </w:p>
    <w:p w:rsidR="00000000" w:rsidRDefault="006A47D2">
      <w:pPr>
        <w:pStyle w:val="1tekst"/>
      </w:pPr>
      <w:r>
        <w:t>5.4.3. У простору п</w:t>
      </w:r>
      <w:r>
        <w:t>редшколске установе доминирају дечји радови.</w:t>
      </w:r>
    </w:p>
    <w:p w:rsidR="00000000" w:rsidRDefault="006A47D2">
      <w:pPr>
        <w:pStyle w:val="1tekst"/>
      </w:pPr>
      <w:r>
        <w:rPr>
          <w:b/>
          <w:bCs/>
        </w:rPr>
        <w:t>5.5. У предшколској установи је развијена сарадња на свим нивоима.</w:t>
      </w:r>
    </w:p>
    <w:p w:rsidR="00000000" w:rsidRDefault="006A47D2">
      <w:pPr>
        <w:pStyle w:val="1tekst"/>
      </w:pPr>
      <w:r>
        <w:t>5.5.1. У предшколској установи је организована сарадња и међусобна информисаност између руководећих, стручних и саветодавних органа.</w:t>
      </w:r>
    </w:p>
    <w:p w:rsidR="00000000" w:rsidRDefault="006A47D2">
      <w:pPr>
        <w:pStyle w:val="1tekst"/>
      </w:pPr>
      <w:r>
        <w:t>5.5.2. У ус</w:t>
      </w:r>
      <w:r>
        <w:t>танови се тимски реализују различите врсте активности.</w:t>
      </w:r>
    </w:p>
    <w:p w:rsidR="00000000" w:rsidRDefault="006A47D2">
      <w:pPr>
        <w:pStyle w:val="1tekst"/>
      </w:pPr>
      <w:r>
        <w:t>5.5.3. У предшколској установи постоји стална сарадња и размена искустава између радних јединица.</w:t>
      </w:r>
    </w:p>
    <w:p w:rsidR="00000000" w:rsidRDefault="006A47D2">
      <w:pPr>
        <w:pStyle w:val="1tekst"/>
      </w:pPr>
      <w:r>
        <w:t>5.5.4. Предшколска установа остварује сарадњу са основним школама на нивоу објеката/групе.</w:t>
      </w:r>
    </w:p>
    <w:p w:rsidR="00000000" w:rsidRDefault="006A47D2">
      <w:pPr>
        <w:pStyle w:val="1tekst"/>
      </w:pPr>
      <w:r>
        <w:t>5.5.5. Предш</w:t>
      </w:r>
      <w:r>
        <w:t>колска установа реализује сарадњу са различитим институцијама (културним, образовним...) у циљу остварења програмских циљева.</w:t>
      </w:r>
    </w:p>
    <w:p w:rsidR="00000000" w:rsidRDefault="006A47D2">
      <w:pPr>
        <w:pStyle w:val="1tekst"/>
      </w:pPr>
      <w:r>
        <w:rPr>
          <w:b/>
          <w:bCs/>
        </w:rPr>
        <w:t>6. ОРГАНИЗАЦИЈА РАДА И РУКОВОЂЕЊЕ</w:t>
      </w:r>
    </w:p>
    <w:p w:rsidR="00000000" w:rsidRDefault="006A47D2">
      <w:pPr>
        <w:pStyle w:val="1tekst"/>
      </w:pPr>
      <w:r>
        <w:rPr>
          <w:b/>
          <w:bCs/>
        </w:rPr>
        <w:t xml:space="preserve">6.1. Рад предшколске установе организован је делотворно и ефикасно. </w:t>
      </w:r>
    </w:p>
    <w:p w:rsidR="00000000" w:rsidRDefault="006A47D2">
      <w:pPr>
        <w:pStyle w:val="1tekst"/>
      </w:pPr>
      <w:r>
        <w:t>6.1.1. Директор обезбеђује несметано одвијање процеса рада установе.</w:t>
      </w:r>
    </w:p>
    <w:p w:rsidR="00000000" w:rsidRDefault="006A47D2">
      <w:pPr>
        <w:pStyle w:val="1tekst"/>
      </w:pPr>
      <w:r>
        <w:t>6.1.2. Постоји јасна организациона структура са дефинисаним процедурама и носиоцима одговорности.</w:t>
      </w:r>
    </w:p>
    <w:p w:rsidR="00000000" w:rsidRDefault="006A47D2">
      <w:pPr>
        <w:pStyle w:val="1tekst"/>
      </w:pPr>
      <w:r>
        <w:t xml:space="preserve">6.1.3. Руководилац у складу са својим надлежностима поставља јасне захтеве запосленима у </w:t>
      </w:r>
      <w:r>
        <w:t>вези са задатком /очекиваном променом у раду/.</w:t>
      </w:r>
    </w:p>
    <w:p w:rsidR="00000000" w:rsidRDefault="006A47D2">
      <w:pPr>
        <w:pStyle w:val="1tekst"/>
      </w:pPr>
      <w:r>
        <w:t>6.1.4. Задужења запослених у установи равномерно су распоређена.</w:t>
      </w:r>
    </w:p>
    <w:p w:rsidR="00000000" w:rsidRDefault="006A47D2">
      <w:pPr>
        <w:pStyle w:val="1tekst"/>
      </w:pPr>
      <w:r>
        <w:t>6.1.5. Формирани су стручни органи и тимови у складу са компетенцијама запослених.</w:t>
      </w:r>
    </w:p>
    <w:p w:rsidR="00000000" w:rsidRDefault="006A47D2">
      <w:pPr>
        <w:pStyle w:val="1tekst"/>
      </w:pPr>
      <w:r>
        <w:t xml:space="preserve">6.1.6. Развијен је систем информисања о свим важним питањима </w:t>
      </w:r>
      <w:r>
        <w:t>из живота и рада установе.</w:t>
      </w:r>
    </w:p>
    <w:p w:rsidR="00000000" w:rsidRDefault="006A47D2">
      <w:pPr>
        <w:pStyle w:val="1tekst"/>
      </w:pPr>
      <w:r>
        <w:rPr>
          <w:b/>
          <w:bCs/>
        </w:rPr>
        <w:t>6.2. Руковођење на свим нивоима у функцији је унапређивања рада установе.</w:t>
      </w:r>
    </w:p>
    <w:p w:rsidR="00000000" w:rsidRDefault="006A47D2">
      <w:pPr>
        <w:pStyle w:val="1tekst"/>
      </w:pPr>
      <w:r>
        <w:t>6.2.1. Директор ефикасно руководи васпитно-образовним већем и педагошким колегијумом.</w:t>
      </w:r>
    </w:p>
    <w:p w:rsidR="00000000" w:rsidRDefault="006A47D2">
      <w:pPr>
        <w:pStyle w:val="1tekst"/>
      </w:pPr>
      <w:r>
        <w:t>6.2.2. Директор укључује запослене у процес доношења одлука.</w:t>
      </w:r>
    </w:p>
    <w:p w:rsidR="00000000" w:rsidRDefault="006A47D2">
      <w:pPr>
        <w:pStyle w:val="1tekst"/>
      </w:pPr>
      <w:r>
        <w:t>6.2.3. Р</w:t>
      </w:r>
      <w:r>
        <w:t>уководилац објекта благовремено предузима одговарајуће мере за решавање свакодневних проблема, у складу са својим надлежностима.</w:t>
      </w:r>
    </w:p>
    <w:p w:rsidR="00000000" w:rsidRDefault="006A47D2">
      <w:pPr>
        <w:pStyle w:val="1tekst"/>
      </w:pPr>
      <w:r>
        <w:t>6.2.4. У процесу доношења одлука директор уважава предлоге савета родитеља који унапређују рад установе.</w:t>
      </w:r>
    </w:p>
    <w:p w:rsidR="00000000" w:rsidRDefault="006A47D2">
      <w:pPr>
        <w:pStyle w:val="1tekst"/>
      </w:pPr>
      <w:r>
        <w:t xml:space="preserve">6.2.5. Руководиоци, у </w:t>
      </w:r>
      <w:r>
        <w:t>складу са надлежностима, користе различите начине за мотивисање запослених.</w:t>
      </w:r>
    </w:p>
    <w:p w:rsidR="00000000" w:rsidRDefault="006A47D2">
      <w:pPr>
        <w:pStyle w:val="1tekst"/>
      </w:pPr>
      <w:r>
        <w:t>6.2.6. Директор подстиче континуирано стручно усавршавање запослених у установи.</w:t>
      </w:r>
    </w:p>
    <w:p w:rsidR="00000000" w:rsidRDefault="006A47D2">
      <w:pPr>
        <w:pStyle w:val="1tekst"/>
      </w:pPr>
      <w:r>
        <w:rPr>
          <w:b/>
          <w:bCs/>
        </w:rPr>
        <w:t>6.3. Лидерско деловање директора доприноси развоју установе.</w:t>
      </w:r>
    </w:p>
    <w:p w:rsidR="00000000" w:rsidRDefault="006A47D2">
      <w:pPr>
        <w:pStyle w:val="1tekst"/>
      </w:pPr>
      <w:r>
        <w:t>6.3.1. Директор се професионално односи према раду.</w:t>
      </w:r>
    </w:p>
    <w:p w:rsidR="00000000" w:rsidRDefault="006A47D2">
      <w:pPr>
        <w:pStyle w:val="1tekst"/>
      </w:pPr>
      <w:r>
        <w:t>6.3.2. Директор указује поверење запосленима и уважава њихове компетенције.</w:t>
      </w:r>
    </w:p>
    <w:p w:rsidR="00000000" w:rsidRDefault="006A47D2">
      <w:pPr>
        <w:pStyle w:val="1tekst"/>
      </w:pPr>
      <w:r>
        <w:t>6.3.3. Директор показује отвореност за промене и подржава иновације.</w:t>
      </w:r>
    </w:p>
    <w:p w:rsidR="00000000" w:rsidRDefault="006A47D2">
      <w:pPr>
        <w:pStyle w:val="1tekst"/>
      </w:pPr>
      <w:r>
        <w:t>6.3.4. Директор планира лични професионални развој на основ</w:t>
      </w:r>
      <w:r>
        <w:t>у самовредновања свог рада.</w:t>
      </w:r>
    </w:p>
    <w:p w:rsidR="00000000" w:rsidRDefault="006A47D2">
      <w:pPr>
        <w:pStyle w:val="1tekst"/>
      </w:pPr>
      <w:r>
        <w:t>6.3.5. Директор развија сарадњу са другим установама, организацијама и локалном заједницом.</w:t>
      </w:r>
    </w:p>
    <w:p w:rsidR="00000000" w:rsidRDefault="006A47D2">
      <w:pPr>
        <w:pStyle w:val="1tekst"/>
      </w:pPr>
      <w:r>
        <w:rPr>
          <w:b/>
          <w:bCs/>
        </w:rPr>
        <w:t>6.4. У установи функционише систем за праћење и вредновање квалитета рада.</w:t>
      </w:r>
    </w:p>
    <w:p w:rsidR="00000000" w:rsidRDefault="006A47D2">
      <w:pPr>
        <w:pStyle w:val="1tekst"/>
      </w:pPr>
      <w:r>
        <w:t>6.4.1. Директор планира и остварује инструктивни увид и надзо</w:t>
      </w:r>
      <w:r>
        <w:t>р у свим сегментима рада установе.</w:t>
      </w:r>
    </w:p>
    <w:p w:rsidR="00000000" w:rsidRDefault="006A47D2">
      <w:pPr>
        <w:pStyle w:val="1tekst"/>
      </w:pPr>
      <w:r>
        <w:t>6.4.2. Стручни сарадници планирају и остварују педагошко-инструктивни рад у установи.</w:t>
      </w:r>
    </w:p>
    <w:p w:rsidR="00000000" w:rsidRDefault="006A47D2">
      <w:pPr>
        <w:pStyle w:val="1tekst"/>
      </w:pPr>
      <w:r>
        <w:t>6.4.3. Рад стручних органа у установи у функцији је праћења и подстицања развоја и напредовања деце.</w:t>
      </w:r>
    </w:p>
    <w:p w:rsidR="00000000" w:rsidRDefault="006A47D2">
      <w:pPr>
        <w:pStyle w:val="1tekst"/>
      </w:pPr>
      <w:r>
        <w:t xml:space="preserve">6.4.4. Директор предузима мере за </w:t>
      </w:r>
      <w:r>
        <w:t>унапређивање васпитно-образовног рада на основу резултата праћења и вредновања.</w:t>
      </w:r>
    </w:p>
    <w:p w:rsidR="00000000" w:rsidRDefault="006A47D2">
      <w:pPr>
        <w:pStyle w:val="1tekst"/>
      </w:pPr>
      <w:r>
        <w:t>6.4.5. Директор учествује у раду стручних тимова.</w:t>
      </w:r>
    </w:p>
    <w:p w:rsidR="00000000" w:rsidRDefault="006A47D2">
      <w:pPr>
        <w:pStyle w:val="1tekst"/>
      </w:pPr>
      <w:r>
        <w:t>6.4.6. Тим за самовредновање континуирано остварује самовредновање рада установе.</w:t>
      </w:r>
    </w:p>
    <w:p w:rsidR="00000000" w:rsidRDefault="006A47D2">
      <w:pPr>
        <w:pStyle w:val="1tekst"/>
      </w:pPr>
      <w:r>
        <w:rPr>
          <w:b/>
          <w:bCs/>
        </w:rPr>
        <w:t>7. РЕСУРСИ</w:t>
      </w:r>
    </w:p>
    <w:p w:rsidR="00000000" w:rsidRDefault="006A47D2">
      <w:pPr>
        <w:pStyle w:val="1tekst"/>
      </w:pPr>
      <w:r>
        <w:rPr>
          <w:b/>
          <w:bCs/>
        </w:rPr>
        <w:t>7.1. У предшколској установи обез</w:t>
      </w:r>
      <w:r>
        <w:rPr>
          <w:b/>
          <w:bCs/>
        </w:rPr>
        <w:t xml:space="preserve">беђени су потребни људски ресурси. </w:t>
      </w:r>
    </w:p>
    <w:p w:rsidR="00000000" w:rsidRDefault="006A47D2">
      <w:pPr>
        <w:pStyle w:val="1tekst"/>
      </w:pPr>
      <w:r>
        <w:t>7.1.1. У предшколској установи је запослен потребан број васпитача и стручних сарадника и сарадника у односу на број деце.</w:t>
      </w:r>
    </w:p>
    <w:p w:rsidR="00000000" w:rsidRDefault="006A47D2">
      <w:pPr>
        <w:pStyle w:val="1tekst"/>
      </w:pPr>
      <w:r>
        <w:t>7.1.2. Васпитно-образовно особље има прописане квалификације.</w:t>
      </w:r>
    </w:p>
    <w:p w:rsidR="00000000" w:rsidRDefault="006A47D2">
      <w:pPr>
        <w:pStyle w:val="1tekst"/>
      </w:pPr>
      <w:r>
        <w:t>7.1.3. Број осталих запослених у ск</w:t>
      </w:r>
      <w:r>
        <w:t>ладу је са прописима.</w:t>
      </w:r>
    </w:p>
    <w:p w:rsidR="00000000" w:rsidRDefault="006A47D2">
      <w:pPr>
        <w:pStyle w:val="1tekst"/>
      </w:pPr>
      <w:r>
        <w:t>7.1.4. Квалификације осталих запослених су одговарајуће.</w:t>
      </w:r>
    </w:p>
    <w:p w:rsidR="00000000" w:rsidRDefault="006A47D2">
      <w:pPr>
        <w:pStyle w:val="1tekst"/>
      </w:pPr>
      <w:r>
        <w:t>7.1.5. Предшколска установа у своје активности укључује стажисте и волонтере.</w:t>
      </w:r>
    </w:p>
    <w:p w:rsidR="00000000" w:rsidRDefault="006A47D2">
      <w:pPr>
        <w:pStyle w:val="1tekst"/>
      </w:pPr>
      <w:r>
        <w:rPr>
          <w:b/>
          <w:bCs/>
        </w:rPr>
        <w:t>7.2. Људски ресурси су у функцији квалитета рада предшколске установе.</w:t>
      </w:r>
    </w:p>
    <w:p w:rsidR="00000000" w:rsidRDefault="006A47D2">
      <w:pPr>
        <w:pStyle w:val="1tekst"/>
      </w:pPr>
      <w:r>
        <w:t>7.2.1. План предшколске уста</w:t>
      </w:r>
      <w:r>
        <w:t>нове за даљи професионални развој утемељен је на редовном самовредновању.</w:t>
      </w:r>
    </w:p>
    <w:p w:rsidR="00000000" w:rsidRDefault="006A47D2">
      <w:pPr>
        <w:pStyle w:val="1tekst"/>
      </w:pPr>
      <w:r>
        <w:t>7.2.2. Запослени се стручно усавршавају у складу са годишњим планом стручног усавршавања.</w:t>
      </w:r>
    </w:p>
    <w:p w:rsidR="00000000" w:rsidRDefault="006A47D2">
      <w:pPr>
        <w:pStyle w:val="1tekst"/>
      </w:pPr>
      <w:r>
        <w:t>7.2.3. Запослени примењују новостечена знања из области у којима су се усавршавали.</w:t>
      </w:r>
    </w:p>
    <w:p w:rsidR="00000000" w:rsidRDefault="006A47D2">
      <w:pPr>
        <w:pStyle w:val="1tekst"/>
      </w:pPr>
      <w:r>
        <w:t>7.2.4. П</w:t>
      </w:r>
      <w:r>
        <w:t>риправници се уводе у посао у складу са програмом увођења приправника у посао.</w:t>
      </w:r>
    </w:p>
    <w:p w:rsidR="00000000" w:rsidRDefault="006A47D2">
      <w:pPr>
        <w:pStyle w:val="1tekst"/>
      </w:pPr>
      <w:r>
        <w:t>7.2.5. Васпитачи и стручни сарадници тимским радом доприносе унапређивању квалитета васпитно-образовног рада.</w:t>
      </w:r>
    </w:p>
    <w:p w:rsidR="00000000" w:rsidRDefault="006A47D2">
      <w:pPr>
        <w:pStyle w:val="1tekst"/>
      </w:pPr>
      <w:r>
        <w:t>7.2.6. Васпитно особље на основу самоевалуације унапређује професио</w:t>
      </w:r>
      <w:r>
        <w:t>нално деловање.</w:t>
      </w:r>
    </w:p>
    <w:p w:rsidR="00000000" w:rsidRDefault="006A47D2">
      <w:pPr>
        <w:pStyle w:val="1tekst"/>
      </w:pPr>
      <w:r>
        <w:rPr>
          <w:b/>
          <w:bCs/>
        </w:rPr>
        <w:t xml:space="preserve">7.3. У предшколској установи су обезбеђени/постоје материјално-технички ресурси (простор, опрема и дидактичка средства). </w:t>
      </w:r>
    </w:p>
    <w:p w:rsidR="00000000" w:rsidRDefault="006A47D2">
      <w:pPr>
        <w:pStyle w:val="1tekst"/>
      </w:pPr>
      <w:r>
        <w:t>7.3.1. Предшколска установа располаже простором за рад у складу са нормативом.</w:t>
      </w:r>
    </w:p>
    <w:p w:rsidR="00000000" w:rsidRDefault="006A47D2">
      <w:pPr>
        <w:pStyle w:val="1tekst"/>
      </w:pPr>
      <w:r>
        <w:t>7.3.2. Простори предшколске установе задовољавају здравствено-хигијенске услове.</w:t>
      </w:r>
    </w:p>
    <w:p w:rsidR="00000000" w:rsidRDefault="006A47D2">
      <w:pPr>
        <w:pStyle w:val="1tekst"/>
      </w:pPr>
      <w:r>
        <w:t>7.3.3. Простор предшколске установе опремљен је у складу са нормативом.</w:t>
      </w:r>
    </w:p>
    <w:p w:rsidR="00000000" w:rsidRDefault="006A47D2">
      <w:pPr>
        <w:pStyle w:val="1tekst"/>
      </w:pPr>
      <w:r>
        <w:t>7.3.4. Предшколска установа је опремљена потребним дидактичким средствима за реализацију квалитетног ва</w:t>
      </w:r>
      <w:r>
        <w:t>спитно-образовног рада.</w:t>
      </w:r>
    </w:p>
    <w:p w:rsidR="00000000" w:rsidRDefault="006A47D2">
      <w:pPr>
        <w:pStyle w:val="1tekst"/>
      </w:pPr>
      <w:r>
        <w:t>7.3.5. Простор је уређен тако да одговара потребама деце свих узраста.</w:t>
      </w:r>
    </w:p>
    <w:p w:rsidR="00000000" w:rsidRDefault="006A47D2">
      <w:pPr>
        <w:pStyle w:val="1tekst"/>
      </w:pPr>
      <w:r>
        <w:rPr>
          <w:b/>
          <w:bCs/>
        </w:rPr>
        <w:t xml:space="preserve">7.4. Материјално-технички ресурси предшколске установе користе се функционално. </w:t>
      </w:r>
    </w:p>
    <w:p w:rsidR="00000000" w:rsidRDefault="006A47D2">
      <w:pPr>
        <w:pStyle w:val="1tekst"/>
      </w:pPr>
      <w:r>
        <w:t>7.4.1. Материјално-технички ресурси су у функцији остварења циљева васпитања и о</w:t>
      </w:r>
      <w:r>
        <w:t>бразовањa.</w:t>
      </w:r>
    </w:p>
    <w:p w:rsidR="00000000" w:rsidRDefault="006A47D2">
      <w:pPr>
        <w:pStyle w:val="1tekst"/>
      </w:pPr>
      <w:r>
        <w:t>7.4.2. Дидактичка средства се користе у циљу постизања квалитета васпитно-образовног рада.</w:t>
      </w:r>
    </w:p>
    <w:p w:rsidR="00000000" w:rsidRDefault="006A47D2">
      <w:pPr>
        <w:pStyle w:val="1tekst"/>
      </w:pPr>
      <w:r>
        <w:t> </w:t>
      </w:r>
    </w:p>
    <w:p w:rsidR="00000000" w:rsidRDefault="006A47D2">
      <w:pPr>
        <w:pStyle w:val="osnovnitekst"/>
        <w:rPr>
          <w:vanish/>
        </w:rPr>
      </w:pPr>
      <w:bookmarkStart w:id="1" w:name="zk7/11"/>
      <w:bookmarkEnd w:id="1"/>
      <w:r>
        <w:rPr>
          <w:vanish/>
        </w:rPr>
        <w:t>ОСНОВНИ ТЕКСТ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На основу члана 14. став 1. тачка 5) подтачка (6) Закона о основама система образовања и васпитања ("Службени гласник РС", број 72/09),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Н</w:t>
      </w:r>
      <w:r>
        <w:rPr>
          <w:vanish/>
        </w:rPr>
        <w:t>ационални просветни савет доноси</w:t>
      </w:r>
    </w:p>
    <w:p w:rsidR="00000000" w:rsidRDefault="006A47D2">
      <w:pPr>
        <w:pStyle w:val="2zakon"/>
        <w:rPr>
          <w:vanish/>
        </w:rPr>
      </w:pPr>
      <w:r>
        <w:rPr>
          <w:vanish/>
        </w:rPr>
        <w:t>Правилник о стандардима квалитета рада установе</w:t>
      </w:r>
    </w:p>
    <w:p w:rsidR="00000000" w:rsidRDefault="006A47D2">
      <w:pPr>
        <w:pStyle w:val="3mesto"/>
        <w:rPr>
          <w:vanish/>
        </w:rPr>
      </w:pPr>
      <w:r>
        <w:rPr>
          <w:vanish/>
        </w:rPr>
        <w:t>Правилник је објављен у "Службеном гласнику РС", бр. 7/2011 од 8.2.2011. године.</w:t>
      </w:r>
    </w:p>
    <w:p w:rsidR="00000000" w:rsidRDefault="006A47D2">
      <w:pPr>
        <w:pStyle w:val="4clan"/>
        <w:rPr>
          <w:vanish/>
        </w:rPr>
      </w:pPr>
      <w:r>
        <w:rPr>
          <w:vanish/>
        </w:rPr>
        <w:t>Члан 1.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Овим правилником утврђују се стандарди квалитета рада установе. </w:t>
      </w:r>
    </w:p>
    <w:p w:rsidR="00000000" w:rsidRDefault="006A47D2">
      <w:pPr>
        <w:pStyle w:val="4clan"/>
        <w:rPr>
          <w:vanish/>
        </w:rPr>
      </w:pPr>
      <w:r>
        <w:rPr>
          <w:vanish/>
        </w:rPr>
        <w:t>Члан 2.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Стандарди ква</w:t>
      </w:r>
      <w:r>
        <w:rPr>
          <w:vanish/>
        </w:rPr>
        <w:t>литета рада установе одштампани су уз овај правилник и чинe његов саставни део.</w:t>
      </w:r>
    </w:p>
    <w:p w:rsidR="00000000" w:rsidRDefault="006A47D2">
      <w:pPr>
        <w:pStyle w:val="4clan"/>
        <w:rPr>
          <w:vanish/>
        </w:rPr>
      </w:pPr>
      <w:r>
        <w:rPr>
          <w:vanish/>
        </w:rPr>
        <w:t>Члан 3.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Овај правилник ступа на снагу осмог дана од дана објављивања у "Службеном гласнику Републике Србије".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Број 110-00-14/2011-07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У Београду, 1. фебруара 2011. године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Предс</w:t>
      </w:r>
      <w:r>
        <w:rPr>
          <w:vanish/>
        </w:rPr>
        <w:t xml:space="preserve">едник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Националног просветног савета,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проф. др </w:t>
      </w:r>
      <w:r>
        <w:rPr>
          <w:b/>
          <w:bCs/>
          <w:vanish/>
        </w:rPr>
        <w:t>Десанка Радуновић</w:t>
      </w:r>
      <w:r>
        <w:rPr>
          <w:vanish/>
        </w:rPr>
        <w:t>, с.р.</w:t>
      </w:r>
    </w:p>
    <w:p w:rsidR="00000000" w:rsidRDefault="006A47D2">
      <w:pPr>
        <w:pStyle w:val="7podnas"/>
        <w:rPr>
          <w:vanish/>
        </w:rPr>
      </w:pPr>
      <w:r>
        <w:rPr>
          <w:vanish/>
        </w:rPr>
        <w:t>СТАНДАРДИ КВАЛИТЕТА РАДА ОБРАЗОВНО-ВАСПИТНИХ УСТАНОВА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Област 1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1. ШКОЛСКИ ПРОГРАМ И ГОДИШЊИ ПЛАН РАДА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1.1. Школски програм и годишњи план рада школе сачињени су у складу са прописима.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1.1.1. Школски програм садржи све законом предвиђене елементе.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1.1.2. Школски програм је сачињен на основу наставног плана и програма.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1.1.3. Годишњи план рада школе сачињен је на основу школског програма.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1.1.4. Глобални/годишњи планови наставних предмета</w:t>
      </w:r>
      <w:r>
        <w:rPr>
          <w:vanish/>
        </w:rPr>
        <w:t xml:space="preserve"> саставни су део годишњег плана рада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1.1.5. Годишњи план рада школе садржи посебне програме васпитног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1.2. Елементи школског програма и годишњег плана рада школе међусобно су усклађени.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1.2.1. У годишњи план рада школе уграђен je акциони план </w:t>
      </w:r>
      <w:r>
        <w:rPr>
          <w:vanish/>
        </w:rPr>
        <w:t>школског развојног плана за текућу годину.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1.2.2. У годишњем плану рада школе оперативно су разрађени структурни елементи школског програма.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1.2.3. Програми наставних предмета су међусобно садржајно усклађени у оквиру сваког разреда.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1.2.4. Програми настав</w:t>
      </w:r>
      <w:r>
        <w:rPr>
          <w:vanish/>
        </w:rPr>
        <w:t>них предмета су међусобно временски усклађени у оквиру сваког разреда.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1.3. Годишњи план рада школе омогућава остварење циљева и стандарда образовања и васпитања.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1.3.1. У годишњим плановима наставних предмета наведени су циљеви учења по разредима.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1.3.2. </w:t>
      </w:r>
      <w:r>
        <w:rPr>
          <w:vanish/>
        </w:rPr>
        <w:t>Годишњи планови наставних предмета садрже образовне стандарде.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1.3.3.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1.3.4. У оп</w:t>
      </w:r>
      <w:r>
        <w:rPr>
          <w:vanish/>
        </w:rPr>
        <w:t>еративним/месечним плановима наставника наведено је којим садржајима ће се остварити циљеви учења предмета у датом разреду.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 Школски програм и годишњи план рада школе усмерени су на задовољење различитих потреба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1.4.1. Годишњи план рада школе </w:t>
      </w:r>
      <w:r>
        <w:rPr>
          <w:vanish/>
        </w:rPr>
        <w:t xml:space="preserve">садржи листу изборних предмета која је сачињена на основу постојећих ресурса.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1.4.2. Наставници су прилагодили годишњи план рада школе специфичностима одељења.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1.4.3. У годишњем плану рада школе предвиђен је план израде ИОП-а на основу анализе напредовања</w:t>
      </w:r>
      <w:r>
        <w:rPr>
          <w:vanish/>
        </w:rPr>
        <w:t xml:space="preserve"> ученика у учењу.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1.4.4. Факултативни програми и план ваннаставних активности сачињени су на основу интересовања ученика и постојећих ресурса.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1.4.5. У годишњем плану рада школе наведене су одговорности, динамика и начин реализације Програма заштите ученик</w:t>
      </w:r>
      <w:r>
        <w:rPr>
          <w:vanish/>
        </w:rPr>
        <w:t>а од насиља, злостављања и занемаривања.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1.4.6. Школски програм садржи посебне програме за двојезичну популацију ученика.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Област 2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2. НАСТАВА И УЧЕЊЕ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 Наставник примењује одговарајућа дидактичко-методичка решења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2.1.1. Наставник јасно истиче ц</w:t>
      </w:r>
      <w:r>
        <w:rPr>
          <w:vanish/>
        </w:rPr>
        <w:t>иљевe учења.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2.1.2. Наставник даје упутства и објашњења која су јасна ученицима.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2.1.3. Наставник истиче кључне појмове које ученици треба да науче.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2.1.4. Наставник користи наставне методе које су ефикасне у односу на циљ часа.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2.1.5. Наставник поступно поставља све сложенија питања/задатке/захтеве.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 Наставник учи ученике различитим техникама учења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2.2.1. Наставник учи ученике како да користе различите начине/приступе за решавање задатака/проблема.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2.2.2. Наставник у</w:t>
      </w:r>
      <w:r>
        <w:rPr>
          <w:vanish/>
        </w:rPr>
        <w:t>чи ученике како да ново градиво повежу са претходно наученим.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2.2.3. Наставник учи ученике како да повежу наставне садржаје са примерима из свакодневног живота.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2.2.4. Наставник учи ученике како да у процесу учења повезују садржаје из различитих области.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</w:t>
      </w:r>
      <w:r>
        <w:rPr>
          <w:vanish/>
        </w:rPr>
        <w:t>.2.5. Наставник учи ученике да постављају себи циљеве у учењу.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 Наставник прилагођава рад на часу образовно-васпитним потребама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2.3.1. Наставник прилагођава захтеве могућностима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2.3.2. Наставник прилагођава темпо рада различитим потре</w:t>
      </w:r>
      <w:r>
        <w:rPr>
          <w:vanish/>
        </w:rPr>
        <w:t>бама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2.3.3. Наставник прилагођава наставни материјал индивидуалним карактеристикама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2.3.4. Наставник посвећује време ученицима у складу са њиховим образовним и васпитним потребама.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2.3.5. Наставник примењује специфичне задатке/активности/</w:t>
      </w:r>
      <w:r>
        <w:rPr>
          <w:vanish/>
        </w:rPr>
        <w:t>материјале на основу ИОП-а за ученике којима је потребна додатна подршка у образовању.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 Ученици стичу знања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2.4.1. Ученици су заинтересовани за рад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2.4.2. Ученици активно учествују у раду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2.4.3. Активности/радови ученика пока</w:t>
      </w:r>
      <w:r>
        <w:rPr>
          <w:vanish/>
        </w:rPr>
        <w:t>зују да су разумели предмет учења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2.4.4. Ученици користе доступне изворе знања.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2.4.5. Ученици користе повратну информацију да реше задатак/унапреде учење.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2.4.6. Ученици процењују тачност одговора/решења.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2.4.7. Ученици умеју да образложе како су</w:t>
      </w:r>
      <w:r>
        <w:rPr>
          <w:vanish/>
        </w:rPr>
        <w:t xml:space="preserve"> дошли до решења.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 Наставник ефикасно управља процесом учења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2.5.1. Наставник ефикасно структурира и повезује делове часа.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2.5.2. Наставник ефикасно користи време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2.5.3. Наставник на конструктиван начин успоставља и одржава дисциплину</w:t>
      </w:r>
      <w:r>
        <w:rPr>
          <w:vanish/>
        </w:rPr>
        <w:t xml:space="preserve"> у складу са договореним правилима.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2.5.4. Наставник функционално користи постојећа наставна средства.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2.5.5. Наставник усмерава интеракцију међу ученицима тако да је она у функцији учења (користи питања, идеје, коментаре ученика за рад на часу).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2.5.6. На</w:t>
      </w:r>
      <w:r>
        <w:rPr>
          <w:vanish/>
        </w:rPr>
        <w:t>ставник проверава да ли су постигнути циљеви часа.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 Наставник користи поступке вредновања који су у функцији даљег учења.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2.6.1. Наставник оцењује у складу са Правилником о оцењивању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2.6.2. Наставник прилагођава захтеве могућностима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2.6.3. Наставник похваљује напредак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2.6.4. Наставник даје потпуну и разумљиву повратну информацију ученицима о њиховом раду.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2.6.5. Наставник учи ученике како да процењују свој напредак.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2.7. Наставник ствара подстицајну атмосферу за рад на часу.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2.7.1. Наставник показује поштовање према ученицима.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2.7.2. Наставник испољава емпатију према ученицима.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2.7.3. Наставник адекватно реагује на међусобно неуважавање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2.7.4. Наставник користи различите поступке за мотивисање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2.7.5. Наставн</w:t>
      </w:r>
      <w:r>
        <w:rPr>
          <w:vanish/>
        </w:rPr>
        <w:t>ик даје ученицима могућност да постављају питања, дискутују и коментаришу у вези са предметом учења на часу.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Област 3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3. ОБРАЗОВНА ПОСТИГНУЋА УЧЕНИКА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 Успех ученика показује да су остварени образовни стандарди.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3.1.1. Резултати на завршном испиту/матур</w:t>
      </w:r>
      <w:r>
        <w:rPr>
          <w:vanish/>
        </w:rPr>
        <w:t>и показују да је остварен основни ниво образовних стандарда.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3.1.2. Резултати на завршном испиту/матури показују да је остварен средњи ниво образовних стандарда.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3.1.3. Резултати на завршном испиту/матури показују да је остварен напредни ниво образовних ст</w:t>
      </w:r>
      <w:r>
        <w:rPr>
          <w:vanish/>
        </w:rPr>
        <w:t>андарда.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3.1.4. Ученици којима је потребна додатна подршка у образовању остварују постигнућа у складу са индивидуалним циљевима учења/прилагођеним образовним стандардима.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3.1.5. Школске оцене су у складу са резултатима на завршном/матурском/националном исп</w:t>
      </w:r>
      <w:r>
        <w:rPr>
          <w:vanish/>
        </w:rPr>
        <w:t>иту.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3.1.6. Резултати ученика на завршном/матурском/националном испиту показују да је школа остварила резултате на нивоу просека Републике.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 Школа континуирано доприноси већој успешности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3.2.1. Школа примењује поступке којима прати успешност у</w:t>
      </w:r>
      <w:r>
        <w:rPr>
          <w:vanish/>
        </w:rPr>
        <w:t>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3.2.2. Број ученика који су напустили школовање је исти или мањи у односу на прошлу школску годину.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3.2.3. Ученици који похађају допунску наставу показују напредак у учењу.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3.2.4. Ученици за које је сачињен ИОП остварују напредак у складу са циљеви</w:t>
      </w:r>
      <w:r>
        <w:rPr>
          <w:vanish/>
        </w:rPr>
        <w:t>ма постављеним у плану.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3.2.5. Ученици који су укључени у додатни рад остварују напредак у складу са постављеним циљевима.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3.2.6. Просечни резултати ученика на завршним испитима бољи су у односу на претходну школску годину.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Област 4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4. ПОДРШКА УЧЕНИЦИМА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 У школи функционише систем пружања подршке ученицима.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4.1.1. Ученици су обавештени о врстама подршке у учењу које пружа школа.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4.1.2. На основу анализе успеха предузимају се мере подршке ученицима.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4.1.3. У пружању подршке ученицима школа остварује ко</w:t>
      </w:r>
      <w:r>
        <w:rPr>
          <w:vanish/>
        </w:rPr>
        <w:t>муникацију са породицом.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4.1.4. У школи функционишу тимови за подршку ученицима у прилагођавању школском животу.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4.1.5. Школа сарађује са релевантним институцијама у пружању подршке ученицима.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 У школи се подстиче лични, професионални и социјални разво</w:t>
      </w:r>
      <w:r>
        <w:rPr>
          <w:vanish/>
        </w:rPr>
        <w:t>ј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4.2.1. Понуда ваннаставних активности у школи је у функцији задовољавања различитих потреба и интересовања ученика, у складу са ресурсима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4.2.2. У школи се организују програми/активности за развијање социјалних вештина (конструктивно реша</w:t>
      </w:r>
      <w:r>
        <w:rPr>
          <w:vanish/>
        </w:rPr>
        <w:t>вање проблема, ненасилна комуникација...).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4.2.3. Укљученост ученика у ваннаставне активности је иста или већа него претходне године.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4.2.4. У школи се промовишу здрави стилови живота.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4.2.5. У школи се промовишу заштита човекове околине и одрживи развој.</w:t>
      </w:r>
      <w:r>
        <w:rPr>
          <w:vanish/>
        </w:rPr>
        <w:t xml:space="preserve">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4.2.6. Кроз наставни рад подстиче се професионални развој ученика.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 У школи функционише систем подршке деци из осетљивих група.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4.3.1. Школа предузима активности за упис у школу ученика из осетљивих група.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4.3.2. Школа предузима мере за редовно поха</w:t>
      </w:r>
      <w:r>
        <w:rPr>
          <w:vanish/>
        </w:rPr>
        <w:t>ђање наставе ученика из осетљивих група.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4.3.3. У школи се примењују индивидуализовани приступ/индивидуални образовни планови за све ученике из осетљивих група.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4.3.4. У школи се организују компензаторни програми/активности за подршку учењу за ученике из о</w:t>
      </w:r>
      <w:r>
        <w:rPr>
          <w:vanish/>
        </w:rPr>
        <w:t>сетљивих група.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4.3.5. Школа сарађује са релевантним институцијама и појединцима у подршци осетљивим групама.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Област 5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5. ЕТОС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 Регулисани су међуљудски односи у школи.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5.1.1. У школи постоји доследно поштовање норми којима је регулисано понашање и одг</w:t>
      </w:r>
      <w:r>
        <w:rPr>
          <w:vanish/>
        </w:rPr>
        <w:t>оворност свих.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5.1.2. У личним обраћањима свих у школи видљиво је међусобно уважавање.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5.1.3. За дискриминаторско понашање у школи предвиђене су мере и санкције.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5.1.4. За новопридошле ученике и наставнике примењују се разрађени поступци прилагођавања на н</w:t>
      </w:r>
      <w:r>
        <w:rPr>
          <w:vanish/>
        </w:rPr>
        <w:t>ову школску средину.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 Резултати ученика и наставника се подржавају и промовишу.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5.2.1. Резултати ученика и наставника јавно се истичу и промовишу.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5.2.2. Ученици и наставници међусобно изражавају висока очекивања у погледу резултата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5.2.3. У школи се примењује интерни систем награђивања ученика и наставника за постигнуте резултате.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5.2.4. У школи се организују различите школске активности за ученике у којима свако може имати прилику да постигне резултат/успех.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5.2.5. Резултати ученика</w:t>
      </w:r>
      <w:r>
        <w:rPr>
          <w:vanish/>
        </w:rPr>
        <w:t xml:space="preserve"> са сметњама у развоју се посебно промовишу.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 Школа је безбедна средина за све.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5.3.1. У школи је видљиво и јасно изражен негативан став према насиљу.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5.3.2. У школи функционише мрежа за решавање проблема насиља.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5.3.3. У школи се организују превентивн</w:t>
      </w:r>
      <w:r>
        <w:rPr>
          <w:vanish/>
        </w:rPr>
        <w:t>е активности које доприносе безбедности у школској заједници.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5.3.4. У школи се прате и анализирају сви случајеви насилног понашања.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5.3.5. Када се у школи догоди насиље, примењују се мере интервенције у случајевима насиља у складу са Протоколом о заштити </w:t>
      </w:r>
      <w:r>
        <w:rPr>
          <w:vanish/>
        </w:rPr>
        <w:t>деце/ученика од насиља, злостављања и занемаривања у образовно-васпитним установама.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5.4. Школски амбијент је пријатан за све.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5.4.1. Улазни простор школе уређен је тако да показује добродошлицу.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5.4.2. Школски простор је прилагођен потребама деце са смет</w:t>
      </w:r>
      <w:r>
        <w:rPr>
          <w:vanish/>
        </w:rPr>
        <w:t>њама у развоју.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5.4.3. У школи се, ради обезбеђивања права на приватност, користи посебан простор за индивидуалне разговоре наставника са ученицима и родитељима.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5.4.4. У уређењу школског простора преовладавају ученички радови.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 У школи је развијена са</w:t>
      </w:r>
      <w:r>
        <w:rPr>
          <w:vanish/>
        </w:rPr>
        <w:t>радња на свим нивоима.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5.5.1. У школи је организована сарадња руководећих, стручних и саветодавних тела.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5.5.2. Ученички парламент у школи добија подршку за свој рад.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5.5.3. Наставно особље благовремено разматра и прихвата иницијативе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5.5.4. Школа</w:t>
      </w:r>
      <w:r>
        <w:rPr>
          <w:vanish/>
        </w:rPr>
        <w:t xml:space="preserve"> развија и негује различите облике активног учешћа родитеља у животу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5.5.5. Ученици и наставници организују заједничке активности чији је циљ јачање осећања припадности школи.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5.5.6. Школа сарађује са актерима у заједници.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5.5.7. У школи функционише</w:t>
      </w:r>
      <w:r>
        <w:rPr>
          <w:vanish/>
        </w:rPr>
        <w:t xml:space="preserve"> систем редовног информисања родитеља о активностима и делатностима школе.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Област 6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6. ОРГАНИЗАЦИЈА РАДА ШКОЛЕ И РУКОВОЂЕЊЕ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 Планирање и програмирање у школи међусобно су усклађени.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6.1.1. Сви обавезни документи донети су у процедури која је прописана </w:t>
      </w:r>
      <w:r>
        <w:rPr>
          <w:vanish/>
        </w:rPr>
        <w:t>Законом.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6.1.2. Развојни план установе сачињен је на основу извештаја о резултатима самовредновања.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6.1.3. Развојни план установе сачињен је на основу извештаја о остварености стандарда образовних постигнућа.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6.1.4. У школи постоји план за обезбеђивање и коришћење финансијских средстава.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 Директор ефективно и ефикасно организује рад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6.2.1. Директор организује несметано одвијање рада у школи.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6.2.2. Постоји јасна организациона структура са дефинисаним</w:t>
      </w:r>
      <w:r>
        <w:rPr>
          <w:vanish/>
        </w:rPr>
        <w:t xml:space="preserve"> процедурама и носиоцима одговорности.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6.2.3. Директор поставља јасне захтеве запосленима у вези са задатком/очекиваном променом у раду.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6.2.4. Задужења запослених у школи равномерно су распоређена.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6.2.5. Формирана су стручна тела и тимови у складу са ком</w:t>
      </w:r>
      <w:r>
        <w:rPr>
          <w:vanish/>
        </w:rPr>
        <w:t>петенцијама запослених.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6.2.6. Развијен је систем информисања о свим важним питањима из живота и рада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 Руковођење директора је у функцији унапређивања рада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6.3.1. Директор ефикасно и ефективно руководи радом настaвничког већа.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6.3.2. Дире</w:t>
      </w:r>
      <w:r>
        <w:rPr>
          <w:vanish/>
        </w:rPr>
        <w:t>ктор учествује у раду стручних тимова.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6.3.3. Директор укључује запослене у процес доношења одлука.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6.3.4. Директор благовремено предузима одговарајуће мере за решавање свакодневних проблема ученика, у складу са могућностима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6.3.5. У процесу доношењ</w:t>
      </w:r>
      <w:r>
        <w:rPr>
          <w:vanish/>
        </w:rPr>
        <w:t>а одлука, директор уважава предлоге савета родитеља који унапређују рад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6.3.6. Директор користи различите механизме за мотивисање запослених.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 У школи функционише систем за праћење и вредновање квалитета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6.4.1. Директор остварује инструкти</w:t>
      </w:r>
      <w:r>
        <w:rPr>
          <w:vanish/>
        </w:rPr>
        <w:t>вни увид и надзор у образовно-васпитни рад у складу са планом рада и потребама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6.4.2. Стручни органи и тела у школи систематски прате и анализирају успех и владање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6.4.3. Директор предузима мере за унапређивање образовно-васпитног рада на о</w:t>
      </w:r>
      <w:r>
        <w:rPr>
          <w:vanish/>
        </w:rPr>
        <w:t>снову резултата праћења и вредновања.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6.4.4. Стручни сарадници остварују педагошко-инструктивни рад у школи у складу са планом рада и потребама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6.4.5. Тим за самовредновање континуирано остварује самовредновање рада школе у складу са прописима и пот</w:t>
      </w:r>
      <w:r>
        <w:rPr>
          <w:vanish/>
        </w:rPr>
        <w:t>ребама.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6.4.6. У школи се користе подаци из ЈИСП-а за унапређење рада школа.***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 Лидерско деловање директора омогућава развој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6.5.1. Директор својом посвећеношћу послу и понашањем даје пример другима.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6.5.2. Директор показује отвореност за проме</w:t>
      </w:r>
      <w:r>
        <w:rPr>
          <w:vanish/>
        </w:rPr>
        <w:t>не и иницира иновације.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6.5.3. Директор показује поверење у запослене и њихове могућности.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6.5.4. Директор подстиче целоживотно учење свих у школи.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6.5.5. Директор планира лични професионални развој на основу самовредновања свог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6.5.6. Директор разви</w:t>
      </w:r>
      <w:r>
        <w:rPr>
          <w:vanish/>
        </w:rPr>
        <w:t>ја сарадњу са другим установама, организацијама и локалном заједницом.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6.5.7. Директор подстиче развој школе преговарањем и придобијањем других за остваривање заједничких циљева.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Област 7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7. РЕСУРСИ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7.1. У школи су обезбеђени потребни људски ресурси.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7.1.1. У школи је запослен потребан број наставника и стручних сарадника у односу на број ученика.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7.1.2. Наставно особље има прописане квалификације.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7.1.3. Број ненаставног особља у складу је са прописима.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7.1.4. Квалификације ненаставног особља су одгов</w:t>
      </w:r>
      <w:r>
        <w:rPr>
          <w:vanish/>
        </w:rPr>
        <w:t>арајуће.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7.1.5. Школа у своје активности укључује волонтере.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 Људски ресурси су у функцији квалитета рада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7.2.1. Запослени на основу резултата самовредновања унапређују професионално деловање.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7.22. Запослени се стручно усавршавају у складу са г</w:t>
      </w:r>
      <w:r>
        <w:rPr>
          <w:vanish/>
        </w:rPr>
        <w:t>одишњим планом стручног усавршавања и могућностима школе.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7.2.3. Наставници и стручне службе у оквиру стручних органа сарађују у складу са потребама за унапређивањем наставе и учења.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7.2.4. Приправници се уводе у посао у складу са програмом увођења припра</w:t>
      </w:r>
      <w:r>
        <w:rPr>
          <w:vanish/>
        </w:rPr>
        <w:t>вника у посао.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7.2.5. Запослени примењују новостечена знања из области у којима су се усавршавали.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 У школи су обезбеђени/постоје материјално-технички ресурси (простор, опрема и наставна средства).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7.3.1. Школа је физички безбедно место.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7.3.2. Школски</w:t>
      </w:r>
      <w:r>
        <w:rPr>
          <w:vanish/>
        </w:rPr>
        <w:t xml:space="preserve"> простор задовољава здравствено-хигијенске услове.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7.3.3. У школи постоји простор за рад у складу са нормативом.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7.3.4. Школски простор је опремљен у складу са прописима.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7.3.5. Школа је опремљена потребним наставним средствима за реализацију квалитетне на</w:t>
      </w:r>
      <w:r>
        <w:rPr>
          <w:vanish/>
        </w:rPr>
        <w:t>ставе.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7.4. Материјално-технички ресурси користе се функционално.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7.4.1. Простор се користи према плану коришћења школског простора.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7.4.2. Наставна средства се користе према плану коришћења.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7.4.3. Наставна средства се користе у циљу постизања квалитета н</w:t>
      </w:r>
      <w:r>
        <w:rPr>
          <w:vanish/>
        </w:rPr>
        <w:t>аставе.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7.4.4. Материјално-технички ресурси ван школе користе се у функцији остварења циљева наставе и учења.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6A47D2">
      <w:pPr>
        <w:pStyle w:val="izmene"/>
        <w:rPr>
          <w:vanish/>
        </w:rPr>
      </w:pPr>
      <w:r>
        <w:rPr>
          <w:vanish/>
        </w:rPr>
        <w:t>ИЗМЕНЕ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6A47D2">
      <w:pPr>
        <w:pStyle w:val="1tekst"/>
        <w:rPr>
          <w:vanish/>
        </w:rPr>
      </w:pPr>
      <w:bookmarkStart w:id="2" w:name="zk68/12"/>
      <w:bookmarkEnd w:id="2"/>
      <w:r>
        <w:rPr>
          <w:vanish/>
        </w:rPr>
        <w:t>На основу члана 14. став 1. тачка 5) подтачка (6) Закона о основама система образовања и васпитања ("Службени гласник РС"</w:t>
      </w:r>
      <w:r>
        <w:rPr>
          <w:vanish/>
        </w:rPr>
        <w:t>, бр. 72/09 и 52/11),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Национални просветни савет доноси</w:t>
      </w:r>
    </w:p>
    <w:p w:rsidR="00000000" w:rsidRDefault="006A47D2">
      <w:pPr>
        <w:pStyle w:val="2zakon"/>
        <w:rPr>
          <w:vanish/>
        </w:rPr>
      </w:pPr>
      <w:r>
        <w:rPr>
          <w:vanish/>
        </w:rPr>
        <w:t xml:space="preserve">Правилник о допунама Правилника о стандардима квалитета рада установе </w:t>
      </w:r>
    </w:p>
    <w:p w:rsidR="00000000" w:rsidRDefault="006A47D2">
      <w:pPr>
        <w:pStyle w:val="3mesto"/>
        <w:rPr>
          <w:vanish/>
        </w:rPr>
      </w:pPr>
      <w:r>
        <w:rPr>
          <w:vanish/>
        </w:rPr>
        <w:t>Правилник је објављен у "Службеном гласнику РС", бр. 68/2012 од 18.7.2012. године.</w:t>
      </w:r>
    </w:p>
    <w:p w:rsidR="00000000" w:rsidRDefault="006A47D2">
      <w:pPr>
        <w:pStyle w:val="4clan"/>
        <w:rPr>
          <w:vanish/>
        </w:rPr>
      </w:pPr>
      <w:bookmarkStart w:id="3" w:name="zk68/12-1"/>
      <w:bookmarkEnd w:id="3"/>
      <w:r>
        <w:rPr>
          <w:vanish/>
        </w:rPr>
        <w:t>Члан 1.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У Правилнику о стандардима квалитета р</w:t>
      </w:r>
      <w:r>
        <w:rPr>
          <w:vanish/>
        </w:rPr>
        <w:t>ада установе ("Службени гласник РС", број 7/11) после одељка "7. Ресурси", додаје се нови одељак, који гласи:</w:t>
      </w:r>
    </w:p>
    <w:p w:rsidR="00000000" w:rsidRDefault="006A47D2">
      <w:pPr>
        <w:pStyle w:val="7podnas"/>
        <w:rPr>
          <w:vanish/>
        </w:rPr>
      </w:pPr>
      <w:r>
        <w:rPr>
          <w:vanish/>
        </w:rPr>
        <w:t>"СТАНДАРДИ КВАЛИТЕТА РАДА ПРЕДШКОЛСКИХ УСТАНОВА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1. ПРЕДШКОЛСКИ ПРОГРАМ, ГОДИШЊИ ПЛАН И РАЗВОЈНИ ПЛАН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1.1. Документи установе пружају основ за опти</w:t>
      </w:r>
      <w:r>
        <w:rPr>
          <w:b/>
          <w:bCs/>
          <w:vanish/>
        </w:rPr>
        <w:t xml:space="preserve">малан развој предшколске установе.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1.1.1. Документи установе сачињени су у складу са прописима.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1.1.2. У документима су видљиве специфичности и особености делатности предшколске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1.1.3. У развојном плану постојe јаснe мисија и визија којe покрећу</w:t>
      </w:r>
      <w:r>
        <w:rPr>
          <w:vanish/>
        </w:rPr>
        <w:t xml:space="preserve"> развој установе.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1.2. Документи установе међусобно су усклађени.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1.2.1. У Годишњем плану предшколске установе оперативно су разрађени структурни елементи предшколског програма.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1.2.2. У Годишњи план предшколске установе уграђени су елементи из Развојног п</w:t>
      </w:r>
      <w:r>
        <w:rPr>
          <w:vanish/>
        </w:rPr>
        <w:t>лана предшколске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1.2.3. У Годишњем плану предшколске установе наведени су приоритети за програмске целине Предшколског програма.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1.3. Све интересне групе (васпитачи, родитељи, локална заједница) учествују у осмишљавању и реализацији програма и пл</w:t>
      </w:r>
      <w:r>
        <w:rPr>
          <w:b/>
          <w:bCs/>
          <w:vanish/>
        </w:rPr>
        <w:t xml:space="preserve">анова.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1.3.1. Представници свих заинтересованих страна у заједници учествују у припремању докумената предшколске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1.3.2. Припремање докумената заснива се на заједничкој квалитативној анализи остварености планираних активности и приоритета.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1.3.3</w:t>
      </w:r>
      <w:r>
        <w:rPr>
          <w:vanish/>
        </w:rPr>
        <w:t>. Представници свих заинтересованих група доприносе унапређивању квалитета планова и програма.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1.4. Садржај документа обезбеђује подршку за потребе деце и њихових породица.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1.4.1. У документима предшколске установе планиране су активности за пружање подрш</w:t>
      </w:r>
      <w:r>
        <w:rPr>
          <w:vanish/>
        </w:rPr>
        <w:t>ке деци и породици.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1.4.2. На основу испитаних потреба деце, родитеља и постојећих ресурса, нуде се посебни и специјализовани програми којима се повећава обухват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1.4.3. У Годишњем плану предшколске установе наведене су одговорности, динамика и начин </w:t>
      </w:r>
      <w:r>
        <w:rPr>
          <w:vanish/>
        </w:rPr>
        <w:t>реализације Програма заштите деце од насиља, занемаривања и злостављања.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2. ВАСПИТНО-ОБРАЗОВНИ РАД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2.1. Физичка средина подстиче учење и развој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2.1.1. Расположив простор вртића (унутрашњи и спољашњи) осмишљен је и користи се као средина за учење и ра</w:t>
      </w:r>
      <w:r>
        <w:rPr>
          <w:vanish/>
        </w:rPr>
        <w:t>звој.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2.1.2. Простор омогућава активности у малим групама, окупљање целе групе, као и самосталну активност детета.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2.1.3. Материјали (игровни, природни, реквизити...) уредно су сложени, комплетирани и употребљиви, доступни, класификовани и означени.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2.1.4. У мењању и обогаћивању средине за учење и развој учествују деца, родитељи и васпитачи.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2.1.5. Средина за учење (материјали, продукти, панои...) одражава актуелна дешавања и васпитно-образовне активности (пројекте, теме).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2.2. Социјална средина подст</w:t>
      </w:r>
      <w:r>
        <w:rPr>
          <w:b/>
          <w:bCs/>
          <w:vanish/>
        </w:rPr>
        <w:t>иче учење и развој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2.2.1. У групи се негује позитивна атмосфера, спонтана и отворена за комуникацију.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2.2.2. Васпитач правовремено и примерено реагује на различита емоционална изражавања и специфичне реакције сваког детета.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2.2.3. Код деце се подстич</w:t>
      </w:r>
      <w:r>
        <w:rPr>
          <w:vanish/>
        </w:rPr>
        <w:t>е уважавање различитости.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2.2.4. У групи се поштују правила понашања о којима су се заједно договорили васпитачи и деца.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2.2.5. Стварају се прилике за интеракцију деце са децом различитих узраста и са одраслима.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2.2.6. Васпитач уважава предлоге и идеје дец</w:t>
      </w:r>
      <w:r>
        <w:rPr>
          <w:vanish/>
        </w:rPr>
        <w:t>е у процесу планирања дневних активности.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2.3. План васпитно-образовног рада групе је основа за оптимално напредовање у учењу и развоју детета.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2.3.1. Циљеви и задаци су постављени у складу са подацима систематског посматрања, уоченим интересовањима, потр</w:t>
      </w:r>
      <w:r>
        <w:rPr>
          <w:vanish/>
        </w:rPr>
        <w:t>ебама деце и вредновању васпитно-образовног процеса.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2.3.2. Планирани задаци и активности уважавају различите стилове и форме учења детета.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2.3.3. Васпитач планира средину за учење водећи рачуна о различитим типовима активности и различитим изворима садржа</w:t>
      </w:r>
      <w:r>
        <w:rPr>
          <w:vanish/>
        </w:rPr>
        <w:t>ја користећи ресурсе локалне заједнице.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2.3.4. Васпитач планира остваривање циљева васпитно-образовног рада на принципима интегрисаног учења током читавог дана.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2.3.5. У сарадњи са децом и родитељима планирају се различити мањи пројекти, на нивоу групе, вр</w:t>
      </w:r>
      <w:r>
        <w:rPr>
          <w:vanish/>
        </w:rPr>
        <w:t>тића.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2.3.6. Програмирање васпитно-образовног рада је документовано - документација је доступна и користи се.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2.3.7. У план су интегрисане језичке и културолошке специфичности деце у групи.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2.3.8. Индивидуални образовни план је интегрисан у план рада групе</w:t>
      </w:r>
      <w:r>
        <w:rPr>
          <w:vanish/>
        </w:rPr>
        <w:t>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2.4. Игре и активности одговарају потребама и интересовању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2.4.1. Игре и активности одговарају актуелним потребама, интересовањима и способностима детета и подстичу даљи развој и учење.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2.4.2. Дете има прилику да бира и учествује у различитим играм</w:t>
      </w:r>
      <w:r>
        <w:rPr>
          <w:vanish/>
        </w:rPr>
        <w:t>а (симболичке игре, игре улога, конструкторске игре, игре с правилима, кооперативне игре...).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2.4.3. Учење деце одвија се кроз различите типове активности (истраживачко-сазнајне, изражајно-стваралачке, друштвене, животно-практичне...).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2.4.4. Непосредна де</w:t>
      </w:r>
      <w:r>
        <w:rPr>
          <w:vanish/>
        </w:rPr>
        <w:t>шавања и животне ситуације деце представљају изворе садржаја у васпитној групи.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2.4.5. Игре и активности деце осмишљене су на принципима интегрисаног и кооперативног учења.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2.5. Ритам живљења прилагођен је потребама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2.5.1. Распоред дневних активности</w:t>
      </w:r>
      <w:r>
        <w:rPr>
          <w:vanish/>
        </w:rPr>
        <w:t xml:space="preserve"> прилагођен је узрасним карактеристикама и индивидуалним потребама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2.5.2. Уважавају се индивидуалне разлике међу децом у погледу културе, здравствено-хигијенских навика, потреба за храном и сном.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2.5.3. Постоји равнотежа активнијих и мирнијих периода</w:t>
      </w:r>
      <w:r>
        <w:rPr>
          <w:vanish/>
        </w:rPr>
        <w:t xml:space="preserve"> током дана, без ситуација чекања и празног хода.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2.5.4. Свакодневно се организују активности деце на отвореном простору.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2.6. У установи се тимски стварају оптимални услови за адаптацију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2.6.1. План адаптације прави се у сарадњи са родитељима пре </w:t>
      </w:r>
      <w:r>
        <w:rPr>
          <w:vanish/>
        </w:rPr>
        <w:t>поласка детета у вртић.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2.6.2. Родитељима се пружа правовремена стручна подршка.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2.6.3. Током процеса адаптације родитељи су непосредно укључени у рад васпитне групе.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3. ДЕЧЈИ РАЗВОЈ И НАПРЕДОВАЊЕ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3.1. Деца су мотивисана и активно укључена у игре и активно</w:t>
      </w:r>
      <w:r>
        <w:rPr>
          <w:b/>
          <w:bCs/>
          <w:vanish/>
        </w:rPr>
        <w:t>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3.1.1. Заједничку делатност карактерише партнерски однос дете - васпитач.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3.1.2. Васпитачи и деца заједно учествују у истраживању и решавању различитих проблема.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3.1.3. Васпитачи доприносе развијању дечје игре и активности.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3.1.4. Дете има могућност</w:t>
      </w:r>
      <w:r>
        <w:rPr>
          <w:vanish/>
        </w:rPr>
        <w:t>и да се игра самостално, са другом децом, уз учешће и подршку одраслих.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3.1.5. У игри и активностима дете и васпитач преузимају различите улоге (партнер, модератор…).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3.1.6. Дете је укључено у процес документовања сопственог развоја.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3.2. Праћење напредова</w:t>
      </w:r>
      <w:r>
        <w:rPr>
          <w:b/>
          <w:bCs/>
          <w:vanish/>
        </w:rPr>
        <w:t>ња деце у развоју и учењу у основи је процеса васпитно-образовног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3.2.1. У процесу праћења јасно су дефинисани циљеви и начини њиховог остваривања.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3.2.2. Систематско праћење је у функцији програмирања васпитно-образовног процеса.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3.2.3. Развој и нап</w:t>
      </w:r>
      <w:r>
        <w:rPr>
          <w:vanish/>
        </w:rPr>
        <w:t>редовање деце прати се у различитим активностима и ситуацијама.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3.2.4. Родитељи су укључени у процес праћења и документовања дечјег развоја.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3.2.5. Родитељи се квартално информишу о дечјем напредовању и пружају им се на увид дечји радови и остала документа</w:t>
      </w:r>
      <w:r>
        <w:rPr>
          <w:vanish/>
        </w:rPr>
        <w:t>ција о детету.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3.2.6. Анализа добијених података и процена напредовања резултат је тимског рада.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3.3. Деца остварују напредак у развоју и учењу.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3.3.1. Процена напредовања у развоју и учењу заснована је на анализи података добијених посматрањем, праћењем </w:t>
      </w:r>
      <w:r>
        <w:rPr>
          <w:vanish/>
        </w:rPr>
        <w:t xml:space="preserve">детета и увидом у разноврсну документацију.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3.3.2. Процена напредовања деце којој је потребна додатна васпитно-образовна подршка врши се на основу педагошког профила.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3.3.3. Процена напредовања је у функцији индивидуализације васпитно-образовног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3.3</w:t>
      </w:r>
      <w:r>
        <w:rPr>
          <w:vanish/>
        </w:rPr>
        <w:t>.4. Деца, укључујући и децу којој је потребна додатна васпитно-образовна подршка, остварила су напредак у различитим областима развоја.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3.3.5. О дечјем напредовању у развоју и учењу постоји разноврсна документација.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4. ПОДРШКА ДЕЦИ И ПОРОДИЦИ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4.1. Предшкол</w:t>
      </w:r>
      <w:r>
        <w:rPr>
          <w:b/>
          <w:bCs/>
          <w:vanish/>
        </w:rPr>
        <w:t>ска установа је сигурна и безбедна средина.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4.1.1. Анализа ризика у установи и непосредном окружењу је основа за обезбеђивање сигурне и безбедне средине.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4.1.2. У предшколској установи се организују превентивне </w:t>
      </w:r>
      <w:r>
        <w:rPr>
          <w:vanish/>
        </w:rPr>
        <w:t>активности које доприносе безбедности у установи.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4.1.3. У предшколској установи функционише мрежа за решавање различитих врста насиља и заштите права детета.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4.1.4. Предшколска установа обезбеђује различите начине информисања и подучавања родитеља и запос</w:t>
      </w:r>
      <w:r>
        <w:rPr>
          <w:vanish/>
        </w:rPr>
        <w:t xml:space="preserve">лених са циљем заштите права детета. 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4.2. Предшколска установа осигурава да потребе деце и породице буду задовољене.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4.2.1. Установа примењује критеријуме за упис деце који су у складу са законском регулативом.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4.2.2. У установи постоји и спроводи се про</w:t>
      </w:r>
      <w:r>
        <w:rPr>
          <w:vanish/>
        </w:rPr>
        <w:t>грам превентивно-здравствене заштите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4.2.3. У установи постоји и спроводи се програм социјалне заштите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4.2.4. Установа обезбеђује уравнотежену исхрану која одговара потребама деце предшколског узраста.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4.3. Предшколска установа подржава учење и</w:t>
      </w:r>
      <w:r>
        <w:rPr>
          <w:b/>
          <w:bCs/>
          <w:vanish/>
        </w:rPr>
        <w:t xml:space="preserve"> развој детета кроз пружање подршке породици.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4.3.1. У установи се реализује програм сарадње са породицом којим су предвиђени различити облици и нивои сарадње.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4.3.2. Установа предузима мере за редовно похађање предшколског програма, посебно деце из осетљ</w:t>
      </w:r>
      <w:r>
        <w:rPr>
          <w:vanish/>
        </w:rPr>
        <w:t>ивих група.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4.3.3. Установа обезбеђује стручну подршку породици са циљем унапређивања родитељских компетенција.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4.3.4. У установи се примењују принципи индивидуализације у раду са децом и породицом.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4.3.5. На нивоу васпитне групе остварују се различити нач</w:t>
      </w:r>
      <w:r>
        <w:rPr>
          <w:vanish/>
        </w:rPr>
        <w:t>ини и облици међусобног информисања о развоју и напредовању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4.3.6. На нивоу васпитне групе остварују се разноврсни начини укључивања родитеља.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5. ЕТОС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5.1. У предшколској установи поштују се права детета и одраслих и негује клима поверења.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5.1.1. Сви</w:t>
      </w:r>
      <w:r>
        <w:rPr>
          <w:vanish/>
        </w:rPr>
        <w:t xml:space="preserve"> подаци се пажљиво чувају и прикладно размењују уз поштовање поверљивости.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5.1.2. Права других и њихова приватност се поштују.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5.1.3. У предшколској установи се, ради обезбеђивања права на приватност, користи посебан простор за индивидуалне разговоре.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</w:t>
      </w:r>
      <w:r>
        <w:rPr>
          <w:vanish/>
        </w:rPr>
        <w:t xml:space="preserve">4. Примењује се активна политика против насиља и дискриминације у установи.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5.1.5. Деца и васпитачи учествују у различитим манифестацијама а на основу процене и заштите интереса деце коју доноси педагошки колегијум.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5.2. У предшколској установи негује се </w:t>
      </w:r>
      <w:r>
        <w:rPr>
          <w:b/>
          <w:bCs/>
          <w:vanish/>
        </w:rPr>
        <w:t>клима припадности и заједништва.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5.2.1. У предшколској установи постоји доследно поштовање норми којима је регулисано понашање и одговорност свих.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5.2.2. У личним обраћањима свих у предшколској установи видљиво је међусобно уважавање, поверење, толеранција</w:t>
      </w:r>
      <w:r>
        <w:rPr>
          <w:vanish/>
        </w:rPr>
        <w:t>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5.2.3. За дискриминаторско понашање у предшколској установи предвиђене су мере и санкције.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5.2.4. У предшколској установи функционише систем редовног информисања родитеља о активностима и делатностима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5.2.5. За новопридошло особље примењује се </w:t>
      </w:r>
      <w:r>
        <w:rPr>
          <w:vanish/>
        </w:rPr>
        <w:t>систем пружања помоћи у прилагођавању на нову средину.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5.3. Предшколска установа подржава и промовише квалитетан васпитно-образовни рад.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5.3.1. Промоција вртића и његов углед израз су заједничког ангажовања запослених.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5.3.2. Васпитачи, стручни сарадници и сарадници размењују примере добре праксе у установи и ван ње.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5.3.3. Установа израђује информативне и едукативне материјале.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5.3.4. Рад установа се презентује у различитим медијима.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5.4 Амбијент предшколске установе је</w:t>
      </w:r>
      <w:r>
        <w:rPr>
          <w:b/>
          <w:bCs/>
          <w:vanish/>
        </w:rPr>
        <w:t xml:space="preserve"> пријатан за све.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5.4.1. Целокупан простор предшколске установе уређен је тако да пружа утисак добродошлице.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5.4.2. Простор предшколске установе је прилагођен потребама деце са сметњама у развоју и инвалидитетом.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5.4.3. У простору предшколске установе доминирају дечји радови.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5.5. У предшколској установи је развијена сарадња на свим нивоима.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5.5.1. У предшколској установи је организована сарадња и међусобна информисаност између руководећих, стручних и саветодавних </w:t>
      </w:r>
      <w:r>
        <w:rPr>
          <w:vanish/>
        </w:rPr>
        <w:t>органа.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5.5.2. У установи се тимски реализују различите врсте активности.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5.5.3. У предшколској установи постоји стална сарадња и размена искустава између радних јединица.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5.5.4. Предшколска установа остварује сарадњу са основним школама на нивоу објеката/</w:t>
      </w:r>
      <w:r>
        <w:rPr>
          <w:vanish/>
        </w:rPr>
        <w:t>групе.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5.5.5. Предшколска установа реализује сарадњу са различитим институцијама (културним, образовним...) у циљу остварења програмских циљева.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6. ОРГАНИЗАЦИЈА РАДА И РУКОВОЂЕЊЕ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6.1. Рад предшколске установе организован је делотворно и ефикасно.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6.1.1. Д</w:t>
      </w:r>
      <w:r>
        <w:rPr>
          <w:vanish/>
        </w:rPr>
        <w:t>иректор обезбеђује несметано одвијање процеса рада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6.1.2. Постоји јасна организациона структура са дефинисаним процедурама и носиоцима одговорности.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6.1.3. Руководилац у складу са својим надлежностима поставља јасне захтеве запосленима у вези са </w:t>
      </w:r>
      <w:r>
        <w:rPr>
          <w:vanish/>
        </w:rPr>
        <w:t>задатком /очекиваном променом у раду/.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6.1.4. Задужења запослених у установи равномерно су распоређена.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6.1.5. Формирани су стручни органи и тимови у складу са компетенцијама запослених.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6.1.6. Развијен је систем информисања о свим важним питањима из живот</w:t>
      </w:r>
      <w:r>
        <w:rPr>
          <w:vanish/>
        </w:rPr>
        <w:t>а и рада установе.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6.2. Руковођење на свим нивоима у функцији је унапређивања рада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6.2.1. Директор ефикасно руководи васпитно-образовним већем и педагошким колегијумом.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6.2.2. Директор укључује запослене у процес доношења одлука.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6.2.3. Руководил</w:t>
      </w:r>
      <w:r>
        <w:rPr>
          <w:vanish/>
        </w:rPr>
        <w:t>ац објекта благовремено предузима одговарајуће мере за решавање свакодневних проблема, у складу са својим надлежностима.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6.2.4. У процесу доношења одлука директор уважава предлоге савета родитеља који унапређују рад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6.2.5. Руководиоци, у складу с</w:t>
      </w:r>
      <w:r>
        <w:rPr>
          <w:vanish/>
        </w:rPr>
        <w:t>а надлежностима, користе различите начине за мотивисање запослених.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6.2.6. Директор подстиче континуирано стручно усавршавање запослених у установи.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6.3. Лидерско деловање директора доприноси развоју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6.3.1. Директор се професионално односи према раду.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6.3.2. Директор указује поверење запосленима и уважава њихове компетенције.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6.3.3. Директор показује отвореност за промене и подржава иновације.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6.3.4. Директор планира лични професионални развој на основ</w:t>
      </w:r>
      <w:r>
        <w:rPr>
          <w:vanish/>
        </w:rPr>
        <w:t>у самовредновања свог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6.3.5. Директор развија сарадњу са другим установама, организацијама и локалном заједницом.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6.4. У установи функционише систем за праћење и вредновање квалитета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6.4.1. Директор планира и остварује инструктивни увид и надзо</w:t>
      </w:r>
      <w:r>
        <w:rPr>
          <w:vanish/>
        </w:rPr>
        <w:t>р у свим сегментима рада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6.4.2. Стручни сарадници планирају и остварују педагошко-инструктивни рад у установи.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6.4.3. Рад стручних органа у установи у функцији је праћења и подстицања развоја и напредовања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 xml:space="preserve">6.4.4. Директор предузима мере за </w:t>
      </w:r>
      <w:r>
        <w:rPr>
          <w:vanish/>
        </w:rPr>
        <w:t>унапређивање васпитно-образовног рада на основу резултата праћења и вредновања.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6.4.5. Директор учествује у раду стручних тимова.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6.4.6. Тим за самовредновање континуирано остварује самовредновање рада установе.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7. РЕСУРСИ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7.1. У предшколској установи обез</w:t>
      </w:r>
      <w:r>
        <w:rPr>
          <w:b/>
          <w:bCs/>
          <w:vanish/>
        </w:rPr>
        <w:t xml:space="preserve">беђени су потребни људски ресурси.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7.1.1. У предшколској установи је запослен потребан број васпитача и стручних сарадника и сарадника у односу на број деце.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7.1.2. Васпитно-образовно особље има прописане квалификације.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7.1.3. Број осталих запослених у ск</w:t>
      </w:r>
      <w:r>
        <w:rPr>
          <w:vanish/>
        </w:rPr>
        <w:t>ладу је са прописима.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7.1.4. Квалификације осталих запослених су одговарајуће.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7.1.5. Предшколска установа у своје активности укључује стажисте и волонтере.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>7.2. Људски ресурси су у функцији квалитета рада предшколске установе.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7.2.1. План предшколске уста</w:t>
      </w:r>
      <w:r>
        <w:rPr>
          <w:vanish/>
        </w:rPr>
        <w:t>нове за даљи професионални развој утемељен је на редовном самовредновању.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7.2.2. Запослени се стручно усавршавају у складу са годишњим планом стручног усавршавања.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7.2.3. Запослени примењују новостечена знања из области у којима су се усавршавали.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7.2.4. П</w:t>
      </w:r>
      <w:r>
        <w:rPr>
          <w:vanish/>
        </w:rPr>
        <w:t>риправници се уводе у посао у складу са програмом увођења приправника у посао.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7.2.5. Васпитачи и стручни сарадници тимским радом доприносе унапређивању квалитета васпитно-образовног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7.2.6. Васпитно особље на основу самоевалуације унапређује професио</w:t>
      </w:r>
      <w:r>
        <w:rPr>
          <w:vanish/>
        </w:rPr>
        <w:t>нално деловање.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7.3. У предшколској установи су обезбеђени/постоје материјално-технички ресурси (простор, опрема и дидактичка средства).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7.3.1. Предшколска установа располаже простором за рад у складу са нормативом.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7.3.2. Простори предшколске установе задовољавају здравствено-хигијенске услове.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7.3.3. Простор предшколске установе опремљен је у складу са нормативом.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7.3.4. Предшколска установа је опремљена потребним дидактичким средствима за реализацију квалитетног ва</w:t>
      </w:r>
      <w:r>
        <w:rPr>
          <w:vanish/>
        </w:rPr>
        <w:t>спитно-образовног рада.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7.3.5. Простор је уређен тако да одговара потребама деце свих узраста.</w:t>
      </w:r>
    </w:p>
    <w:p w:rsidR="00000000" w:rsidRDefault="006A47D2">
      <w:pPr>
        <w:pStyle w:val="1tekst"/>
        <w:rPr>
          <w:vanish/>
        </w:rPr>
      </w:pPr>
      <w:r>
        <w:rPr>
          <w:b/>
          <w:bCs/>
          <w:vanish/>
        </w:rPr>
        <w:t xml:space="preserve">7.4. Материјално-технички ресурси предшколске установе користе се функционално. 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7.4.1. Материјално-технички ресурси су у функцији остварења циљева васпитања и о</w:t>
      </w:r>
      <w:r>
        <w:rPr>
          <w:vanish/>
        </w:rPr>
        <w:t>бразовањa.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7.4.2. Дидактичка средства се користе у циљу постизања квалитета васпитно-образовног рада".</w:t>
      </w:r>
    </w:p>
    <w:p w:rsidR="00000000" w:rsidRDefault="006A47D2">
      <w:pPr>
        <w:pStyle w:val="4clan"/>
        <w:rPr>
          <w:vanish/>
        </w:rPr>
      </w:pPr>
      <w:r>
        <w:rPr>
          <w:vanish/>
        </w:rPr>
        <w:t>Члан 2.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Овај правилник ступа на снагу осмог дана од дана објављивања у "Службеном гласнику Републике Србије".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Број 110-00-216/2012-07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У Београду, 20. јун</w:t>
      </w:r>
      <w:r>
        <w:rPr>
          <w:vanish/>
        </w:rPr>
        <w:t>а 2012. године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Председник Националног</w:t>
      </w:r>
    </w:p>
    <w:p w:rsidR="00000000" w:rsidRDefault="006A47D2">
      <w:pPr>
        <w:pStyle w:val="1tekst"/>
        <w:rPr>
          <w:vanish/>
        </w:rPr>
      </w:pPr>
      <w:r>
        <w:rPr>
          <w:vanish/>
        </w:rPr>
        <w:t>просветног савета,</w:t>
      </w:r>
    </w:p>
    <w:p w:rsidR="006A47D2" w:rsidRDefault="006A47D2">
      <w:pPr>
        <w:pStyle w:val="1tekst"/>
        <w:rPr>
          <w:vanish/>
        </w:rPr>
      </w:pPr>
      <w:r>
        <w:rPr>
          <w:vanish/>
        </w:rPr>
        <w:t xml:space="preserve">проф. др </w:t>
      </w:r>
      <w:r>
        <w:rPr>
          <w:b/>
          <w:bCs/>
          <w:vanish/>
        </w:rPr>
        <w:t>Десанка Радуновић</w:t>
      </w:r>
      <w:r>
        <w:rPr>
          <w:vanish/>
        </w:rPr>
        <w:t>, с.р.</w:t>
      </w:r>
    </w:p>
    <w:sectPr w:rsidR="006A47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2DB8"/>
    <w:rsid w:val="00552DB8"/>
    <w:rsid w:val="006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стандардима квалитета рада установе</vt:lpstr>
    </vt:vector>
  </TitlesOfParts>
  <Company/>
  <LinksUpToDate>false</LinksUpToDate>
  <CharactersWithSpaces>64751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стандардима квалитета рада установе</dc:title>
  <dc:creator>Milijana Arambasic</dc:creator>
  <cp:lastModifiedBy>Milijana Arambasic</cp:lastModifiedBy>
  <cp:revision>2</cp:revision>
  <dcterms:created xsi:type="dcterms:W3CDTF">2018-04-04T09:08:00Z</dcterms:created>
  <dcterms:modified xsi:type="dcterms:W3CDTF">2018-04-04T09:08:00Z</dcterms:modified>
</cp:coreProperties>
</file>