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B6A74" w14:textId="331DF7E9" w:rsidR="00A104EF" w:rsidRPr="008D577B" w:rsidRDefault="00933A16" w:rsidP="00A104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8D577B">
        <w:rPr>
          <w:rFonts w:ascii="Times New Roman" w:hAnsi="Times New Roman"/>
          <w:b/>
          <w:sz w:val="24"/>
          <w:szCs w:val="24"/>
          <w:lang w:val="sr-Cyrl-RS"/>
        </w:rPr>
        <w:t>ФИЗИКА</w:t>
      </w:r>
    </w:p>
    <w:p w14:paraId="5FCFA973" w14:textId="77777777" w:rsidR="00A104EF" w:rsidRPr="008D577B" w:rsidRDefault="00A104EF" w:rsidP="00A104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3CA4924B" w14:textId="61A4D804" w:rsidR="00A104EF" w:rsidRPr="008D577B" w:rsidRDefault="00A104EF" w:rsidP="00A104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8D577B">
        <w:rPr>
          <w:rFonts w:ascii="Times New Roman" w:hAnsi="Times New Roman"/>
          <w:b/>
          <w:sz w:val="24"/>
          <w:szCs w:val="24"/>
          <w:lang w:val="sr-Cyrl-RS"/>
        </w:rPr>
        <w:t>Стандарди образовних постигнућа за крај основног образовања</w:t>
      </w:r>
    </w:p>
    <w:p w14:paraId="00AF0C50" w14:textId="77777777" w:rsidR="00AC6C95" w:rsidRPr="008D577B" w:rsidRDefault="00AC6C95" w:rsidP="00AC6C9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85"/>
      </w:tblGrid>
      <w:tr w:rsidR="005242D4" w:rsidRPr="008D577B" w14:paraId="5AB0E65C" w14:textId="77777777" w:rsidTr="005242D4">
        <w:trPr>
          <w:trHeight w:val="276"/>
        </w:trPr>
        <w:tc>
          <w:tcPr>
            <w:tcW w:w="13585" w:type="dxa"/>
            <w:vMerge w:val="restart"/>
          </w:tcPr>
          <w:p w14:paraId="09E14526" w14:textId="3A71A45C" w:rsidR="005242D4" w:rsidRPr="008D577B" w:rsidRDefault="005242D4" w:rsidP="007C42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D577B">
              <w:rPr>
                <w:rFonts w:ascii="Times New Roman" w:hAnsi="Times New Roman"/>
                <w:sz w:val="24"/>
                <w:szCs w:val="24"/>
                <w:lang w:val="sr-Cyrl-RS"/>
              </w:rPr>
              <w:t>Општа предметна компетенција (ОПК)</w:t>
            </w:r>
          </w:p>
          <w:p w14:paraId="34BB3D42" w14:textId="77777777" w:rsidR="007C420E" w:rsidRPr="008D577B" w:rsidRDefault="007C420E" w:rsidP="007C42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22682B8" w14:textId="20C0F349" w:rsidR="007C420E" w:rsidRPr="002B3257" w:rsidRDefault="007C420E" w:rsidP="007C42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 w:rsidRPr="002B3257">
              <w:rPr>
                <w:rFonts w:ascii="Times New Roman" w:eastAsia="Times New Roman" w:hAnsi="Times New Roman"/>
                <w:lang w:val="sr-Cyrl-RS"/>
              </w:rPr>
              <w:t xml:space="preserve">Учењем физике у основној школи ученици развијају радозналост према природним појавама и разумевање основних физичких концепата. Ученици увиђају узроке и последице физичких појава као што су механичко и осцилаторно кретање, простирање звука и светлости, деловање сила, протицање струје и одржање енергије. Успостављају односе између физичких величина којима се ове појаве </w:t>
            </w:r>
            <w:r w:rsidR="008D577B" w:rsidRPr="002B3257">
              <w:rPr>
                <w:rFonts w:ascii="Times New Roman" w:eastAsia="Times New Roman" w:hAnsi="Times New Roman"/>
                <w:lang w:val="sr-Cyrl-RS"/>
              </w:rPr>
              <w:t>описују</w:t>
            </w:r>
            <w:r w:rsidRPr="002B3257">
              <w:rPr>
                <w:rFonts w:ascii="Times New Roman" w:eastAsia="Times New Roman" w:hAnsi="Times New Roman"/>
                <w:lang w:val="sr-Cyrl-RS"/>
              </w:rPr>
              <w:t xml:space="preserve"> користећи језик симбола и формула, табела и графикона, притом развијајући логичко и математичко мишљење. Ученици иницирају, планирају и реализују једноставна истраживања у којима</w:t>
            </w:r>
            <w:r w:rsidR="008D577B" w:rsidRPr="002B3257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 w:rsidRPr="002B3257">
              <w:rPr>
                <w:rFonts w:ascii="Times New Roman" w:eastAsia="Times New Roman" w:hAnsi="Times New Roman"/>
                <w:lang w:val="sr-Cyrl-RS"/>
              </w:rPr>
              <w:t>користе основну методологију физике, укључујући експерименте и компјутерске симулације. Прикупљају, обрађују, анализирају и критички тумаче податке. Реализовањем разноврсних задатака ученици развијају вештине учења и вредновања процеса и резултата рада. Истраживањем проблема у физици</w:t>
            </w:r>
            <w:r w:rsidR="002B3257" w:rsidRPr="002B3257">
              <w:rPr>
                <w:rFonts w:ascii="Times New Roman" w:eastAsia="Times New Roman" w:hAnsi="Times New Roman"/>
                <w:lang w:val="sr-Latn-RS"/>
              </w:rPr>
              <w:t>,</w:t>
            </w:r>
            <w:r w:rsidRPr="002B3257">
              <w:rPr>
                <w:rFonts w:ascii="Times New Roman" w:eastAsia="Times New Roman" w:hAnsi="Times New Roman"/>
                <w:lang w:val="sr-Cyrl-RS"/>
              </w:rPr>
              <w:t xml:space="preserve"> у кооперацији са другима, ученици излажу своје идеје, аргументују и презентују налазе и тако развијају научну писменост, језичке и комуникацијске вештине, способност уважавања мишљења других и сарадничке компетенције. Ученици примењују стечена знања и вештине у ситуацијама из свакодневног живота. Сагледавају примену физике у различитим областима укључујући медицину, електротехнику, енергетику и саобраћај. Свесни су њене улоге у развоју људског друштва кроз историју и значаја за савремене технолошке промене које унапређују квалитет живота.</w:t>
            </w:r>
            <w:r w:rsidRPr="002B3257">
              <w:rPr>
                <w:lang w:val="sr-Cyrl-RS"/>
              </w:rPr>
              <w:t xml:space="preserve"> </w:t>
            </w:r>
            <w:r w:rsidRPr="002B3257">
              <w:rPr>
                <w:rFonts w:ascii="Times New Roman" w:eastAsia="Times New Roman" w:hAnsi="Times New Roman"/>
                <w:lang w:val="sr-Cyrl-RS"/>
              </w:rPr>
              <w:t>Услед тога, ученици заузимају проактиван став о коришћењу физике за решавање проблема у природи узрокованих људским деловањем и усвајају понашања којима чувају здравље и животну средину.</w:t>
            </w:r>
          </w:p>
          <w:p w14:paraId="7DBD07C8" w14:textId="5188D85D" w:rsidR="007C420E" w:rsidRPr="008D577B" w:rsidRDefault="007C420E" w:rsidP="007C42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242D4" w:rsidRPr="008D577B" w14:paraId="1CD4C547" w14:textId="77777777" w:rsidTr="005242D4">
        <w:trPr>
          <w:trHeight w:val="276"/>
        </w:trPr>
        <w:tc>
          <w:tcPr>
            <w:tcW w:w="13585" w:type="dxa"/>
            <w:vMerge/>
          </w:tcPr>
          <w:p w14:paraId="4F822D4A" w14:textId="30CFBEBE" w:rsidR="005242D4" w:rsidRPr="008D577B" w:rsidRDefault="005242D4" w:rsidP="007C42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242D4" w:rsidRPr="008D577B" w14:paraId="166EE9FE" w14:textId="77777777" w:rsidTr="005242D4">
        <w:trPr>
          <w:trHeight w:val="276"/>
        </w:trPr>
        <w:tc>
          <w:tcPr>
            <w:tcW w:w="13585" w:type="dxa"/>
            <w:vMerge/>
          </w:tcPr>
          <w:p w14:paraId="29A0EF2A" w14:textId="3512ED90" w:rsidR="005242D4" w:rsidRPr="008D577B" w:rsidRDefault="005242D4" w:rsidP="007C42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8137F9A" w14:textId="0C3FB7B9" w:rsidR="009A56EE" w:rsidRPr="008D577B" w:rsidRDefault="009A56EE" w:rsidP="007C4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377F1BA" w14:textId="6A6210C9" w:rsidR="00933A16" w:rsidRPr="008D577B" w:rsidRDefault="00933A16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  <w:r w:rsidRPr="008D577B"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4F2ACC3B" w14:textId="30BFF310" w:rsidR="00933A16" w:rsidRPr="008D577B" w:rsidRDefault="00933A16" w:rsidP="00636A78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b/>
          <w:sz w:val="24"/>
          <w:szCs w:val="24"/>
          <w:lang w:val="sr-Cyrl-RS"/>
        </w:rPr>
      </w:pPr>
      <w:r w:rsidRPr="008D577B">
        <w:rPr>
          <w:rFonts w:ascii="Times New Roman" w:hAnsi="Times New Roman"/>
          <w:b/>
          <w:sz w:val="24"/>
          <w:szCs w:val="24"/>
          <w:lang w:val="sr-Cyrl-RS"/>
        </w:rPr>
        <w:lastRenderedPageBreak/>
        <w:t>Основни ниво</w:t>
      </w:r>
    </w:p>
    <w:p w14:paraId="4EDC6F59" w14:textId="77777777" w:rsidR="00933A16" w:rsidRPr="008D577B" w:rsidRDefault="00933A16" w:rsidP="00636A78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5242D4" w:rsidRPr="008D577B" w14:paraId="0A0C9D72" w14:textId="77777777" w:rsidTr="005242D4">
        <w:trPr>
          <w:trHeight w:val="276"/>
        </w:trPr>
        <w:tc>
          <w:tcPr>
            <w:tcW w:w="13585" w:type="dxa"/>
            <w:vMerge w:val="restart"/>
          </w:tcPr>
          <w:p w14:paraId="2A17D4D4" w14:textId="5A98833F" w:rsidR="005242D4" w:rsidRPr="008D577B" w:rsidRDefault="005242D4" w:rsidP="00636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D577B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71689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D577B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4AECF968" w14:textId="77777777" w:rsidR="00636A78" w:rsidRPr="008D577B" w:rsidRDefault="00636A78" w:rsidP="00636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F4C9DC2" w14:textId="3A791A02" w:rsidR="00636A78" w:rsidRPr="00B85BDD" w:rsidRDefault="00636A78" w:rsidP="00636A78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B85BDD">
              <w:rPr>
                <w:rFonts w:ascii="Times New Roman" w:hAnsi="Times New Roman"/>
                <w:lang w:val="sr-Cyrl-RS"/>
              </w:rPr>
              <w:t>Учењем физике ученици развијају радозналост према појавама у природи и продубљују разумевање једноставних физичких појава са којима су се сусретали раније у животу и током школовања, пре свега у областима које се односе на електрицитет, магнетизам и понашање тела при загревању и хлађењу. Усвајањем основних физичких концепата, као што су сила и последице узајамног деловања тела, ученици уочавају физичке законитости и тако стичу уопштена и систематски повезана физичка знања и формирају свест о могућности науке да детаљно и обухватно објасни свет који их окружује. Ученици развијају основна знања о атомској и молекулској структури супстанције. На овај начин повезују физику са другим природним наукама и граде основу за разумевање комплекснијих појмова као што је радиоактивност.</w:t>
            </w:r>
          </w:p>
          <w:p w14:paraId="1B704D7D" w14:textId="21433368" w:rsidR="00636A78" w:rsidRPr="008D577B" w:rsidRDefault="00636A78" w:rsidP="00636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242D4" w:rsidRPr="008D577B" w14:paraId="5B66A5DD" w14:textId="77777777" w:rsidTr="005242D4">
        <w:trPr>
          <w:trHeight w:val="276"/>
        </w:trPr>
        <w:tc>
          <w:tcPr>
            <w:tcW w:w="13585" w:type="dxa"/>
            <w:vMerge/>
          </w:tcPr>
          <w:p w14:paraId="2100DEEE" w14:textId="77777777" w:rsidR="005242D4" w:rsidRPr="008D577B" w:rsidRDefault="005242D4" w:rsidP="00636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242D4" w:rsidRPr="008D577B" w14:paraId="47BB2ECE" w14:textId="77777777" w:rsidTr="005242D4">
        <w:trPr>
          <w:trHeight w:val="276"/>
        </w:trPr>
        <w:tc>
          <w:tcPr>
            <w:tcW w:w="13585" w:type="dxa"/>
            <w:vMerge/>
          </w:tcPr>
          <w:p w14:paraId="0BF5F857" w14:textId="77777777" w:rsidR="005242D4" w:rsidRPr="008D577B" w:rsidRDefault="005242D4" w:rsidP="00636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5263F453" w14:textId="77777777" w:rsidR="00AC6C95" w:rsidRPr="008D577B" w:rsidRDefault="00AC6C95" w:rsidP="00636A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5242D4" w:rsidRPr="008D577B" w14:paraId="198037C4" w14:textId="77777777" w:rsidTr="005242D4">
        <w:trPr>
          <w:trHeight w:val="276"/>
        </w:trPr>
        <w:tc>
          <w:tcPr>
            <w:tcW w:w="13585" w:type="dxa"/>
            <w:vMerge w:val="restart"/>
          </w:tcPr>
          <w:p w14:paraId="46306885" w14:textId="27EFF7E8" w:rsidR="005242D4" w:rsidRPr="008D577B" w:rsidRDefault="005242D4" w:rsidP="00636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D577B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71689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D577B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44C59C95" w14:textId="77777777" w:rsidR="00636A78" w:rsidRPr="008D577B" w:rsidRDefault="00636A78" w:rsidP="00636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C14D937" w14:textId="77777777" w:rsidR="00636A78" w:rsidRPr="004C2BCF" w:rsidRDefault="00636A78" w:rsidP="00636A78">
            <w:pPr>
              <w:spacing w:after="0" w:line="240" w:lineRule="auto"/>
              <w:jc w:val="both"/>
              <w:rPr>
                <w:rFonts w:ascii="Times New Roman" w:hAnsi="Times New Roman"/>
                <w:noProof/>
                <w:lang w:val="sr-Cyrl-RS"/>
              </w:rPr>
            </w:pPr>
            <w:r w:rsidRPr="004C2BCF">
              <w:rPr>
                <w:rFonts w:ascii="Times New Roman" w:hAnsi="Times New Roman"/>
                <w:lang w:val="sr-Cyrl-RS"/>
              </w:rPr>
              <w:t xml:space="preserve">Ученици размишљају о начинима на које се може доћи до знања о природним појавама и тако формирају основна схватања о природи науке и заснивају поверење у науку. Уз инструкције реализују једноставне истраживачке задатке у којима описују природне појаве користећи основне физичке појмове и законе. </w:t>
            </w:r>
            <w:r w:rsidRPr="004C2BCF">
              <w:rPr>
                <w:rFonts w:ascii="Times New Roman" w:hAnsi="Times New Roman"/>
                <w:noProof/>
                <w:lang w:val="sr-Cyrl-RS"/>
              </w:rPr>
              <w:t>Мере физичке величине, уочавају грешке и записују резултате мерења користећи и интерпретирајући при томе симболе и формуле, табеле и графике. Ученици користе различите изворе информација и искуства других за решавање једноставних проблема. Радећи у пару или групи, дају свој допринос који умеју да вреднују, понашају се конструктивно и сараднички и у дискусији користе основне физичке изразе.</w:t>
            </w:r>
          </w:p>
          <w:p w14:paraId="672B4689" w14:textId="4A269241" w:rsidR="00636A78" w:rsidRPr="008D577B" w:rsidRDefault="00636A78" w:rsidP="00636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242D4" w:rsidRPr="008D577B" w14:paraId="703D5F19" w14:textId="77777777" w:rsidTr="005242D4">
        <w:trPr>
          <w:trHeight w:val="276"/>
        </w:trPr>
        <w:tc>
          <w:tcPr>
            <w:tcW w:w="13585" w:type="dxa"/>
            <w:vMerge/>
          </w:tcPr>
          <w:p w14:paraId="66E828E1" w14:textId="77777777" w:rsidR="005242D4" w:rsidRPr="008D577B" w:rsidRDefault="005242D4" w:rsidP="00636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242D4" w:rsidRPr="008D577B" w14:paraId="10ACD640" w14:textId="77777777" w:rsidTr="005242D4">
        <w:trPr>
          <w:trHeight w:val="276"/>
        </w:trPr>
        <w:tc>
          <w:tcPr>
            <w:tcW w:w="13585" w:type="dxa"/>
            <w:vMerge/>
          </w:tcPr>
          <w:p w14:paraId="7D76261C" w14:textId="77777777" w:rsidR="005242D4" w:rsidRPr="008D577B" w:rsidRDefault="005242D4" w:rsidP="00636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2652FD8B" w14:textId="77777777" w:rsidR="00EE62B9" w:rsidRPr="008D577B" w:rsidRDefault="00EE62B9" w:rsidP="00636A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5242D4" w:rsidRPr="008D577B" w14:paraId="764E923F" w14:textId="77777777" w:rsidTr="005242D4">
        <w:trPr>
          <w:trHeight w:val="276"/>
        </w:trPr>
        <w:tc>
          <w:tcPr>
            <w:tcW w:w="13585" w:type="dxa"/>
            <w:vMerge w:val="restart"/>
          </w:tcPr>
          <w:p w14:paraId="634C1B7D" w14:textId="3C0647F6" w:rsidR="005242D4" w:rsidRPr="008D577B" w:rsidRDefault="005242D4" w:rsidP="00636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D577B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71689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D577B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7593AC6C" w14:textId="77777777" w:rsidR="00636A78" w:rsidRPr="008D577B" w:rsidRDefault="00636A78" w:rsidP="00636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D4AA033" w14:textId="0DD86914" w:rsidR="00636A78" w:rsidRPr="0015031D" w:rsidRDefault="00636A78" w:rsidP="00636A78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15031D">
              <w:rPr>
                <w:rFonts w:ascii="Times New Roman" w:hAnsi="Times New Roman"/>
                <w:lang w:val="sr-Cyrl-RS"/>
              </w:rPr>
              <w:t>Примењујући основна знања и вештине из физике у ситуацијама из свакодневног живота, ученици унапређују личну безбедност и здравље и предузимају активности које чувају животну средину и промовишу одржив развој. Умеју да примене основна знања о кретању и опишу принцип рада простих машина у ситуацијама из свакодневног живота. Разумеју како струја делује у инсталацијама и уређајима у домаћинству и знају како да заштите себе и друге од струјног удара. Ученици поштују допринос физике развоју људског друштва кроз историју и њен значај у технолошким променама којима се побољшава квалитет живота, на пример у медицини, електротехници и саобраћају. Развијају своју еколошку свест и бирају понашања која доприносе мерама штедње енергије и коришћењу обновљивих извора енергије. Ученици конструктивно сарађују са другима, поштујући њихова мишљења и ставове и на тај начин постају толерантни и проактивни грађани.</w:t>
            </w:r>
          </w:p>
          <w:p w14:paraId="1635CB71" w14:textId="79C78058" w:rsidR="00636A78" w:rsidRPr="008D577B" w:rsidRDefault="00636A78" w:rsidP="00636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242D4" w:rsidRPr="008D577B" w14:paraId="41B6986E" w14:textId="77777777" w:rsidTr="005242D4">
        <w:trPr>
          <w:trHeight w:val="276"/>
        </w:trPr>
        <w:tc>
          <w:tcPr>
            <w:tcW w:w="13585" w:type="dxa"/>
            <w:vMerge/>
          </w:tcPr>
          <w:p w14:paraId="3F4D7E16" w14:textId="77777777" w:rsidR="005242D4" w:rsidRPr="008D577B" w:rsidRDefault="005242D4" w:rsidP="00636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242D4" w:rsidRPr="008D577B" w14:paraId="35B918ED" w14:textId="77777777" w:rsidTr="005242D4">
        <w:trPr>
          <w:trHeight w:val="276"/>
        </w:trPr>
        <w:tc>
          <w:tcPr>
            <w:tcW w:w="13585" w:type="dxa"/>
            <w:vMerge/>
          </w:tcPr>
          <w:p w14:paraId="15028D0E" w14:textId="77777777" w:rsidR="005242D4" w:rsidRPr="008D577B" w:rsidRDefault="005242D4" w:rsidP="00636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B3B1E57" w14:textId="77777777" w:rsidR="00385116" w:rsidRPr="008D577B" w:rsidRDefault="00385116" w:rsidP="00636A78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</w:p>
    <w:p w14:paraId="5F1317FA" w14:textId="5CD890E2" w:rsidR="002F6B2D" w:rsidRPr="008D577B" w:rsidRDefault="002F6B2D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  <w:r w:rsidRPr="008D577B"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19C219AB" w14:textId="469F45AC" w:rsidR="002F6B2D" w:rsidRPr="008D577B" w:rsidRDefault="002F6B2D" w:rsidP="002F6B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8D577B">
        <w:rPr>
          <w:rFonts w:ascii="Times New Roman" w:hAnsi="Times New Roman"/>
          <w:b/>
          <w:sz w:val="24"/>
          <w:szCs w:val="24"/>
          <w:lang w:val="sr-Cyrl-RS"/>
        </w:rPr>
        <w:t xml:space="preserve">Исходи образовног циклуса </w:t>
      </w:r>
      <w:r w:rsidR="006A7498" w:rsidRPr="008D577B">
        <w:rPr>
          <w:rFonts w:ascii="Times New Roman" w:hAnsi="Times New Roman"/>
          <w:b/>
          <w:sz w:val="24"/>
          <w:szCs w:val="24"/>
          <w:lang w:val="sr-Cyrl-RS"/>
        </w:rPr>
        <w:t xml:space="preserve">(ИОЦ) </w:t>
      </w:r>
      <w:r w:rsidRPr="008D577B">
        <w:rPr>
          <w:rFonts w:ascii="Times New Roman" w:hAnsi="Times New Roman"/>
          <w:b/>
          <w:sz w:val="24"/>
          <w:szCs w:val="24"/>
          <w:lang w:val="sr-Cyrl-RS"/>
        </w:rPr>
        <w:t xml:space="preserve">за </w:t>
      </w:r>
      <w:r w:rsidR="00856D72" w:rsidRPr="008D577B">
        <w:rPr>
          <w:rFonts w:ascii="Times New Roman" w:hAnsi="Times New Roman"/>
          <w:b/>
          <w:sz w:val="24"/>
          <w:szCs w:val="24"/>
          <w:lang w:val="sr-Cyrl-RS"/>
        </w:rPr>
        <w:t>крај</w:t>
      </w:r>
      <w:r w:rsidR="00814C86" w:rsidRPr="008D577B">
        <w:rPr>
          <w:rFonts w:ascii="Times New Roman" w:hAnsi="Times New Roman"/>
          <w:b/>
          <w:sz w:val="24"/>
          <w:szCs w:val="24"/>
          <w:lang w:val="sr-Cyrl-RS"/>
        </w:rPr>
        <w:t xml:space="preserve"> основно</w:t>
      </w:r>
      <w:r w:rsidR="00856D72" w:rsidRPr="008D577B">
        <w:rPr>
          <w:rFonts w:ascii="Times New Roman" w:hAnsi="Times New Roman"/>
          <w:b/>
          <w:sz w:val="24"/>
          <w:szCs w:val="24"/>
          <w:lang w:val="sr-Cyrl-RS"/>
        </w:rPr>
        <w:t>г</w:t>
      </w:r>
      <w:r w:rsidR="00814C86" w:rsidRPr="008D577B">
        <w:rPr>
          <w:rFonts w:ascii="Times New Roman" w:hAnsi="Times New Roman"/>
          <w:b/>
          <w:sz w:val="24"/>
          <w:szCs w:val="24"/>
          <w:lang w:val="sr-Cyrl-RS"/>
        </w:rPr>
        <w:t xml:space="preserve"> образовањ</w:t>
      </w:r>
      <w:r w:rsidR="00856D72" w:rsidRPr="008D577B">
        <w:rPr>
          <w:rFonts w:ascii="Times New Roman" w:hAnsi="Times New Roman"/>
          <w:b/>
          <w:sz w:val="24"/>
          <w:szCs w:val="24"/>
          <w:lang w:val="sr-Cyrl-RS"/>
        </w:rPr>
        <w:t>а</w:t>
      </w:r>
      <w:r w:rsidRPr="008D577B">
        <w:rPr>
          <w:rFonts w:ascii="Times New Roman" w:hAnsi="Times New Roman"/>
          <w:b/>
          <w:sz w:val="24"/>
          <w:szCs w:val="24"/>
          <w:lang w:val="sr-Cyrl-RS"/>
        </w:rPr>
        <w:t>:</w:t>
      </w:r>
    </w:p>
    <w:p w14:paraId="465F6BE5" w14:textId="77777777" w:rsidR="002F6B2D" w:rsidRPr="008D577B" w:rsidRDefault="002F6B2D" w:rsidP="002F6B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5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8"/>
        <w:gridCol w:w="5038"/>
        <w:gridCol w:w="5039"/>
      </w:tblGrid>
      <w:tr w:rsidR="00EE62B9" w:rsidRPr="008D577B" w14:paraId="32FA9783" w14:textId="77777777" w:rsidTr="00EE62B9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B0190" w14:textId="01F89DA4" w:rsidR="00EE62B9" w:rsidRPr="008D577B" w:rsidRDefault="00EE62B9" w:rsidP="009744C1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b/>
                <w:lang w:val="sr-Cyrl-RS"/>
              </w:rPr>
              <w:t>Основн</w:t>
            </w:r>
            <w:r w:rsidR="003E1F09" w:rsidRPr="008D577B">
              <w:rPr>
                <w:rFonts w:ascii="Times New Roman" w:hAnsi="Times New Roman"/>
                <w:b/>
                <w:lang w:val="sr-Cyrl-RS"/>
              </w:rPr>
              <w:t>и ниво</w:t>
            </w:r>
          </w:p>
        </w:tc>
      </w:tr>
      <w:tr w:rsidR="00EE62B9" w:rsidRPr="008D577B" w14:paraId="41A25F07" w14:textId="77777777" w:rsidTr="00EE62B9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346D8" w14:textId="7E61C4D0" w:rsidR="00EE62B9" w:rsidRPr="008D577B" w:rsidRDefault="00814C86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D577B">
              <w:rPr>
                <w:rFonts w:ascii="Times New Roman" w:hAnsi="Times New Roman"/>
                <w:b/>
                <w:lang w:val="sr-Cyrl-RS"/>
              </w:rPr>
              <w:t>СПК 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1BD88" w14:textId="0569BAB0" w:rsidR="00EE62B9" w:rsidRPr="008D577B" w:rsidRDefault="00814C86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D577B">
              <w:rPr>
                <w:rFonts w:ascii="Times New Roman" w:hAnsi="Times New Roman"/>
                <w:b/>
                <w:lang w:val="sr-Cyrl-RS"/>
              </w:rPr>
              <w:t>СПК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10E47" w14:textId="19F1A485" w:rsidR="00EE62B9" w:rsidRPr="008D577B" w:rsidRDefault="00814C86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D577B">
              <w:rPr>
                <w:rFonts w:ascii="Times New Roman" w:hAnsi="Times New Roman"/>
                <w:b/>
                <w:lang w:val="sr-Cyrl-RS"/>
              </w:rPr>
              <w:t>СПК 3</w:t>
            </w:r>
          </w:p>
        </w:tc>
      </w:tr>
      <w:tr w:rsidR="00814C86" w:rsidRPr="008D577B" w14:paraId="6BDB93BD" w14:textId="77777777" w:rsidTr="00285246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4FF8C" w14:textId="2CDB3DCF" w:rsidR="00814C86" w:rsidRPr="008D577B" w:rsidRDefault="00814C86" w:rsidP="00814C86">
            <w:p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  <w:r w:rsidRPr="008D577B">
              <w:rPr>
                <w:rFonts w:ascii="Times New Roman" w:hAnsi="Times New Roman"/>
                <w:i/>
                <w:lang w:val="sr-Cyrl-RS"/>
              </w:rPr>
              <w:t>Ученици: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C596D" w14:textId="51C92A7D" w:rsidR="00814C86" w:rsidRPr="008D577B" w:rsidRDefault="00814C86" w:rsidP="00285246">
            <w:p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  <w:r w:rsidRPr="008D577B">
              <w:rPr>
                <w:rFonts w:ascii="Times New Roman" w:hAnsi="Times New Roman"/>
                <w:i/>
                <w:lang w:val="sr-Cyrl-RS"/>
              </w:rPr>
              <w:t>Учениц</w:t>
            </w:r>
            <w:r w:rsidR="00285246" w:rsidRPr="008D577B">
              <w:rPr>
                <w:rFonts w:ascii="Times New Roman" w:hAnsi="Times New Roman"/>
                <w:i/>
                <w:lang w:val="sr-Cyrl-RS"/>
              </w:rPr>
              <w:t>и</w:t>
            </w:r>
            <w:r w:rsidRPr="008D577B">
              <w:rPr>
                <w:rFonts w:ascii="Times New Roman" w:hAnsi="Times New Roman"/>
                <w:i/>
                <w:lang w:val="sr-Cyrl-RS"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F93F2" w14:textId="122211E1" w:rsidR="00814C86" w:rsidRPr="008D577B" w:rsidRDefault="00814C86" w:rsidP="00814C86">
            <w:p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  <w:r w:rsidRPr="008D577B">
              <w:rPr>
                <w:rFonts w:ascii="Times New Roman" w:hAnsi="Times New Roman"/>
                <w:i/>
                <w:lang w:val="sr-Cyrl-RS"/>
              </w:rPr>
              <w:t>Ученици:</w:t>
            </w:r>
          </w:p>
        </w:tc>
      </w:tr>
      <w:tr w:rsidR="00285246" w:rsidRPr="008D577B" w14:paraId="229DCCFF" w14:textId="77777777" w:rsidTr="008B27B9">
        <w:trPr>
          <w:trHeight w:val="2762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69A2C" w14:textId="244B4ACB" w:rsidR="00285246" w:rsidRPr="008D577B" w:rsidRDefault="003724B5" w:rsidP="008B27B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5246" w:rsidRPr="008D577B">
              <w:rPr>
                <w:rFonts w:ascii="Times New Roman" w:hAnsi="Times New Roman"/>
                <w:lang w:val="sr-Cyrl-RS"/>
              </w:rPr>
              <w:t>.OО.O.1.1.</w:t>
            </w:r>
            <w:r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2B74D3">
              <w:rPr>
                <w:rFonts w:ascii="Times New Roman" w:hAnsi="Times New Roman"/>
                <w:lang w:val="sr-Cyrl-RS"/>
              </w:rPr>
              <w:t>Н</w:t>
            </w:r>
            <w:r w:rsidRPr="008D577B">
              <w:rPr>
                <w:rFonts w:ascii="Times New Roman" w:hAnsi="Times New Roman"/>
                <w:lang w:val="sr-Cyrl-RS"/>
              </w:rPr>
              <w:t>а једноставним примерима анализирају узајамно деловање тела.</w:t>
            </w:r>
          </w:p>
          <w:p w14:paraId="3FA54CBF" w14:textId="2C88A8D4" w:rsidR="00285246" w:rsidRPr="008D577B" w:rsidRDefault="003724B5" w:rsidP="008B27B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5246" w:rsidRPr="008D577B">
              <w:rPr>
                <w:rFonts w:ascii="Times New Roman" w:hAnsi="Times New Roman"/>
                <w:lang w:val="sr-Cyrl-RS"/>
              </w:rPr>
              <w:t>.ОО.О.1.2.</w:t>
            </w:r>
            <w:r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2B74D3">
              <w:rPr>
                <w:rFonts w:ascii="Times New Roman" w:hAnsi="Times New Roman"/>
                <w:lang w:val="sr-Cyrl-RS"/>
              </w:rPr>
              <w:t>Р</w:t>
            </w:r>
            <w:r w:rsidRPr="008D577B">
              <w:rPr>
                <w:rFonts w:ascii="Times New Roman" w:hAnsi="Times New Roman"/>
                <w:lang w:val="sr-Cyrl-RS"/>
              </w:rPr>
              <w:t>азликују елементе струјног кола.</w:t>
            </w:r>
          </w:p>
          <w:p w14:paraId="437E0F28" w14:textId="48CFA369" w:rsidR="00285246" w:rsidRPr="008D577B" w:rsidRDefault="003724B5" w:rsidP="008B27B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5246" w:rsidRPr="008D577B">
              <w:rPr>
                <w:rFonts w:ascii="Times New Roman" w:hAnsi="Times New Roman"/>
                <w:lang w:val="sr-Cyrl-RS"/>
              </w:rPr>
              <w:t>.ОО.О.1.3.</w:t>
            </w:r>
            <w:r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2B74D3">
              <w:rPr>
                <w:rFonts w:ascii="Times New Roman" w:hAnsi="Times New Roman"/>
                <w:lang w:val="sr-Cyrl-RS"/>
              </w:rPr>
              <w:t>О</w:t>
            </w:r>
            <w:r w:rsidRPr="008D577B">
              <w:rPr>
                <w:rFonts w:ascii="Times New Roman" w:hAnsi="Times New Roman"/>
                <w:lang w:val="sr-Cyrl-RS"/>
              </w:rPr>
              <w:t>бјашњавају честични састав супстанције.</w:t>
            </w:r>
          </w:p>
          <w:p w14:paraId="0D24760C" w14:textId="67A207B3" w:rsidR="00285246" w:rsidRPr="008D577B" w:rsidRDefault="003724B5" w:rsidP="008B27B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 xml:space="preserve">ФИЗ.ОО.О.1.4. </w:t>
            </w:r>
            <w:r w:rsidR="002B74D3">
              <w:rPr>
                <w:rFonts w:ascii="Times New Roman" w:hAnsi="Times New Roman"/>
                <w:lang w:val="sr-Cyrl-RS"/>
              </w:rPr>
              <w:t xml:space="preserve">На </w:t>
            </w:r>
            <w:r w:rsidRPr="008D577B">
              <w:rPr>
                <w:rFonts w:ascii="Times New Roman" w:hAnsi="Times New Roman"/>
                <w:lang w:val="sr-Cyrl-RS"/>
              </w:rPr>
              <w:t>примерима анализирају промене димензија тела услед промене температуре.</w:t>
            </w:r>
            <w:r w:rsidR="00285246" w:rsidRPr="008D577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9150F" w14:textId="17F4329A" w:rsidR="00285246" w:rsidRPr="008D577B" w:rsidRDefault="003724B5" w:rsidP="008B27B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5246" w:rsidRPr="008D577B">
              <w:rPr>
                <w:rFonts w:ascii="Times New Roman" w:hAnsi="Times New Roman"/>
                <w:lang w:val="sr-Cyrl-RS"/>
              </w:rPr>
              <w:t>.OО.О.2.1.</w:t>
            </w:r>
            <w:r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2B74D3">
              <w:rPr>
                <w:rFonts w:ascii="Times New Roman" w:hAnsi="Times New Roman"/>
                <w:lang w:val="sr-Cyrl-RS"/>
              </w:rPr>
              <w:t>Н</w:t>
            </w:r>
            <w:r w:rsidR="009360EB" w:rsidRPr="008D577B">
              <w:rPr>
                <w:rFonts w:ascii="Times New Roman" w:hAnsi="Times New Roman"/>
                <w:lang w:val="sr-Cyrl-RS"/>
              </w:rPr>
              <w:t>аводе начине на које се природне појаве могу истражити и објаснити.</w:t>
            </w:r>
          </w:p>
          <w:p w14:paraId="6D1496D9" w14:textId="2BA7B548" w:rsidR="00710344" w:rsidRPr="008D577B" w:rsidRDefault="003724B5" w:rsidP="008B27B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5246" w:rsidRPr="008D577B">
              <w:rPr>
                <w:rFonts w:ascii="Times New Roman" w:hAnsi="Times New Roman"/>
                <w:lang w:val="sr-Cyrl-RS"/>
              </w:rPr>
              <w:t>.ОО.О.2.2.</w:t>
            </w:r>
            <w:r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2B74D3">
              <w:rPr>
                <w:rFonts w:ascii="Times New Roman" w:hAnsi="Times New Roman"/>
                <w:lang w:val="sr-Cyrl-RS"/>
              </w:rPr>
              <w:t>И</w:t>
            </w:r>
            <w:r w:rsidR="009360EB" w:rsidRPr="008D577B">
              <w:rPr>
                <w:rFonts w:ascii="Times New Roman" w:hAnsi="Times New Roman"/>
                <w:lang w:val="sr-Cyrl-RS"/>
              </w:rPr>
              <w:t xml:space="preserve">нтерпретирају табеларни и графички приказ података </w:t>
            </w:r>
            <w:r w:rsidR="00710344" w:rsidRPr="008D577B">
              <w:rPr>
                <w:rFonts w:ascii="Times New Roman" w:hAnsi="Times New Roman"/>
                <w:lang w:val="sr-Cyrl-RS"/>
              </w:rPr>
              <w:t>у физичким истраживањима и свакодневном животу.</w:t>
            </w:r>
          </w:p>
          <w:p w14:paraId="2E0C0454" w14:textId="122D7728" w:rsidR="00285246" w:rsidRPr="008D577B" w:rsidRDefault="003724B5" w:rsidP="008B27B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5246" w:rsidRPr="008D577B">
              <w:rPr>
                <w:rFonts w:ascii="Times New Roman" w:hAnsi="Times New Roman"/>
                <w:lang w:val="sr-Cyrl-RS"/>
              </w:rPr>
              <w:t>.ОО.О.2.3.</w:t>
            </w:r>
            <w:r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2B74D3">
              <w:rPr>
                <w:rFonts w:ascii="Times New Roman" w:hAnsi="Times New Roman"/>
                <w:lang w:val="sr-Cyrl-RS"/>
              </w:rPr>
              <w:t>О</w:t>
            </w:r>
            <w:r w:rsidR="009360EB" w:rsidRPr="008D577B">
              <w:rPr>
                <w:rFonts w:ascii="Times New Roman" w:hAnsi="Times New Roman"/>
                <w:lang w:val="sr-Cyrl-RS"/>
              </w:rPr>
              <w:t>читавају мерну скалу и записују резултат мерења.</w:t>
            </w:r>
          </w:p>
          <w:p w14:paraId="4AD1706B" w14:textId="560AE052" w:rsidR="004E5EFF" w:rsidRPr="008D577B" w:rsidRDefault="009360EB" w:rsidP="008B27B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 xml:space="preserve">ФИЗ.ОО.О.2.4. </w:t>
            </w:r>
            <w:r w:rsidR="002B74D3">
              <w:rPr>
                <w:rFonts w:ascii="Times New Roman" w:hAnsi="Times New Roman"/>
                <w:lang w:val="sr-Cyrl-RS"/>
              </w:rPr>
              <w:t>Н</w:t>
            </w:r>
            <w:r w:rsidRPr="008D577B">
              <w:rPr>
                <w:rFonts w:ascii="Times New Roman" w:hAnsi="Times New Roman"/>
                <w:lang w:val="sr-Cyrl-RS"/>
              </w:rPr>
              <w:t>а основу упутства реализују једноставне експерименте и описују њихов ток.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04BC4" w14:textId="66B2AE84" w:rsidR="00285246" w:rsidRPr="008D577B" w:rsidRDefault="003724B5" w:rsidP="008B27B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5246" w:rsidRPr="008D577B">
              <w:rPr>
                <w:rFonts w:ascii="Times New Roman" w:hAnsi="Times New Roman"/>
                <w:lang w:val="sr-Cyrl-RS"/>
              </w:rPr>
              <w:t>.OО.О.3.1.</w:t>
            </w:r>
            <w:r w:rsidR="00745DB0"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2B74D3">
              <w:rPr>
                <w:rFonts w:ascii="Times New Roman" w:hAnsi="Times New Roman"/>
                <w:lang w:val="sr-Cyrl-RS"/>
              </w:rPr>
              <w:t>П</w:t>
            </w:r>
            <w:r w:rsidR="00323628" w:rsidRPr="008D577B">
              <w:rPr>
                <w:rFonts w:ascii="Times New Roman" w:hAnsi="Times New Roman"/>
                <w:lang w:val="sr-Cyrl-RS"/>
              </w:rPr>
              <w:t>римењују основна знања о кретању у ситуацијама из свакодневног живота.</w:t>
            </w:r>
          </w:p>
          <w:p w14:paraId="11B7726D" w14:textId="319D1F84" w:rsidR="00285246" w:rsidRPr="008D577B" w:rsidRDefault="003724B5" w:rsidP="008B27B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5246" w:rsidRPr="008D577B">
              <w:rPr>
                <w:rFonts w:ascii="Times New Roman" w:hAnsi="Times New Roman"/>
                <w:lang w:val="sr-Cyrl-RS"/>
              </w:rPr>
              <w:t>.ОО.О.3.2.</w:t>
            </w:r>
            <w:r w:rsidR="00745DB0"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2B74D3">
              <w:rPr>
                <w:rFonts w:ascii="Times New Roman" w:hAnsi="Times New Roman"/>
                <w:lang w:val="sr-Cyrl-RS"/>
              </w:rPr>
              <w:t>О</w:t>
            </w:r>
            <w:r w:rsidR="00323628" w:rsidRPr="008D577B">
              <w:rPr>
                <w:rFonts w:ascii="Times New Roman" w:hAnsi="Times New Roman"/>
                <w:lang w:val="sr-Cyrl-RS"/>
              </w:rPr>
              <w:t>писују принцип рада простих машина у свакодневним ситуацијама.</w:t>
            </w:r>
          </w:p>
          <w:p w14:paraId="45AD795E" w14:textId="6199A386" w:rsidR="00285246" w:rsidRPr="008D577B" w:rsidRDefault="003724B5" w:rsidP="008B27B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5246" w:rsidRPr="008D577B">
              <w:rPr>
                <w:rFonts w:ascii="Times New Roman" w:hAnsi="Times New Roman"/>
                <w:lang w:val="sr-Cyrl-RS"/>
              </w:rPr>
              <w:t>.ОО.О.3.3.</w:t>
            </w:r>
            <w:r w:rsidR="00745DB0"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2B74D3">
              <w:rPr>
                <w:rFonts w:ascii="Times New Roman" w:hAnsi="Times New Roman"/>
                <w:lang w:val="sr-Cyrl-RS"/>
              </w:rPr>
              <w:t>Н</w:t>
            </w:r>
            <w:r w:rsidR="00323628" w:rsidRPr="008D577B">
              <w:rPr>
                <w:rFonts w:ascii="Times New Roman" w:hAnsi="Times New Roman"/>
                <w:lang w:val="sr-Cyrl-RS"/>
              </w:rPr>
              <w:t>а примерима илуструју примену различитих деловања електричне струје у свакодневним ситуацијама.</w:t>
            </w:r>
          </w:p>
          <w:p w14:paraId="1EC8509F" w14:textId="05912EEC" w:rsidR="00323628" w:rsidRPr="008D577B" w:rsidRDefault="00323628" w:rsidP="008B27B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 xml:space="preserve">ФИЗ.ОО.О.3.4. </w:t>
            </w:r>
            <w:r w:rsidR="002B74D3">
              <w:rPr>
                <w:rFonts w:ascii="Times New Roman" w:hAnsi="Times New Roman"/>
                <w:lang w:val="sr-Cyrl-RS"/>
              </w:rPr>
              <w:t>З</w:t>
            </w:r>
            <w:r w:rsidRPr="008D577B">
              <w:rPr>
                <w:rFonts w:ascii="Times New Roman" w:hAnsi="Times New Roman"/>
                <w:lang w:val="sr-Cyrl-RS"/>
              </w:rPr>
              <w:t>нају принцип заштите од струјног удара.</w:t>
            </w:r>
          </w:p>
          <w:p w14:paraId="61046978" w14:textId="7F90E270" w:rsidR="00323628" w:rsidRPr="008D577B" w:rsidRDefault="00323628" w:rsidP="008B27B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ФИЗ.ОО.О.3.</w:t>
            </w:r>
            <w:r w:rsidR="00A94DDA" w:rsidRPr="008D577B">
              <w:rPr>
                <w:rFonts w:ascii="Times New Roman" w:hAnsi="Times New Roman"/>
                <w:lang w:val="sr-Cyrl-RS"/>
              </w:rPr>
              <w:t>5</w:t>
            </w:r>
            <w:r w:rsidRPr="008D577B">
              <w:rPr>
                <w:rFonts w:ascii="Times New Roman" w:hAnsi="Times New Roman"/>
                <w:lang w:val="sr-Cyrl-RS"/>
              </w:rPr>
              <w:t xml:space="preserve">. </w:t>
            </w:r>
            <w:r w:rsidR="002B74D3">
              <w:rPr>
                <w:rFonts w:ascii="Times New Roman" w:hAnsi="Times New Roman"/>
                <w:lang w:val="sr-Cyrl-RS"/>
              </w:rPr>
              <w:t>Н</w:t>
            </w:r>
            <w:r w:rsidRPr="008D577B">
              <w:rPr>
                <w:rFonts w:ascii="Times New Roman" w:hAnsi="Times New Roman"/>
                <w:lang w:val="sr-Cyrl-RS"/>
              </w:rPr>
              <w:t>а примерима из свакодневног живота препознају улогу физике у технолошком развоју.</w:t>
            </w:r>
          </w:p>
          <w:p w14:paraId="50B05D0E" w14:textId="45A0E7DF" w:rsidR="00323628" w:rsidRPr="008D577B" w:rsidRDefault="00323628" w:rsidP="008B27B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ФИЗ.ОО.О.3.</w:t>
            </w:r>
            <w:r w:rsidR="00A94DDA" w:rsidRPr="008D577B">
              <w:rPr>
                <w:rFonts w:ascii="Times New Roman" w:hAnsi="Times New Roman"/>
                <w:lang w:val="sr-Cyrl-RS"/>
              </w:rPr>
              <w:t>6</w:t>
            </w:r>
            <w:r w:rsidRPr="008D577B">
              <w:rPr>
                <w:rFonts w:ascii="Times New Roman" w:hAnsi="Times New Roman"/>
                <w:lang w:val="sr-Cyrl-RS"/>
              </w:rPr>
              <w:t xml:space="preserve">. </w:t>
            </w:r>
            <w:r w:rsidR="00786F9F">
              <w:rPr>
                <w:rFonts w:ascii="Times New Roman" w:hAnsi="Times New Roman"/>
                <w:lang w:val="sr-Cyrl-RS"/>
              </w:rPr>
              <w:t>П</w:t>
            </w:r>
            <w:r w:rsidRPr="008D577B">
              <w:rPr>
                <w:rFonts w:ascii="Times New Roman" w:hAnsi="Times New Roman"/>
                <w:lang w:val="sr-Cyrl-RS"/>
              </w:rPr>
              <w:t>онашају</w:t>
            </w:r>
            <w:r w:rsidR="00786F9F">
              <w:rPr>
                <w:rFonts w:ascii="Times New Roman" w:hAnsi="Times New Roman"/>
                <w:lang w:val="sr-Cyrl-RS"/>
              </w:rPr>
              <w:t xml:space="preserve"> се</w:t>
            </w:r>
            <w:r w:rsidRPr="008D577B">
              <w:rPr>
                <w:rFonts w:ascii="Times New Roman" w:hAnsi="Times New Roman"/>
                <w:lang w:val="sr-Cyrl-RS"/>
              </w:rPr>
              <w:t xml:space="preserve"> еколошки одговорно, поштују мере штедње енергије и употребу обновљивих извора енергије.</w:t>
            </w:r>
          </w:p>
          <w:p w14:paraId="7E300F19" w14:textId="27F76FBD" w:rsidR="00285246" w:rsidRPr="008D577B" w:rsidRDefault="00323628" w:rsidP="008B27B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ФИЗ.ОО.О.3.</w:t>
            </w:r>
            <w:r w:rsidR="00A94DDA" w:rsidRPr="008D577B">
              <w:rPr>
                <w:rFonts w:ascii="Times New Roman" w:hAnsi="Times New Roman"/>
                <w:lang w:val="sr-Cyrl-RS"/>
              </w:rPr>
              <w:t>7</w:t>
            </w:r>
            <w:r w:rsidRPr="008D577B">
              <w:rPr>
                <w:rFonts w:ascii="Times New Roman" w:hAnsi="Times New Roman"/>
                <w:lang w:val="sr-Cyrl-RS"/>
              </w:rPr>
              <w:t xml:space="preserve">. </w:t>
            </w:r>
            <w:r w:rsidR="00786F9F">
              <w:rPr>
                <w:rFonts w:ascii="Times New Roman" w:hAnsi="Times New Roman"/>
                <w:lang w:val="sr-Cyrl-RS"/>
              </w:rPr>
              <w:t>К</w:t>
            </w:r>
            <w:r w:rsidRPr="008D577B">
              <w:rPr>
                <w:rFonts w:ascii="Times New Roman" w:hAnsi="Times New Roman"/>
                <w:lang w:val="sr-Cyrl-RS"/>
              </w:rPr>
              <w:t>онструктивно сарађују са другима у истраживањима, пројектима и другим активностим</w:t>
            </w:r>
            <w:r w:rsidR="008F7558" w:rsidRPr="008D577B">
              <w:rPr>
                <w:rFonts w:ascii="Times New Roman" w:hAnsi="Times New Roman"/>
                <w:lang w:val="sr-Cyrl-RS"/>
              </w:rPr>
              <w:t>а</w:t>
            </w:r>
            <w:r w:rsidRPr="008D577B">
              <w:rPr>
                <w:rFonts w:ascii="Times New Roman" w:hAnsi="Times New Roman"/>
                <w:lang w:val="sr-Cyrl-RS"/>
              </w:rPr>
              <w:t>.</w:t>
            </w:r>
          </w:p>
          <w:p w14:paraId="5FD28C57" w14:textId="7426CB0F" w:rsidR="00323628" w:rsidRPr="008D577B" w:rsidRDefault="00323628" w:rsidP="008B27B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ФИЗ.ОО.О.3.</w:t>
            </w:r>
            <w:r w:rsidR="00A94DDA" w:rsidRPr="008D577B">
              <w:rPr>
                <w:rFonts w:ascii="Times New Roman" w:hAnsi="Times New Roman"/>
                <w:lang w:val="sr-Cyrl-RS"/>
              </w:rPr>
              <w:t>8</w:t>
            </w:r>
            <w:r w:rsidRPr="008D577B">
              <w:rPr>
                <w:rFonts w:ascii="Times New Roman" w:hAnsi="Times New Roman"/>
                <w:lang w:val="sr-Cyrl-RS"/>
              </w:rPr>
              <w:t xml:space="preserve">. </w:t>
            </w:r>
            <w:r w:rsidR="00786F9F">
              <w:rPr>
                <w:rFonts w:ascii="Times New Roman" w:hAnsi="Times New Roman"/>
                <w:lang w:val="sr-Cyrl-RS"/>
              </w:rPr>
              <w:t>П</w:t>
            </w:r>
            <w:r w:rsidRPr="008D577B">
              <w:rPr>
                <w:rFonts w:ascii="Times New Roman" w:hAnsi="Times New Roman"/>
                <w:lang w:val="sr-Cyrl-RS"/>
              </w:rPr>
              <w:t>озитивно вреднују допринос физике у развоју људске заједнице.</w:t>
            </w:r>
          </w:p>
        </w:tc>
      </w:tr>
    </w:tbl>
    <w:p w14:paraId="3B73B86F" w14:textId="0E5037CF" w:rsidR="00385116" w:rsidRPr="008D577B" w:rsidRDefault="00385116" w:rsidP="002852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679B6AC" w14:textId="77777777" w:rsidR="00385116" w:rsidRPr="008D577B" w:rsidRDefault="00385116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  <w:r w:rsidRPr="008D577B"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57E67CF7" w14:textId="517DA966" w:rsidR="00385116" w:rsidRPr="008D577B" w:rsidRDefault="00385116" w:rsidP="006149AB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b/>
          <w:sz w:val="24"/>
          <w:szCs w:val="24"/>
          <w:lang w:val="sr-Cyrl-RS"/>
        </w:rPr>
      </w:pPr>
      <w:r w:rsidRPr="008D577B">
        <w:rPr>
          <w:rFonts w:ascii="Times New Roman" w:hAnsi="Times New Roman"/>
          <w:b/>
          <w:sz w:val="24"/>
          <w:szCs w:val="24"/>
          <w:lang w:val="sr-Cyrl-RS"/>
        </w:rPr>
        <w:t>Средњи ниво</w:t>
      </w:r>
    </w:p>
    <w:p w14:paraId="4054E466" w14:textId="77777777" w:rsidR="00385116" w:rsidRPr="008D577B" w:rsidRDefault="00385116" w:rsidP="006149AB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14312"/>
      </w:tblGrid>
      <w:tr w:rsidR="00385116" w:rsidRPr="008D577B" w14:paraId="6DE4300C" w14:textId="77777777" w:rsidTr="00BD7899">
        <w:trPr>
          <w:trHeight w:val="276"/>
        </w:trPr>
        <w:tc>
          <w:tcPr>
            <w:tcW w:w="14312" w:type="dxa"/>
            <w:vMerge w:val="restart"/>
          </w:tcPr>
          <w:p w14:paraId="6B718043" w14:textId="5803898C" w:rsidR="00385116" w:rsidRPr="008D577B" w:rsidRDefault="00385116" w:rsidP="00614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D577B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71689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D577B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02388F40" w14:textId="77777777" w:rsidR="00636A78" w:rsidRPr="00050E7D" w:rsidRDefault="00636A78" w:rsidP="006149A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13CB00A3" w14:textId="53C8ECF8" w:rsidR="00636A78" w:rsidRPr="008D577B" w:rsidRDefault="00636A78" w:rsidP="00614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50E7D">
              <w:rPr>
                <w:rFonts w:ascii="Times New Roman" w:hAnsi="Times New Roman"/>
                <w:lang w:val="sr-Cyrl-RS"/>
              </w:rPr>
              <w:t>Ученици развијају способност и спремност да природне појаве објасне коришћењем корпуса знања карактеристичних за физику, што им даје широку базу за даље учење и школовање и истовремено их припрема за активно сналажење у свакодневном животу. Ин</w:t>
            </w:r>
            <w:r w:rsidR="001D5561" w:rsidRPr="00050E7D">
              <w:rPr>
                <w:rFonts w:ascii="Times New Roman" w:hAnsi="Times New Roman"/>
                <w:lang w:val="sr-Cyrl-RS"/>
              </w:rPr>
              <w:t>терпретирањем узајамног деловања</w:t>
            </w:r>
            <w:r w:rsidRPr="00050E7D">
              <w:rPr>
                <w:rFonts w:ascii="Times New Roman" w:hAnsi="Times New Roman"/>
                <w:lang w:val="sr-Cyrl-RS"/>
              </w:rPr>
              <w:t xml:space="preserve"> тела и Њутнових закона механике ученици логички резонују и заснивају ставове на доказима. Активно примењују основне математичке принципе при решавању проблема</w:t>
            </w:r>
            <w:r w:rsidR="006149AB" w:rsidRPr="00050E7D">
              <w:rPr>
                <w:rFonts w:ascii="Times New Roman" w:hAnsi="Times New Roman"/>
                <w:lang w:val="sr-Cyrl-RS"/>
              </w:rPr>
              <w:t xml:space="preserve"> повезаних са физичким појавама</w:t>
            </w:r>
            <w:r w:rsidRPr="00050E7D">
              <w:rPr>
                <w:rFonts w:ascii="Times New Roman" w:hAnsi="Times New Roman"/>
                <w:lang w:val="sr-Cyrl-RS"/>
              </w:rPr>
              <w:t xml:space="preserve"> као што су равномерно променљиво кретање и кретање у правцу гравитационог убрзања. Овладавањем знањима о осцилаторном и таласном кретању, звуку, светлосним појавама и електричној струји</w:t>
            </w:r>
            <w:r w:rsidR="00050E7D" w:rsidRPr="00050E7D">
              <w:rPr>
                <w:rFonts w:ascii="Times New Roman" w:hAnsi="Times New Roman"/>
                <w:lang w:val="sr-Latn-RS"/>
              </w:rPr>
              <w:t>,</w:t>
            </w:r>
            <w:r w:rsidRPr="00050E7D">
              <w:rPr>
                <w:rFonts w:ascii="Times New Roman" w:hAnsi="Times New Roman"/>
                <w:lang w:val="sr-Cyrl-RS"/>
              </w:rPr>
              <w:t xml:space="preserve"> ученици ојачавају свест о повезаности физике са свакодневним животом и технолошким развојем друштва. Учењем о енергији, агрегатним стањима и радиоактивности, ученици изграђују основу за разумевање комплекснијих процеса који се тичу очувања животне средине и коришћења обновљивих извора енергије. Ученици развијају основе логичког и критичког мишљења кроз успостављање и извођење закључ</w:t>
            </w:r>
            <w:r w:rsidR="00050E7D" w:rsidRPr="00050E7D">
              <w:rPr>
                <w:rFonts w:ascii="Times New Roman" w:hAnsi="Times New Roman"/>
                <w:lang w:val="sr-Latn-RS"/>
              </w:rPr>
              <w:t>a</w:t>
            </w:r>
            <w:r w:rsidRPr="00050E7D">
              <w:rPr>
                <w:rFonts w:ascii="Times New Roman" w:hAnsi="Times New Roman"/>
                <w:lang w:val="sr-Cyrl-RS"/>
              </w:rPr>
              <w:t>ка о односима физичких величина у различитим</w:t>
            </w:r>
            <w:r w:rsidR="006149AB" w:rsidRPr="00050E7D">
              <w:rPr>
                <w:rFonts w:ascii="Times New Roman" w:hAnsi="Times New Roman"/>
                <w:lang w:val="sr-Cyrl-RS"/>
              </w:rPr>
              <w:t xml:space="preserve"> </w:t>
            </w:r>
            <w:r w:rsidRPr="00050E7D">
              <w:rPr>
                <w:rFonts w:ascii="Times New Roman" w:hAnsi="Times New Roman"/>
                <w:lang w:val="sr-Cyrl-RS"/>
              </w:rPr>
              <w:t>областима, на пример</w:t>
            </w:r>
            <w:r w:rsidR="007D3076">
              <w:rPr>
                <w:rFonts w:ascii="Times New Roman" w:hAnsi="Times New Roman"/>
                <w:lang w:val="sr-Cyrl-RS"/>
              </w:rPr>
              <w:t>,</w:t>
            </w:r>
            <w:r w:rsidRPr="00050E7D">
              <w:rPr>
                <w:rFonts w:ascii="Times New Roman" w:hAnsi="Times New Roman"/>
                <w:lang w:val="sr-Cyrl-RS"/>
              </w:rPr>
              <w:t xml:space="preserve"> областима које се односе на густину, притисак и равнотежу. Истовремено, ученици уче да преиспитују своје идеје и претпоставке и развијају кључне компетенције попут сарадње, комуникације и решавања проблема.</w:t>
            </w:r>
          </w:p>
        </w:tc>
      </w:tr>
      <w:tr w:rsidR="00385116" w:rsidRPr="008D577B" w14:paraId="3186B082" w14:textId="77777777" w:rsidTr="00BD7899">
        <w:trPr>
          <w:trHeight w:val="276"/>
        </w:trPr>
        <w:tc>
          <w:tcPr>
            <w:tcW w:w="14312" w:type="dxa"/>
            <w:vMerge/>
          </w:tcPr>
          <w:p w14:paraId="66143D75" w14:textId="77777777" w:rsidR="00385116" w:rsidRPr="008D577B" w:rsidRDefault="00385116" w:rsidP="00614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85116" w:rsidRPr="008D577B" w14:paraId="646D16BC" w14:textId="77777777" w:rsidTr="00BD7899">
        <w:trPr>
          <w:trHeight w:val="276"/>
        </w:trPr>
        <w:tc>
          <w:tcPr>
            <w:tcW w:w="14312" w:type="dxa"/>
            <w:vMerge/>
          </w:tcPr>
          <w:p w14:paraId="172E407F" w14:textId="77777777" w:rsidR="00385116" w:rsidRPr="008D577B" w:rsidRDefault="00385116" w:rsidP="00614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480E18E4" w14:textId="77777777" w:rsidR="00385116" w:rsidRPr="008D577B" w:rsidRDefault="00385116" w:rsidP="006149A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14312"/>
      </w:tblGrid>
      <w:tr w:rsidR="00385116" w:rsidRPr="008D577B" w14:paraId="59313711" w14:textId="77777777" w:rsidTr="00BD7899">
        <w:trPr>
          <w:trHeight w:val="276"/>
        </w:trPr>
        <w:tc>
          <w:tcPr>
            <w:tcW w:w="14312" w:type="dxa"/>
            <w:vMerge w:val="restart"/>
          </w:tcPr>
          <w:p w14:paraId="3D22EAF2" w14:textId="1AC0B041" w:rsidR="00385116" w:rsidRPr="008D577B" w:rsidRDefault="00385116" w:rsidP="00614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D577B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71689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D577B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210E1CB9" w14:textId="77777777" w:rsidR="00636A78" w:rsidRPr="008D577B" w:rsidRDefault="00636A78" w:rsidP="00614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FDDC090" w14:textId="60F7D864" w:rsidR="00636A78" w:rsidRPr="00FE0115" w:rsidRDefault="00636A78" w:rsidP="00BD7899">
            <w:pPr>
              <w:spacing w:after="0" w:line="240" w:lineRule="auto"/>
              <w:jc w:val="both"/>
              <w:rPr>
                <w:rFonts w:ascii="Times New Roman" w:hAnsi="Times New Roman"/>
                <w:noProof/>
                <w:lang w:val="sr-Cyrl-RS"/>
              </w:rPr>
            </w:pPr>
            <w:r w:rsidRPr="00FE0115">
              <w:rPr>
                <w:rFonts w:ascii="Times New Roman" w:hAnsi="Times New Roman"/>
                <w:noProof/>
                <w:lang w:val="sr-Cyrl-RS"/>
              </w:rPr>
              <w:t>Ученици истражују појмове, концепте и законитости физике путем експеримената. Умеју да планирају и безбедно и правилно реализују једноставне истраживачке активности кој</w:t>
            </w:r>
            <w:r w:rsidR="00FE0115" w:rsidRPr="00FE0115">
              <w:rPr>
                <w:rFonts w:ascii="Times New Roman" w:hAnsi="Times New Roman"/>
                <w:noProof/>
                <w:lang w:val="sr-Latn-RS"/>
              </w:rPr>
              <w:t>e</w:t>
            </w:r>
            <w:r w:rsidRPr="00FE0115">
              <w:rPr>
                <w:rFonts w:ascii="Times New Roman" w:hAnsi="Times New Roman"/>
                <w:noProof/>
                <w:lang w:val="sr-Cyrl-RS"/>
              </w:rPr>
              <w:t xml:space="preserve"> захтевају примену знања и методологије физике. Постављају истраживачка питања и тако развијају интересовање за физику. Користећи различите врсте извора информација, ученици проналазе и прикупљају податке. Обрађују, систематизују и анализирају резултате и на основу њих изводе закључке. Увиђају узроке и последице физичких појава и успостављају логичке односе између физичких величина</w:t>
            </w:r>
            <w:r w:rsidR="00FE0115" w:rsidRPr="00FE0115">
              <w:rPr>
                <w:rFonts w:ascii="Times New Roman" w:hAnsi="Times New Roman"/>
                <w:noProof/>
                <w:lang w:val="sr-Latn-RS"/>
              </w:rPr>
              <w:t>,</w:t>
            </w:r>
            <w:r w:rsidRPr="00FE0115">
              <w:rPr>
                <w:rFonts w:ascii="Times New Roman" w:hAnsi="Times New Roman"/>
                <w:noProof/>
                <w:lang w:val="sr-Cyrl-RS"/>
              </w:rPr>
              <w:t xml:space="preserve"> чиме развијају аналитичке вештине, резоновање и закључивање. Ученици истражују и употребљавају различите рачунарске симулације, анимације и програме за обраду података</w:t>
            </w:r>
            <w:r w:rsidR="006149AB" w:rsidRPr="00FE0115">
              <w:rPr>
                <w:rFonts w:ascii="Times New Roman" w:hAnsi="Times New Roman"/>
                <w:noProof/>
                <w:lang w:val="sr-Cyrl-RS"/>
              </w:rPr>
              <w:t xml:space="preserve"> </w:t>
            </w:r>
            <w:r w:rsidRPr="00FE0115">
              <w:rPr>
                <w:rFonts w:ascii="Times New Roman" w:hAnsi="Times New Roman"/>
                <w:noProof/>
                <w:lang w:val="sr-Cyrl-RS"/>
              </w:rPr>
              <w:t>и тако развијају вештине управљања подацима и представљања резултата. Реализовањем истраживачких, пројектних и лабораторијских задатака самостално, кроз рад у пару или групи, развијају саморегулацију учења и способност вредновања процеса и резултата рада.</w:t>
            </w:r>
          </w:p>
        </w:tc>
      </w:tr>
      <w:tr w:rsidR="00385116" w:rsidRPr="008D577B" w14:paraId="2158CD7C" w14:textId="77777777" w:rsidTr="00BD7899">
        <w:trPr>
          <w:trHeight w:val="276"/>
        </w:trPr>
        <w:tc>
          <w:tcPr>
            <w:tcW w:w="14312" w:type="dxa"/>
            <w:vMerge/>
          </w:tcPr>
          <w:p w14:paraId="501A7073" w14:textId="77777777" w:rsidR="00385116" w:rsidRPr="008D577B" w:rsidRDefault="00385116" w:rsidP="00614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85116" w:rsidRPr="008D577B" w14:paraId="5030CA73" w14:textId="77777777" w:rsidTr="00BD7899">
        <w:trPr>
          <w:trHeight w:val="276"/>
        </w:trPr>
        <w:tc>
          <w:tcPr>
            <w:tcW w:w="14312" w:type="dxa"/>
            <w:vMerge/>
          </w:tcPr>
          <w:p w14:paraId="66CFE27D" w14:textId="77777777" w:rsidR="00385116" w:rsidRPr="008D577B" w:rsidRDefault="00385116" w:rsidP="00614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AD36CF9" w14:textId="77777777" w:rsidR="00385116" w:rsidRPr="008D577B" w:rsidRDefault="00385116" w:rsidP="006149A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14312"/>
      </w:tblGrid>
      <w:tr w:rsidR="00385116" w:rsidRPr="008D577B" w14:paraId="0F006175" w14:textId="77777777" w:rsidTr="00BD7899">
        <w:trPr>
          <w:trHeight w:val="276"/>
        </w:trPr>
        <w:tc>
          <w:tcPr>
            <w:tcW w:w="14312" w:type="dxa"/>
            <w:vMerge w:val="restart"/>
          </w:tcPr>
          <w:p w14:paraId="2EB5434C" w14:textId="6D3672C5" w:rsidR="00385116" w:rsidRPr="008D577B" w:rsidRDefault="00385116" w:rsidP="00614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D577B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71689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D577B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049DF5AA" w14:textId="77777777" w:rsidR="00636A78" w:rsidRPr="008D577B" w:rsidRDefault="00636A78" w:rsidP="00614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C088C70" w14:textId="6F023D08" w:rsidR="00636A78" w:rsidRPr="00FE0115" w:rsidRDefault="00636A78" w:rsidP="006149A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FE0115">
              <w:rPr>
                <w:rFonts w:ascii="Times New Roman" w:hAnsi="Times New Roman"/>
                <w:lang w:val="sr-Cyrl-RS"/>
              </w:rPr>
              <w:t>Ученици су способни да разматрају позитивне и негативне стране коришћења различитих извора енергије и да промовишу практичне употребе које доприносе развоју људске заједнице не угрожавајући животну средину. Граде дигиталну писменост тако што безбедно, етички и критички користе дигиталне технологије за проналажење информација и података који су им потребни у различитим пројектима и истраживањима. Ученици уочавају неусклађеност физичких концепата и законитости са садржајима приказаним у медијима који се баве употребом научних достигнућа за бољи квалитет живота и критички се односе према датим информацијама. Повезују знања из оптике са њиховом применом у медицини (дијагностика и лечење мана ока) и знања из акустике са њиховом применом у музици (функционисање различитих инструмената).</w:t>
            </w:r>
          </w:p>
        </w:tc>
      </w:tr>
      <w:tr w:rsidR="00385116" w:rsidRPr="008D577B" w14:paraId="61A2124A" w14:textId="77777777" w:rsidTr="00BD7899">
        <w:trPr>
          <w:trHeight w:val="276"/>
        </w:trPr>
        <w:tc>
          <w:tcPr>
            <w:tcW w:w="14312" w:type="dxa"/>
            <w:vMerge/>
          </w:tcPr>
          <w:p w14:paraId="1CA784E5" w14:textId="77777777" w:rsidR="00385116" w:rsidRPr="008D577B" w:rsidRDefault="00385116" w:rsidP="00614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85116" w:rsidRPr="008D577B" w14:paraId="433D80BE" w14:textId="77777777" w:rsidTr="00BD7899">
        <w:trPr>
          <w:trHeight w:val="276"/>
        </w:trPr>
        <w:tc>
          <w:tcPr>
            <w:tcW w:w="14312" w:type="dxa"/>
            <w:vMerge/>
          </w:tcPr>
          <w:p w14:paraId="21A49D91" w14:textId="77777777" w:rsidR="00385116" w:rsidRPr="008D577B" w:rsidRDefault="00385116" w:rsidP="00614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1B993F0F" w14:textId="77777777" w:rsidR="00933A16" w:rsidRPr="008D577B" w:rsidRDefault="00933A16" w:rsidP="00933A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8D577B">
        <w:rPr>
          <w:rFonts w:ascii="Times New Roman" w:hAnsi="Times New Roman"/>
          <w:b/>
          <w:sz w:val="24"/>
          <w:szCs w:val="24"/>
          <w:lang w:val="sr-Cyrl-RS"/>
        </w:rPr>
        <w:t>Исходи образовног циклуса (ИОЦ) за крај основног образовања:</w:t>
      </w:r>
    </w:p>
    <w:p w14:paraId="1D888C13" w14:textId="77777777" w:rsidR="00285246" w:rsidRPr="008D577B" w:rsidRDefault="00285246" w:rsidP="002852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5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8"/>
        <w:gridCol w:w="5038"/>
        <w:gridCol w:w="5039"/>
      </w:tblGrid>
      <w:tr w:rsidR="00285246" w:rsidRPr="008D577B" w14:paraId="360655C7" w14:textId="77777777" w:rsidTr="009744C1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28288" w14:textId="28149B1C" w:rsidR="00285246" w:rsidRPr="008D577B" w:rsidRDefault="003E1F09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D577B">
              <w:rPr>
                <w:rFonts w:ascii="Times New Roman" w:hAnsi="Times New Roman"/>
                <w:b/>
                <w:bCs/>
                <w:lang w:val="sr-Cyrl-RS"/>
              </w:rPr>
              <w:t>Средњи ниво</w:t>
            </w:r>
          </w:p>
        </w:tc>
      </w:tr>
      <w:tr w:rsidR="00285246" w:rsidRPr="008D577B" w14:paraId="24450928" w14:textId="77777777" w:rsidTr="009744C1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579E1" w14:textId="77777777" w:rsidR="00285246" w:rsidRPr="008D577B" w:rsidRDefault="00285246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D577B">
              <w:rPr>
                <w:rFonts w:ascii="Times New Roman" w:hAnsi="Times New Roman"/>
                <w:b/>
                <w:lang w:val="sr-Cyrl-RS"/>
              </w:rPr>
              <w:t>СПК 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16442" w14:textId="77777777" w:rsidR="00285246" w:rsidRPr="008D577B" w:rsidRDefault="00285246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D577B">
              <w:rPr>
                <w:rFonts w:ascii="Times New Roman" w:hAnsi="Times New Roman"/>
                <w:b/>
                <w:lang w:val="sr-Cyrl-RS"/>
              </w:rPr>
              <w:t>СПК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028AC" w14:textId="77777777" w:rsidR="00285246" w:rsidRPr="008D577B" w:rsidRDefault="00285246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D577B">
              <w:rPr>
                <w:rFonts w:ascii="Times New Roman" w:hAnsi="Times New Roman"/>
                <w:b/>
                <w:lang w:val="sr-Cyrl-RS"/>
              </w:rPr>
              <w:t>СПК 3</w:t>
            </w:r>
          </w:p>
        </w:tc>
      </w:tr>
      <w:tr w:rsidR="00285246" w:rsidRPr="008D577B" w14:paraId="4685A5F5" w14:textId="77777777" w:rsidTr="009744C1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CFFA1" w14:textId="77777777" w:rsidR="00285246" w:rsidRPr="008D577B" w:rsidRDefault="00285246" w:rsidP="009744C1">
            <w:p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  <w:r w:rsidRPr="008D577B">
              <w:rPr>
                <w:rFonts w:ascii="Times New Roman" w:hAnsi="Times New Roman"/>
                <w:i/>
                <w:lang w:val="sr-Cyrl-RS"/>
              </w:rPr>
              <w:t>Ученици: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76A86" w14:textId="77777777" w:rsidR="00285246" w:rsidRPr="008D577B" w:rsidRDefault="00285246" w:rsidP="009744C1">
            <w:p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  <w:r w:rsidRPr="008D577B">
              <w:rPr>
                <w:rFonts w:ascii="Times New Roman" w:hAnsi="Times New Roman"/>
                <w:i/>
                <w:lang w:val="sr-Cyrl-RS"/>
              </w:rPr>
              <w:t>Ученици: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E88DF" w14:textId="77777777" w:rsidR="00285246" w:rsidRPr="008D577B" w:rsidRDefault="00285246" w:rsidP="009744C1">
            <w:p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  <w:r w:rsidRPr="008D577B">
              <w:rPr>
                <w:rFonts w:ascii="Times New Roman" w:hAnsi="Times New Roman"/>
                <w:i/>
                <w:lang w:val="sr-Cyrl-RS"/>
              </w:rPr>
              <w:t>Ученици:</w:t>
            </w:r>
          </w:p>
        </w:tc>
      </w:tr>
      <w:tr w:rsidR="00285246" w:rsidRPr="008D577B" w14:paraId="0798AAD3" w14:textId="77777777" w:rsidTr="008B27B9">
        <w:trPr>
          <w:trHeight w:val="2762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C84C5" w14:textId="7BBA9CBA" w:rsidR="00285246" w:rsidRPr="008D577B" w:rsidRDefault="003724B5" w:rsidP="008B27B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5246" w:rsidRPr="008D577B">
              <w:rPr>
                <w:rFonts w:ascii="Times New Roman" w:hAnsi="Times New Roman"/>
                <w:lang w:val="sr-Cyrl-RS"/>
              </w:rPr>
              <w:t>.OО.С</w:t>
            </w:r>
            <w:r w:rsidR="00056DD3" w:rsidRPr="008D577B">
              <w:rPr>
                <w:rFonts w:ascii="Times New Roman" w:hAnsi="Times New Roman"/>
                <w:lang w:val="sr-Cyrl-RS"/>
              </w:rPr>
              <w:t>.1</w:t>
            </w:r>
            <w:r w:rsidR="00285246" w:rsidRPr="008D577B">
              <w:rPr>
                <w:rFonts w:ascii="Times New Roman" w:hAnsi="Times New Roman"/>
                <w:lang w:val="sr-Cyrl-RS"/>
              </w:rPr>
              <w:t>.1.</w:t>
            </w:r>
            <w:r w:rsidR="00C3627A"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786F9F">
              <w:rPr>
                <w:rFonts w:ascii="Times New Roman" w:hAnsi="Times New Roman"/>
                <w:lang w:val="sr-Cyrl-RS"/>
              </w:rPr>
              <w:t>П</w:t>
            </w:r>
            <w:r w:rsidR="00C3627A" w:rsidRPr="008D577B">
              <w:rPr>
                <w:rFonts w:ascii="Times New Roman" w:hAnsi="Times New Roman"/>
                <w:lang w:val="sr-Cyrl-RS"/>
              </w:rPr>
              <w:t>римењују релације између физичких величина којима се описује механичко кретање.</w:t>
            </w:r>
          </w:p>
          <w:p w14:paraId="7CBE2818" w14:textId="4570BC88" w:rsidR="00285246" w:rsidRPr="008D577B" w:rsidRDefault="003724B5" w:rsidP="008B27B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5246" w:rsidRPr="008D577B">
              <w:rPr>
                <w:rFonts w:ascii="Times New Roman" w:hAnsi="Times New Roman"/>
                <w:lang w:val="sr-Cyrl-RS"/>
              </w:rPr>
              <w:t>.ОО.С.</w:t>
            </w:r>
            <w:r w:rsidR="00056DD3" w:rsidRPr="008D577B">
              <w:rPr>
                <w:rFonts w:ascii="Times New Roman" w:hAnsi="Times New Roman"/>
                <w:lang w:val="sr-Cyrl-RS"/>
              </w:rPr>
              <w:t>1</w:t>
            </w:r>
            <w:r w:rsidR="00285246" w:rsidRPr="008D577B">
              <w:rPr>
                <w:rFonts w:ascii="Times New Roman" w:hAnsi="Times New Roman"/>
                <w:lang w:val="sr-Cyrl-RS"/>
              </w:rPr>
              <w:t>.2.</w:t>
            </w:r>
            <w:r w:rsidR="00C3627A"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786F9F">
              <w:rPr>
                <w:rFonts w:ascii="Times New Roman" w:hAnsi="Times New Roman"/>
                <w:lang w:val="sr-Cyrl-RS"/>
              </w:rPr>
              <w:t>К</w:t>
            </w:r>
            <w:r w:rsidR="00C3627A" w:rsidRPr="008D577B">
              <w:rPr>
                <w:rFonts w:ascii="Times New Roman" w:hAnsi="Times New Roman"/>
                <w:lang w:val="sr-Cyrl-RS"/>
              </w:rPr>
              <w:t>ористећи одговарајуће физичке величине</w:t>
            </w:r>
            <w:r w:rsidR="00FE0115">
              <w:rPr>
                <w:rFonts w:ascii="Times New Roman" w:hAnsi="Times New Roman"/>
                <w:lang w:val="sr-Latn-RS"/>
              </w:rPr>
              <w:t>,</w:t>
            </w:r>
            <w:r w:rsidR="00C3627A" w:rsidRPr="008D577B">
              <w:rPr>
                <w:rFonts w:ascii="Times New Roman" w:hAnsi="Times New Roman"/>
                <w:lang w:val="sr-Cyrl-RS"/>
              </w:rPr>
              <w:t xml:space="preserve"> објашњавају осцилаторно и таласно кретање и простирање звука</w:t>
            </w:r>
            <w:r w:rsidR="00A94DDA" w:rsidRPr="008D577B">
              <w:rPr>
                <w:rFonts w:ascii="Times New Roman" w:hAnsi="Times New Roman"/>
                <w:lang w:val="sr-Cyrl-RS"/>
              </w:rPr>
              <w:t xml:space="preserve"> и примену</w:t>
            </w:r>
            <w:r w:rsidR="00C3627A" w:rsidRPr="008D577B">
              <w:rPr>
                <w:rFonts w:ascii="Times New Roman" w:hAnsi="Times New Roman"/>
                <w:lang w:val="sr-Cyrl-RS"/>
              </w:rPr>
              <w:t>.</w:t>
            </w:r>
          </w:p>
          <w:p w14:paraId="26151935" w14:textId="0221C262" w:rsidR="00285246" w:rsidRPr="008D577B" w:rsidRDefault="003724B5" w:rsidP="008B27B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5246" w:rsidRPr="008D577B">
              <w:rPr>
                <w:rFonts w:ascii="Times New Roman" w:hAnsi="Times New Roman"/>
                <w:lang w:val="sr-Cyrl-RS"/>
              </w:rPr>
              <w:t>.ОО.С.</w:t>
            </w:r>
            <w:r w:rsidR="00056DD3" w:rsidRPr="008D577B">
              <w:rPr>
                <w:rFonts w:ascii="Times New Roman" w:hAnsi="Times New Roman"/>
                <w:lang w:val="sr-Cyrl-RS"/>
              </w:rPr>
              <w:t>1</w:t>
            </w:r>
            <w:r w:rsidR="00285246" w:rsidRPr="008D577B">
              <w:rPr>
                <w:rFonts w:ascii="Times New Roman" w:hAnsi="Times New Roman"/>
                <w:lang w:val="sr-Cyrl-RS"/>
              </w:rPr>
              <w:t>.3.</w:t>
            </w:r>
            <w:r w:rsidR="00C3627A"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786F9F">
              <w:rPr>
                <w:rFonts w:ascii="Times New Roman" w:hAnsi="Times New Roman"/>
                <w:lang w:val="sr-Cyrl-RS"/>
              </w:rPr>
              <w:t>А</w:t>
            </w:r>
            <w:r w:rsidR="00C3627A" w:rsidRPr="008D577B">
              <w:rPr>
                <w:rFonts w:ascii="Times New Roman" w:hAnsi="Times New Roman"/>
                <w:lang w:val="sr-Cyrl-RS"/>
              </w:rPr>
              <w:t>нализирају одбијање и преламање светлости и особине ликова.</w:t>
            </w:r>
          </w:p>
          <w:p w14:paraId="57D96849" w14:textId="59E08BEA" w:rsidR="00C3627A" w:rsidRPr="008D577B" w:rsidRDefault="00C3627A" w:rsidP="008B27B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ФИЗ.ОО.</w:t>
            </w:r>
            <w:r w:rsidR="0086093B" w:rsidRPr="008D577B">
              <w:rPr>
                <w:rFonts w:ascii="Times New Roman" w:hAnsi="Times New Roman"/>
                <w:lang w:val="sr-Cyrl-RS"/>
              </w:rPr>
              <w:t>С</w:t>
            </w:r>
            <w:r w:rsidRPr="008D577B">
              <w:rPr>
                <w:rFonts w:ascii="Times New Roman" w:hAnsi="Times New Roman"/>
                <w:lang w:val="sr-Cyrl-RS"/>
              </w:rPr>
              <w:t>.</w:t>
            </w:r>
            <w:r w:rsidR="00056DD3" w:rsidRPr="008D577B">
              <w:rPr>
                <w:rFonts w:ascii="Times New Roman" w:hAnsi="Times New Roman"/>
                <w:lang w:val="sr-Cyrl-RS"/>
              </w:rPr>
              <w:t>1</w:t>
            </w:r>
            <w:r w:rsidRPr="008D577B">
              <w:rPr>
                <w:rFonts w:ascii="Times New Roman" w:hAnsi="Times New Roman"/>
                <w:lang w:val="sr-Cyrl-RS"/>
              </w:rPr>
              <w:t xml:space="preserve">.4. </w:t>
            </w:r>
            <w:r w:rsidR="00786F9F">
              <w:rPr>
                <w:rFonts w:ascii="Times New Roman" w:hAnsi="Times New Roman"/>
                <w:lang w:val="sr-Cyrl-RS"/>
              </w:rPr>
              <w:t>П</w:t>
            </w:r>
            <w:r w:rsidRPr="008D577B">
              <w:rPr>
                <w:rFonts w:ascii="Times New Roman" w:hAnsi="Times New Roman"/>
                <w:lang w:val="sr-Cyrl-RS"/>
              </w:rPr>
              <w:t>римењују Њутнове законе механике.</w:t>
            </w:r>
          </w:p>
          <w:p w14:paraId="4A828D6A" w14:textId="283A191B" w:rsidR="00C3627A" w:rsidRPr="008D577B" w:rsidRDefault="00C3627A" w:rsidP="008B27B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ФИЗ.ОО.</w:t>
            </w:r>
            <w:r w:rsidR="0086093B" w:rsidRPr="008D577B">
              <w:rPr>
                <w:rFonts w:ascii="Times New Roman" w:hAnsi="Times New Roman"/>
                <w:lang w:val="sr-Cyrl-RS"/>
              </w:rPr>
              <w:t>С</w:t>
            </w:r>
            <w:r w:rsidR="00056DD3" w:rsidRPr="008D577B">
              <w:rPr>
                <w:rFonts w:ascii="Times New Roman" w:hAnsi="Times New Roman"/>
                <w:lang w:val="sr-Cyrl-RS"/>
              </w:rPr>
              <w:t>.1</w:t>
            </w:r>
            <w:r w:rsidRPr="008D577B">
              <w:rPr>
                <w:rFonts w:ascii="Times New Roman" w:hAnsi="Times New Roman"/>
                <w:lang w:val="sr-Cyrl-RS"/>
              </w:rPr>
              <w:t xml:space="preserve">.5. </w:t>
            </w:r>
            <w:r w:rsidR="00786F9F">
              <w:rPr>
                <w:rFonts w:ascii="Times New Roman" w:hAnsi="Times New Roman"/>
                <w:lang w:val="sr-Cyrl-RS"/>
              </w:rPr>
              <w:t>О</w:t>
            </w:r>
            <w:r w:rsidRPr="008D577B">
              <w:rPr>
                <w:rFonts w:ascii="Times New Roman" w:hAnsi="Times New Roman"/>
                <w:lang w:val="sr-Cyrl-RS"/>
              </w:rPr>
              <w:t>бјашњавају услове равнотеже тела.</w:t>
            </w:r>
          </w:p>
          <w:p w14:paraId="0D77EDA2" w14:textId="0FFB2AC7" w:rsidR="00C3627A" w:rsidRPr="008D577B" w:rsidRDefault="00C3627A" w:rsidP="008B27B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ФИЗ.ОО.</w:t>
            </w:r>
            <w:r w:rsidR="0086093B" w:rsidRPr="008D577B">
              <w:rPr>
                <w:rFonts w:ascii="Times New Roman" w:hAnsi="Times New Roman"/>
                <w:lang w:val="sr-Cyrl-RS"/>
              </w:rPr>
              <w:t>С</w:t>
            </w:r>
            <w:r w:rsidR="00056DD3" w:rsidRPr="008D577B">
              <w:rPr>
                <w:rFonts w:ascii="Times New Roman" w:hAnsi="Times New Roman"/>
                <w:lang w:val="sr-Cyrl-RS"/>
              </w:rPr>
              <w:t>.1</w:t>
            </w:r>
            <w:r w:rsidRPr="008D577B">
              <w:rPr>
                <w:rFonts w:ascii="Times New Roman" w:hAnsi="Times New Roman"/>
                <w:lang w:val="sr-Cyrl-RS"/>
              </w:rPr>
              <w:t xml:space="preserve">.6. </w:t>
            </w:r>
            <w:r w:rsidR="00786F9F">
              <w:rPr>
                <w:rFonts w:ascii="Times New Roman" w:hAnsi="Times New Roman"/>
                <w:lang w:val="sr-Cyrl-RS"/>
              </w:rPr>
              <w:t>И</w:t>
            </w:r>
            <w:r w:rsidRPr="008D577B">
              <w:rPr>
                <w:rFonts w:ascii="Times New Roman" w:hAnsi="Times New Roman"/>
                <w:lang w:val="sr-Cyrl-RS"/>
              </w:rPr>
              <w:t>зводе закључке о утицају одговарајућих физичких величина на вредност притиска.</w:t>
            </w:r>
          </w:p>
          <w:p w14:paraId="4CE41653" w14:textId="1ACCD404" w:rsidR="00C3627A" w:rsidRPr="008D577B" w:rsidRDefault="00C3627A" w:rsidP="008B27B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ФИЗ.ОО.</w:t>
            </w:r>
            <w:r w:rsidR="0086093B" w:rsidRPr="008D577B">
              <w:rPr>
                <w:rFonts w:ascii="Times New Roman" w:hAnsi="Times New Roman"/>
                <w:lang w:val="sr-Cyrl-RS"/>
              </w:rPr>
              <w:t>С</w:t>
            </w:r>
            <w:r w:rsidR="00056DD3" w:rsidRPr="008D577B">
              <w:rPr>
                <w:rFonts w:ascii="Times New Roman" w:hAnsi="Times New Roman"/>
                <w:lang w:val="sr-Cyrl-RS"/>
              </w:rPr>
              <w:t>.1</w:t>
            </w:r>
            <w:r w:rsidRPr="008D577B">
              <w:rPr>
                <w:rFonts w:ascii="Times New Roman" w:hAnsi="Times New Roman"/>
                <w:lang w:val="sr-Cyrl-RS"/>
              </w:rPr>
              <w:t xml:space="preserve">.7. </w:t>
            </w:r>
            <w:r w:rsidR="00786F9F">
              <w:rPr>
                <w:rFonts w:ascii="Times New Roman" w:hAnsi="Times New Roman"/>
                <w:lang w:val="sr-Cyrl-RS"/>
              </w:rPr>
              <w:t>П</w:t>
            </w:r>
            <w:r w:rsidRPr="008D577B">
              <w:rPr>
                <w:rFonts w:ascii="Times New Roman" w:hAnsi="Times New Roman"/>
                <w:lang w:val="sr-Cyrl-RS"/>
              </w:rPr>
              <w:t>римењују зависност физичких величина којима се описује протицање једносмерне електричне струје.</w:t>
            </w:r>
          </w:p>
          <w:p w14:paraId="65394A03" w14:textId="58A080C0" w:rsidR="00C3627A" w:rsidRPr="008D577B" w:rsidRDefault="00C3627A" w:rsidP="008B27B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86093B" w:rsidRPr="008D577B">
              <w:rPr>
                <w:rFonts w:ascii="Times New Roman" w:hAnsi="Times New Roman"/>
                <w:lang w:val="sr-Cyrl-RS"/>
              </w:rPr>
              <w:t>.ОО.С</w:t>
            </w:r>
            <w:r w:rsidR="00056DD3" w:rsidRPr="008D577B">
              <w:rPr>
                <w:rFonts w:ascii="Times New Roman" w:hAnsi="Times New Roman"/>
                <w:lang w:val="sr-Cyrl-RS"/>
              </w:rPr>
              <w:t>.1</w:t>
            </w:r>
            <w:r w:rsidRPr="008D577B">
              <w:rPr>
                <w:rFonts w:ascii="Times New Roman" w:hAnsi="Times New Roman"/>
                <w:lang w:val="sr-Cyrl-RS"/>
              </w:rPr>
              <w:t xml:space="preserve">.8. </w:t>
            </w:r>
            <w:r w:rsidR="00786F9F">
              <w:rPr>
                <w:rFonts w:ascii="Times New Roman" w:hAnsi="Times New Roman"/>
                <w:lang w:val="sr-Cyrl-RS"/>
              </w:rPr>
              <w:t>П</w:t>
            </w:r>
            <w:r w:rsidRPr="008D577B">
              <w:rPr>
                <w:rFonts w:ascii="Times New Roman" w:hAnsi="Times New Roman"/>
                <w:lang w:val="sr-Cyrl-RS"/>
              </w:rPr>
              <w:t>римењују концепт густине при објашњавању појава из свакодневног живота.</w:t>
            </w:r>
          </w:p>
          <w:p w14:paraId="61D94974" w14:textId="3E745218" w:rsidR="00C3627A" w:rsidRPr="008D577B" w:rsidRDefault="00C3627A" w:rsidP="008B27B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ФИЗ.ОО.</w:t>
            </w:r>
            <w:r w:rsidR="0086093B" w:rsidRPr="008D577B">
              <w:rPr>
                <w:rFonts w:ascii="Times New Roman" w:hAnsi="Times New Roman"/>
                <w:lang w:val="sr-Cyrl-RS"/>
              </w:rPr>
              <w:t>С</w:t>
            </w:r>
            <w:r w:rsidR="00056DD3" w:rsidRPr="008D577B">
              <w:rPr>
                <w:rFonts w:ascii="Times New Roman" w:hAnsi="Times New Roman"/>
                <w:lang w:val="sr-Cyrl-RS"/>
              </w:rPr>
              <w:t>.1</w:t>
            </w:r>
            <w:r w:rsidRPr="008D577B">
              <w:rPr>
                <w:rFonts w:ascii="Times New Roman" w:hAnsi="Times New Roman"/>
                <w:lang w:val="sr-Cyrl-RS"/>
              </w:rPr>
              <w:t xml:space="preserve">.9. </w:t>
            </w:r>
            <w:r w:rsidR="00786F9F">
              <w:rPr>
                <w:rFonts w:ascii="Times New Roman" w:hAnsi="Times New Roman"/>
                <w:lang w:val="sr-Cyrl-RS"/>
              </w:rPr>
              <w:t>О</w:t>
            </w:r>
            <w:r w:rsidRPr="008D577B">
              <w:rPr>
                <w:rFonts w:ascii="Times New Roman" w:hAnsi="Times New Roman"/>
                <w:lang w:val="sr-Cyrl-RS"/>
              </w:rPr>
              <w:t>бјашњавају природну и вештачку радиоактивност</w:t>
            </w:r>
            <w:r w:rsidR="00F33794" w:rsidRPr="008D577B">
              <w:rPr>
                <w:rFonts w:ascii="Times New Roman" w:hAnsi="Times New Roman"/>
                <w:lang w:val="sr-Cyrl-RS"/>
              </w:rPr>
              <w:t>, њихове ефекте и потребу за заштитом</w:t>
            </w:r>
            <w:r w:rsidRPr="008D577B">
              <w:rPr>
                <w:rFonts w:ascii="Times New Roman" w:hAnsi="Times New Roman"/>
                <w:lang w:val="sr-Cyrl-RS"/>
              </w:rPr>
              <w:t>.</w:t>
            </w:r>
          </w:p>
          <w:p w14:paraId="67E3C459" w14:textId="7656A91B" w:rsidR="00C3627A" w:rsidRPr="008D577B" w:rsidRDefault="00C3627A" w:rsidP="008B27B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ФИЗ.ОО.</w:t>
            </w:r>
            <w:r w:rsidR="0086093B" w:rsidRPr="008D577B">
              <w:rPr>
                <w:rFonts w:ascii="Times New Roman" w:hAnsi="Times New Roman"/>
                <w:lang w:val="sr-Cyrl-RS"/>
              </w:rPr>
              <w:t>С</w:t>
            </w:r>
            <w:r w:rsidR="00056DD3" w:rsidRPr="008D577B">
              <w:rPr>
                <w:rFonts w:ascii="Times New Roman" w:hAnsi="Times New Roman"/>
                <w:lang w:val="sr-Cyrl-RS"/>
              </w:rPr>
              <w:t>.1</w:t>
            </w:r>
            <w:r w:rsidRPr="008D577B">
              <w:rPr>
                <w:rFonts w:ascii="Times New Roman" w:hAnsi="Times New Roman"/>
                <w:lang w:val="sr-Cyrl-RS"/>
              </w:rPr>
              <w:t xml:space="preserve">.10. </w:t>
            </w:r>
            <w:r w:rsidR="00786F9F">
              <w:rPr>
                <w:rFonts w:ascii="Times New Roman" w:hAnsi="Times New Roman"/>
                <w:lang w:val="sr-Cyrl-RS"/>
              </w:rPr>
              <w:t>И</w:t>
            </w:r>
            <w:r w:rsidRPr="008D577B">
              <w:rPr>
                <w:rFonts w:ascii="Times New Roman" w:hAnsi="Times New Roman"/>
                <w:lang w:val="sr-Cyrl-RS"/>
              </w:rPr>
              <w:t>д</w:t>
            </w:r>
            <w:r w:rsidR="00B4405F" w:rsidRPr="008D577B">
              <w:rPr>
                <w:rFonts w:ascii="Times New Roman" w:hAnsi="Times New Roman"/>
                <w:lang w:val="sr-Cyrl-RS"/>
              </w:rPr>
              <w:t xml:space="preserve">ентификују под којим условима </w:t>
            </w:r>
            <w:r w:rsidRPr="008D577B">
              <w:rPr>
                <w:rFonts w:ascii="Times New Roman" w:hAnsi="Times New Roman"/>
                <w:lang w:val="sr-Cyrl-RS"/>
              </w:rPr>
              <w:t>долази до промене агрегатних стања.</w:t>
            </w:r>
          </w:p>
          <w:p w14:paraId="0D8621B0" w14:textId="70D9B43C" w:rsidR="00285246" w:rsidRPr="008D577B" w:rsidRDefault="00C3627A" w:rsidP="008B27B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ФИЗ.ОО.</w:t>
            </w:r>
            <w:r w:rsidR="0086093B" w:rsidRPr="008D577B">
              <w:rPr>
                <w:rFonts w:ascii="Times New Roman" w:hAnsi="Times New Roman"/>
                <w:lang w:val="sr-Cyrl-RS"/>
              </w:rPr>
              <w:t>С</w:t>
            </w:r>
            <w:r w:rsidR="00056DD3" w:rsidRPr="008D577B">
              <w:rPr>
                <w:rFonts w:ascii="Times New Roman" w:hAnsi="Times New Roman"/>
                <w:lang w:val="sr-Cyrl-RS"/>
              </w:rPr>
              <w:t>.1</w:t>
            </w:r>
            <w:r w:rsidRPr="008D577B">
              <w:rPr>
                <w:rFonts w:ascii="Times New Roman" w:hAnsi="Times New Roman"/>
                <w:lang w:val="sr-Cyrl-RS"/>
              </w:rPr>
              <w:t xml:space="preserve">.11. </w:t>
            </w:r>
            <w:r w:rsidR="00786F9F">
              <w:rPr>
                <w:rFonts w:ascii="Times New Roman" w:hAnsi="Times New Roman"/>
                <w:lang w:val="sr-Cyrl-RS"/>
              </w:rPr>
              <w:t>А</w:t>
            </w:r>
            <w:r w:rsidRPr="008D577B">
              <w:rPr>
                <w:rFonts w:ascii="Times New Roman" w:hAnsi="Times New Roman"/>
                <w:lang w:val="sr-Cyrl-RS"/>
              </w:rPr>
              <w:t>нализирају утицај одговарајућих физичких величина на вредности механичког рада, енергије и снаге.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723AB" w14:textId="551ABC8F" w:rsidR="00285246" w:rsidRPr="008D577B" w:rsidRDefault="003724B5" w:rsidP="008B27B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5246" w:rsidRPr="008D577B">
              <w:rPr>
                <w:rFonts w:ascii="Times New Roman" w:hAnsi="Times New Roman"/>
                <w:lang w:val="sr-Cyrl-RS"/>
              </w:rPr>
              <w:t>.OО.С.2.1.</w:t>
            </w:r>
            <w:r w:rsidR="009360EB"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786F9F">
              <w:rPr>
                <w:rFonts w:ascii="Times New Roman" w:hAnsi="Times New Roman"/>
                <w:lang w:val="sr-Cyrl-RS"/>
              </w:rPr>
              <w:t>Ф</w:t>
            </w:r>
            <w:r w:rsidR="00AC4FB7" w:rsidRPr="008D577B">
              <w:rPr>
                <w:rFonts w:ascii="Times New Roman" w:hAnsi="Times New Roman"/>
                <w:lang w:val="sr-Cyrl-RS"/>
              </w:rPr>
              <w:t>ормулишу једноставна истраживачка питања уз усмеравање наставника.</w:t>
            </w:r>
          </w:p>
          <w:p w14:paraId="0BB042F2" w14:textId="60BBB500" w:rsidR="00285246" w:rsidRPr="008D577B" w:rsidRDefault="003724B5" w:rsidP="008B27B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5246" w:rsidRPr="008D577B">
              <w:rPr>
                <w:rFonts w:ascii="Times New Roman" w:hAnsi="Times New Roman"/>
                <w:lang w:val="sr-Cyrl-RS"/>
              </w:rPr>
              <w:t>.ОО.С.2.2.</w:t>
            </w:r>
            <w:r w:rsidR="009360EB"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786F9F">
              <w:rPr>
                <w:rFonts w:ascii="Times New Roman" w:hAnsi="Times New Roman"/>
                <w:lang w:val="sr-Cyrl-RS"/>
              </w:rPr>
              <w:t>Б</w:t>
            </w:r>
            <w:r w:rsidR="00AC4FB7" w:rsidRPr="008D577B">
              <w:rPr>
                <w:rFonts w:ascii="Times New Roman" w:hAnsi="Times New Roman"/>
                <w:lang w:val="sr-Cyrl-RS"/>
              </w:rPr>
              <w:t>езбедно и правилно користе различите методе, технике и процедуре за прикупљање података.</w:t>
            </w:r>
          </w:p>
          <w:p w14:paraId="04050014" w14:textId="6CC1DCBD" w:rsidR="00285246" w:rsidRPr="008D577B" w:rsidRDefault="003724B5" w:rsidP="008B27B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5246" w:rsidRPr="008D577B">
              <w:rPr>
                <w:rFonts w:ascii="Times New Roman" w:hAnsi="Times New Roman"/>
                <w:lang w:val="sr-Cyrl-RS"/>
              </w:rPr>
              <w:t>.ОО.С.2.3.</w:t>
            </w:r>
            <w:r w:rsidR="009360EB"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786F9F">
              <w:rPr>
                <w:rFonts w:ascii="Times New Roman" w:hAnsi="Times New Roman"/>
                <w:lang w:val="sr-Cyrl-RS"/>
              </w:rPr>
              <w:t>Т</w:t>
            </w:r>
            <w:r w:rsidR="00AC4FB7" w:rsidRPr="008D577B">
              <w:rPr>
                <w:rFonts w:ascii="Times New Roman" w:hAnsi="Times New Roman"/>
                <w:lang w:val="sr-Cyrl-RS"/>
              </w:rPr>
              <w:t>абеларно и графички систематизују резултате истраживања и мерења.</w:t>
            </w:r>
          </w:p>
          <w:p w14:paraId="2BCC5C7B" w14:textId="3E6F6A8A" w:rsidR="00285246" w:rsidRPr="008D577B" w:rsidRDefault="009360EB" w:rsidP="008B27B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 xml:space="preserve">ФИЗ.ОО.С.2.4. </w:t>
            </w:r>
            <w:r w:rsidR="00786F9F">
              <w:rPr>
                <w:rFonts w:ascii="Times New Roman" w:hAnsi="Times New Roman"/>
                <w:lang w:val="sr-Cyrl-RS"/>
              </w:rPr>
              <w:t>П</w:t>
            </w:r>
            <w:r w:rsidR="00AC4FB7" w:rsidRPr="008D577B">
              <w:rPr>
                <w:rFonts w:ascii="Times New Roman" w:hAnsi="Times New Roman"/>
                <w:lang w:val="sr-Cyrl-RS"/>
              </w:rPr>
              <w:t>редстављају резултат мерења средњом вредношћу.</w:t>
            </w:r>
          </w:p>
          <w:p w14:paraId="511CA56D" w14:textId="4BE7557C" w:rsidR="009360EB" w:rsidRPr="008D577B" w:rsidRDefault="009360EB" w:rsidP="00056DD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 xml:space="preserve">ФИЗ.ОО.С.2.5. </w:t>
            </w:r>
            <w:r w:rsidR="00786F9F">
              <w:rPr>
                <w:rFonts w:ascii="Times New Roman" w:hAnsi="Times New Roman"/>
                <w:lang w:val="sr-Cyrl-RS"/>
              </w:rPr>
              <w:t>А</w:t>
            </w:r>
            <w:r w:rsidRPr="008D577B">
              <w:rPr>
                <w:rFonts w:ascii="Times New Roman" w:hAnsi="Times New Roman"/>
                <w:lang w:val="sr-Cyrl-RS"/>
              </w:rPr>
              <w:t>нализирају податке добијене експериментом и истраживањем и изводе закључке.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35235" w14:textId="6CCF2EF4" w:rsidR="00607DEA" w:rsidRPr="008D577B" w:rsidRDefault="00607DEA" w:rsidP="008B27B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ФИЗ.ОО.С.3.</w:t>
            </w:r>
            <w:r w:rsidR="00013A36" w:rsidRPr="008D577B">
              <w:rPr>
                <w:rFonts w:ascii="Times New Roman" w:hAnsi="Times New Roman"/>
                <w:lang w:val="sr-Cyrl-RS"/>
              </w:rPr>
              <w:t>1</w:t>
            </w:r>
            <w:r w:rsidRPr="008D577B">
              <w:rPr>
                <w:rFonts w:ascii="Times New Roman" w:hAnsi="Times New Roman"/>
                <w:lang w:val="sr-Cyrl-RS"/>
              </w:rPr>
              <w:t xml:space="preserve">. </w:t>
            </w:r>
            <w:r w:rsidR="00786F9F">
              <w:rPr>
                <w:rFonts w:ascii="Times New Roman" w:hAnsi="Times New Roman"/>
                <w:lang w:val="sr-Cyrl-RS"/>
              </w:rPr>
              <w:t>К</w:t>
            </w:r>
            <w:r w:rsidRPr="008D577B">
              <w:rPr>
                <w:rFonts w:ascii="Times New Roman" w:hAnsi="Times New Roman"/>
                <w:lang w:val="sr-Cyrl-RS"/>
              </w:rPr>
              <w:t>ористе знање из геометријске оптике да би објаснили функционисање ока и отклањање мана ока.</w:t>
            </w:r>
          </w:p>
          <w:p w14:paraId="7B3C1745" w14:textId="4BFA9EA5" w:rsidR="00285246" w:rsidRPr="008D577B" w:rsidRDefault="003724B5" w:rsidP="008B27B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5246" w:rsidRPr="008D577B">
              <w:rPr>
                <w:rFonts w:ascii="Times New Roman" w:hAnsi="Times New Roman"/>
                <w:lang w:val="sr-Cyrl-RS"/>
              </w:rPr>
              <w:t>.ОО.С.3.2.</w:t>
            </w:r>
            <w:r w:rsidR="00323628"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786F9F">
              <w:rPr>
                <w:rFonts w:ascii="Times New Roman" w:hAnsi="Times New Roman"/>
                <w:lang w:val="sr-Cyrl-RS"/>
              </w:rPr>
              <w:t>П</w:t>
            </w:r>
            <w:r w:rsidR="00323628" w:rsidRPr="008D577B">
              <w:rPr>
                <w:rFonts w:ascii="Times New Roman" w:hAnsi="Times New Roman"/>
                <w:lang w:val="sr-Cyrl-RS"/>
              </w:rPr>
              <w:t>римењујући стечена знања из физике</w:t>
            </w:r>
            <w:r w:rsidR="007D3076">
              <w:rPr>
                <w:rFonts w:ascii="Times New Roman" w:hAnsi="Times New Roman"/>
                <w:lang w:val="sr-Latn-RS"/>
              </w:rPr>
              <w:t>,</w:t>
            </w:r>
            <w:r w:rsidR="00323628" w:rsidRPr="008D577B">
              <w:rPr>
                <w:rFonts w:ascii="Times New Roman" w:hAnsi="Times New Roman"/>
                <w:lang w:val="sr-Cyrl-RS"/>
              </w:rPr>
              <w:t xml:space="preserve"> објашњавају функционисање музичких инструмената.</w:t>
            </w:r>
          </w:p>
          <w:p w14:paraId="2E0CFC33" w14:textId="5DDBDB5E" w:rsidR="00323628" w:rsidRPr="008D577B" w:rsidRDefault="00323628" w:rsidP="008B27B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ФИЗ.ОО.С.3.</w:t>
            </w:r>
            <w:r w:rsidR="0043502E" w:rsidRPr="008D577B">
              <w:rPr>
                <w:rFonts w:ascii="Times New Roman" w:hAnsi="Times New Roman"/>
                <w:lang w:val="sr-Cyrl-RS"/>
              </w:rPr>
              <w:t>3</w:t>
            </w:r>
            <w:r w:rsidRPr="008D577B">
              <w:rPr>
                <w:rFonts w:ascii="Times New Roman" w:hAnsi="Times New Roman"/>
                <w:lang w:val="sr-Cyrl-RS"/>
              </w:rPr>
              <w:t xml:space="preserve">. </w:t>
            </w:r>
            <w:r w:rsidR="00786F9F">
              <w:rPr>
                <w:rFonts w:ascii="Times New Roman" w:hAnsi="Times New Roman"/>
                <w:lang w:val="sr-Cyrl-RS"/>
              </w:rPr>
              <w:t>К</w:t>
            </w:r>
            <w:r w:rsidRPr="008D577B">
              <w:rPr>
                <w:rFonts w:ascii="Times New Roman" w:hAnsi="Times New Roman"/>
                <w:lang w:val="sr-Cyrl-RS"/>
              </w:rPr>
              <w:t>ритички вреднују коришћење различитих извора енергије.</w:t>
            </w:r>
          </w:p>
          <w:p w14:paraId="5FDAB308" w14:textId="5AAF627C" w:rsidR="00607DEA" w:rsidRPr="008D577B" w:rsidRDefault="00607DEA" w:rsidP="008B27B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ФИЗ.OО.С.3.</w:t>
            </w:r>
            <w:r w:rsidR="00013A36" w:rsidRPr="008D577B">
              <w:rPr>
                <w:rFonts w:ascii="Times New Roman" w:hAnsi="Times New Roman"/>
                <w:lang w:val="sr-Cyrl-RS"/>
              </w:rPr>
              <w:t>4</w:t>
            </w:r>
            <w:r w:rsidRPr="008D577B">
              <w:rPr>
                <w:rFonts w:ascii="Times New Roman" w:hAnsi="Times New Roman"/>
                <w:lang w:val="sr-Cyrl-RS"/>
              </w:rPr>
              <w:t xml:space="preserve">. </w:t>
            </w:r>
            <w:r w:rsidR="00786F9F">
              <w:rPr>
                <w:rFonts w:ascii="Times New Roman" w:hAnsi="Times New Roman"/>
                <w:lang w:val="sr-Cyrl-RS"/>
              </w:rPr>
              <w:t>И</w:t>
            </w:r>
            <w:r w:rsidRPr="008D577B">
              <w:rPr>
                <w:rFonts w:ascii="Times New Roman" w:hAnsi="Times New Roman"/>
                <w:lang w:val="sr-Cyrl-RS"/>
              </w:rPr>
              <w:t>зражавају критички став према медијским садржајима који се баве употребом научних достигнућа за бољи квалитет живота.</w:t>
            </w:r>
          </w:p>
          <w:p w14:paraId="7B69095A" w14:textId="731A5201" w:rsidR="00323628" w:rsidRPr="008D577B" w:rsidRDefault="00323628" w:rsidP="008B27B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ФИЗ.ОО.С.3.</w:t>
            </w:r>
            <w:r w:rsidR="00013A36" w:rsidRPr="008D577B">
              <w:rPr>
                <w:rFonts w:ascii="Times New Roman" w:hAnsi="Times New Roman"/>
                <w:lang w:val="sr-Cyrl-RS"/>
              </w:rPr>
              <w:t>5</w:t>
            </w:r>
            <w:r w:rsidRPr="008D577B">
              <w:rPr>
                <w:rFonts w:ascii="Times New Roman" w:hAnsi="Times New Roman"/>
                <w:lang w:val="sr-Cyrl-RS"/>
              </w:rPr>
              <w:t>.</w:t>
            </w:r>
            <w:r w:rsidR="00716FDE"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786F9F">
              <w:rPr>
                <w:rFonts w:ascii="Times New Roman" w:hAnsi="Times New Roman"/>
                <w:lang w:val="sr-Cyrl-RS"/>
              </w:rPr>
              <w:t>К</w:t>
            </w:r>
            <w:r w:rsidR="00716FDE" w:rsidRPr="008D577B">
              <w:rPr>
                <w:rFonts w:ascii="Times New Roman" w:hAnsi="Times New Roman"/>
                <w:lang w:val="sr-Cyrl-RS"/>
              </w:rPr>
              <w:t>ритички и одговорно користе дигиталне технологије за истраживање</w:t>
            </w:r>
            <w:r w:rsidR="007D3076">
              <w:rPr>
                <w:rFonts w:ascii="Times New Roman" w:hAnsi="Times New Roman"/>
                <w:lang w:val="sr-Latn-RS"/>
              </w:rPr>
              <w:t xml:space="preserve"> </w:t>
            </w:r>
            <w:r w:rsidR="007D3076">
              <w:rPr>
                <w:rFonts w:ascii="Times New Roman" w:hAnsi="Times New Roman"/>
                <w:lang w:val="sr-Cyrl-RS"/>
              </w:rPr>
              <w:t>и</w:t>
            </w:r>
            <w:r w:rsidR="00716FDE" w:rsidRPr="008D577B">
              <w:rPr>
                <w:rFonts w:ascii="Times New Roman" w:hAnsi="Times New Roman"/>
                <w:lang w:val="sr-Cyrl-RS"/>
              </w:rPr>
              <w:t xml:space="preserve"> информисање </w:t>
            </w:r>
            <w:r w:rsidR="008F7558" w:rsidRPr="008D577B">
              <w:rPr>
                <w:rFonts w:ascii="Times New Roman" w:hAnsi="Times New Roman"/>
                <w:lang w:val="sr-Cyrl-RS"/>
              </w:rPr>
              <w:t>у циљу</w:t>
            </w:r>
            <w:r w:rsidR="00716FDE" w:rsidRPr="008D577B">
              <w:rPr>
                <w:rFonts w:ascii="Times New Roman" w:hAnsi="Times New Roman"/>
                <w:lang w:val="sr-Cyrl-RS"/>
              </w:rPr>
              <w:t xml:space="preserve"> учењ</w:t>
            </w:r>
            <w:r w:rsidR="008F7558" w:rsidRPr="008D577B">
              <w:rPr>
                <w:rFonts w:ascii="Times New Roman" w:hAnsi="Times New Roman"/>
                <w:lang w:val="sr-Cyrl-RS"/>
              </w:rPr>
              <w:t>а</w:t>
            </w:r>
            <w:r w:rsidR="00716FDE" w:rsidRPr="008D577B">
              <w:rPr>
                <w:rFonts w:ascii="Times New Roman" w:hAnsi="Times New Roman"/>
                <w:lang w:val="sr-Cyrl-RS"/>
              </w:rPr>
              <w:t xml:space="preserve"> физике.</w:t>
            </w:r>
          </w:p>
        </w:tc>
      </w:tr>
    </w:tbl>
    <w:p w14:paraId="06DE0E23" w14:textId="77777777" w:rsidR="00285246" w:rsidRPr="008D577B" w:rsidRDefault="00285246" w:rsidP="00385116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1E3F2092" w14:textId="77777777" w:rsidR="00385116" w:rsidRPr="008D577B" w:rsidRDefault="00385116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b/>
          <w:sz w:val="24"/>
          <w:szCs w:val="24"/>
          <w:lang w:val="sr-Cyrl-RS"/>
        </w:rPr>
      </w:pPr>
      <w:r w:rsidRPr="008D577B">
        <w:rPr>
          <w:rFonts w:ascii="Times New Roman" w:hAnsi="Times New Roman"/>
          <w:b/>
          <w:sz w:val="24"/>
          <w:szCs w:val="24"/>
          <w:lang w:val="sr-Cyrl-RS"/>
        </w:rPr>
        <w:br w:type="page"/>
      </w:r>
    </w:p>
    <w:p w14:paraId="4E5CD780" w14:textId="32706E2A" w:rsidR="00385116" w:rsidRPr="008D577B" w:rsidRDefault="00385116" w:rsidP="00D44811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b/>
          <w:sz w:val="24"/>
          <w:szCs w:val="24"/>
          <w:lang w:val="sr-Cyrl-RS"/>
        </w:rPr>
      </w:pPr>
      <w:r w:rsidRPr="008D577B">
        <w:rPr>
          <w:rFonts w:ascii="Times New Roman" w:hAnsi="Times New Roman"/>
          <w:b/>
          <w:sz w:val="24"/>
          <w:szCs w:val="24"/>
          <w:lang w:val="sr-Cyrl-RS"/>
        </w:rPr>
        <w:t>Напредни ниво</w:t>
      </w:r>
    </w:p>
    <w:p w14:paraId="5AC42151" w14:textId="77777777" w:rsidR="00385116" w:rsidRPr="008D577B" w:rsidRDefault="00385116" w:rsidP="00D44811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385116" w:rsidRPr="008D577B" w14:paraId="57675C22" w14:textId="77777777" w:rsidTr="00104D18">
        <w:trPr>
          <w:trHeight w:val="276"/>
        </w:trPr>
        <w:tc>
          <w:tcPr>
            <w:tcW w:w="13585" w:type="dxa"/>
            <w:vMerge w:val="restart"/>
          </w:tcPr>
          <w:p w14:paraId="45923B2F" w14:textId="5CDDE281" w:rsidR="00385116" w:rsidRPr="008D577B" w:rsidRDefault="00385116" w:rsidP="00D44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D577B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71689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D577B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7F4ACD8E" w14:textId="77777777" w:rsidR="00636A78" w:rsidRPr="007D3076" w:rsidRDefault="00636A78" w:rsidP="00D4481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73BCC8E1" w14:textId="5E37C2A1" w:rsidR="00636A78" w:rsidRPr="007D3076" w:rsidRDefault="00636A78" w:rsidP="00D4481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7D3076">
              <w:rPr>
                <w:rFonts w:ascii="Times New Roman" w:hAnsi="Times New Roman"/>
                <w:lang w:val="sr-Cyrl-RS"/>
              </w:rPr>
              <w:t>На напредном нивоу ученици дубље развијају резоновање, аргументовање и закључивање анализирајући, на пример, утицај односа сила на стање мировања и кретања тела. Примењују закон одржања енергије</w:t>
            </w:r>
            <w:r w:rsidR="007D3076" w:rsidRPr="007D3076">
              <w:rPr>
                <w:rFonts w:ascii="Times New Roman" w:hAnsi="Times New Roman"/>
                <w:lang w:val="sr-Cyrl-RS"/>
              </w:rPr>
              <w:t>,</w:t>
            </w:r>
            <w:r w:rsidRPr="007D3076">
              <w:rPr>
                <w:rFonts w:ascii="Times New Roman" w:hAnsi="Times New Roman"/>
                <w:lang w:val="sr-Cyrl-RS"/>
              </w:rPr>
              <w:t xml:space="preserve"> што им даје основу за разумевање разноврсних процеса у енергетици и изграђивање свести о утицају различитих технологија на животну средину.</w:t>
            </w:r>
            <w:r w:rsidR="00D44811" w:rsidRPr="007D3076">
              <w:rPr>
                <w:rFonts w:ascii="Times New Roman" w:hAnsi="Times New Roman"/>
                <w:lang w:val="sr-Cyrl-RS"/>
              </w:rPr>
              <w:t xml:space="preserve"> </w:t>
            </w:r>
            <w:r w:rsidRPr="007D3076">
              <w:rPr>
                <w:rFonts w:ascii="Times New Roman" w:hAnsi="Times New Roman"/>
                <w:lang w:val="sr-Cyrl-RS"/>
              </w:rPr>
              <w:t xml:space="preserve">Ученици на базичном нивоу овладавају сложенијим концептима који се тичу електричног поља и магнетизма. Способни су да истовремено разматрају међусобне интеракције више различитих </w:t>
            </w:r>
            <w:r w:rsidR="008D577B" w:rsidRPr="007D3076">
              <w:rPr>
                <w:rFonts w:ascii="Times New Roman" w:hAnsi="Times New Roman"/>
                <w:lang w:val="sr-Cyrl-RS"/>
              </w:rPr>
              <w:t>физичких</w:t>
            </w:r>
            <w:r w:rsidRPr="007D3076">
              <w:rPr>
                <w:rFonts w:ascii="Times New Roman" w:hAnsi="Times New Roman"/>
                <w:lang w:val="sr-Cyrl-RS"/>
              </w:rPr>
              <w:t xml:space="preserve"> величина и законитости у некој ситуацији и интегришу их на смислен и целовит начин. Ученици умеју да управљају подацима и критички се односе према њима.</w:t>
            </w:r>
          </w:p>
          <w:p w14:paraId="313EF5C5" w14:textId="15F551AB" w:rsidR="00636A78" w:rsidRPr="008D577B" w:rsidRDefault="00636A78" w:rsidP="00D44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85116" w:rsidRPr="008D577B" w14:paraId="301672C3" w14:textId="77777777" w:rsidTr="00104D18">
        <w:trPr>
          <w:trHeight w:val="276"/>
        </w:trPr>
        <w:tc>
          <w:tcPr>
            <w:tcW w:w="13585" w:type="dxa"/>
            <w:vMerge/>
          </w:tcPr>
          <w:p w14:paraId="33466ED3" w14:textId="77777777" w:rsidR="00385116" w:rsidRPr="008D577B" w:rsidRDefault="00385116" w:rsidP="00D44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85116" w:rsidRPr="008D577B" w14:paraId="1AB3E793" w14:textId="77777777" w:rsidTr="00104D18">
        <w:trPr>
          <w:trHeight w:val="276"/>
        </w:trPr>
        <w:tc>
          <w:tcPr>
            <w:tcW w:w="13585" w:type="dxa"/>
            <w:vMerge/>
          </w:tcPr>
          <w:p w14:paraId="683D8212" w14:textId="77777777" w:rsidR="00385116" w:rsidRPr="008D577B" w:rsidRDefault="00385116" w:rsidP="00D44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02C7AF9F" w14:textId="77777777" w:rsidR="00385116" w:rsidRPr="008D577B" w:rsidRDefault="00385116" w:rsidP="00D448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385116" w:rsidRPr="008D577B" w14:paraId="11ADAD53" w14:textId="77777777" w:rsidTr="00104D18">
        <w:trPr>
          <w:trHeight w:val="276"/>
        </w:trPr>
        <w:tc>
          <w:tcPr>
            <w:tcW w:w="13585" w:type="dxa"/>
            <w:vMerge w:val="restart"/>
          </w:tcPr>
          <w:p w14:paraId="4073EF35" w14:textId="47476147" w:rsidR="00385116" w:rsidRPr="008D577B" w:rsidRDefault="00385116" w:rsidP="00D44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D577B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71689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D577B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090C297C" w14:textId="77777777" w:rsidR="00636A78" w:rsidRPr="007D3076" w:rsidRDefault="00636A78" w:rsidP="00D4481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32A026EE" w14:textId="77777777" w:rsidR="00636A78" w:rsidRPr="007D3076" w:rsidRDefault="00636A78" w:rsidP="00D44811">
            <w:pPr>
              <w:spacing w:after="0" w:line="240" w:lineRule="auto"/>
              <w:rPr>
                <w:rFonts w:ascii="Times New Roman" w:hAnsi="Times New Roman"/>
                <w:noProof/>
                <w:lang w:val="sr-Cyrl-RS"/>
              </w:rPr>
            </w:pPr>
            <w:r w:rsidRPr="007D3076">
              <w:rPr>
                <w:rFonts w:ascii="Times New Roman" w:hAnsi="Times New Roman"/>
                <w:lang w:val="sr-Cyrl-RS"/>
              </w:rPr>
              <w:t xml:space="preserve">Ученици кроз примере разумеју да се научним истраживањима граде нова знања тако што се стара критички преиспитују и ригорозно проверавају. Самостално истражују природне појаве постављајући и изводећи експерименте. Истражујући, ученици проналазе информације и бирају и планирају најадекватније начине решавања проблемских ситуација. </w:t>
            </w:r>
            <w:r w:rsidRPr="007D3076">
              <w:rPr>
                <w:rFonts w:ascii="Times New Roman" w:hAnsi="Times New Roman"/>
                <w:noProof/>
                <w:lang w:val="sr-Cyrl-RS"/>
              </w:rPr>
              <w:t xml:space="preserve">Критички се односе према подацима, </w:t>
            </w:r>
            <w:r w:rsidRPr="007D3076">
              <w:rPr>
                <w:rFonts w:ascii="Times New Roman" w:hAnsi="Times New Roman"/>
                <w:bCs/>
                <w:noProof/>
                <w:lang w:val="sr-Cyrl-RS"/>
              </w:rPr>
              <w:t>умеју да процене примереност својих поступака у раду, исправност записа резултата и грешака у мерењу, тачност решења и смисленост резултата у погледу усклађености са теоријом. Ученици дискутују о изворима грешака и одступања од очекиваног и предлажу начине њиховог кориговања.</w:t>
            </w:r>
            <w:r w:rsidRPr="007D3076">
              <w:rPr>
                <w:rFonts w:ascii="Times New Roman" w:hAnsi="Times New Roman"/>
                <w:noProof/>
                <w:lang w:val="sr-Cyrl-RS"/>
              </w:rPr>
              <w:t xml:space="preserve"> У дискусијама умеју да аргументују ставове користећи физичке законитости. Способни су да вреднују научено и самостално планирају нове циљеве учења.</w:t>
            </w:r>
          </w:p>
          <w:p w14:paraId="41A92999" w14:textId="3AAC8F8F" w:rsidR="00636A78" w:rsidRPr="008D577B" w:rsidRDefault="00636A78" w:rsidP="00D44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85116" w:rsidRPr="008D577B" w14:paraId="5ED018A7" w14:textId="77777777" w:rsidTr="00104D18">
        <w:trPr>
          <w:trHeight w:val="276"/>
        </w:trPr>
        <w:tc>
          <w:tcPr>
            <w:tcW w:w="13585" w:type="dxa"/>
            <w:vMerge/>
          </w:tcPr>
          <w:p w14:paraId="4EDF125B" w14:textId="77777777" w:rsidR="00385116" w:rsidRPr="008D577B" w:rsidRDefault="00385116" w:rsidP="00D44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85116" w:rsidRPr="008D577B" w14:paraId="170BCD8D" w14:textId="77777777" w:rsidTr="00104D18">
        <w:trPr>
          <w:trHeight w:val="276"/>
        </w:trPr>
        <w:tc>
          <w:tcPr>
            <w:tcW w:w="13585" w:type="dxa"/>
            <w:vMerge/>
          </w:tcPr>
          <w:p w14:paraId="704EB893" w14:textId="77777777" w:rsidR="00385116" w:rsidRPr="008D577B" w:rsidRDefault="00385116" w:rsidP="00D44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AD94E4C" w14:textId="77777777" w:rsidR="00385116" w:rsidRPr="008D577B" w:rsidRDefault="00385116" w:rsidP="00D448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385116" w:rsidRPr="008D577B" w14:paraId="6290048A" w14:textId="77777777" w:rsidTr="00104D18">
        <w:trPr>
          <w:trHeight w:val="276"/>
        </w:trPr>
        <w:tc>
          <w:tcPr>
            <w:tcW w:w="13585" w:type="dxa"/>
            <w:vMerge w:val="restart"/>
          </w:tcPr>
          <w:p w14:paraId="22153D60" w14:textId="186BC8A5" w:rsidR="00385116" w:rsidRPr="008D577B" w:rsidRDefault="00385116" w:rsidP="00D44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D577B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71689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D577B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7101824A" w14:textId="77777777" w:rsidR="00636A78" w:rsidRPr="008D577B" w:rsidRDefault="00636A78" w:rsidP="00D44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1F04CBD" w14:textId="386BBF5F" w:rsidR="00636A78" w:rsidRPr="006E22EA" w:rsidRDefault="00636A78" w:rsidP="00D4481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6E22EA">
              <w:rPr>
                <w:rFonts w:ascii="Times New Roman" w:hAnsi="Times New Roman"/>
                <w:lang w:val="sr-Cyrl-RS"/>
              </w:rPr>
              <w:t>Ученици у дискусији аргументовано заступају научни поглед на свет и промовишу одлучивање засновано на научним доказима. Иницирају, креирају и реализују активности којима развијају научну писменост и ангажују се на очувању здравља и заштити животне средине (спречавање глобалног загревања, загађења буком и светлошћу) на локалном и ширем нивоу. На овај начин развијају креативност, иницијативу и бригу за друге. Повезују знања из физике са другим научним дисциплинама како би могли да сагледају</w:t>
            </w:r>
            <w:r w:rsidR="00D44811" w:rsidRPr="006E22EA">
              <w:rPr>
                <w:rFonts w:ascii="Times New Roman" w:hAnsi="Times New Roman"/>
                <w:lang w:val="sr-Cyrl-RS"/>
              </w:rPr>
              <w:t xml:space="preserve"> </w:t>
            </w:r>
            <w:r w:rsidRPr="006E22EA">
              <w:rPr>
                <w:rFonts w:ascii="Times New Roman" w:hAnsi="Times New Roman"/>
                <w:lang w:val="sr-Cyrl-RS"/>
              </w:rPr>
              <w:t>достигнућа из физике и њихов допринос развоју људског друштва из историјске, географске и друштвене перспективе. Уочавају примену физичких принципа у уметности (разноврсна уметничка дела и решења</w:t>
            </w:r>
            <w:r w:rsidR="001D5561" w:rsidRPr="006E22EA">
              <w:rPr>
                <w:rFonts w:ascii="Times New Roman" w:hAnsi="Times New Roman"/>
                <w:lang w:val="sr-Cyrl-RS"/>
              </w:rPr>
              <w:t>) и спорту (побољша</w:t>
            </w:r>
            <w:r w:rsidRPr="006E22EA">
              <w:rPr>
                <w:rFonts w:ascii="Times New Roman" w:hAnsi="Times New Roman"/>
                <w:lang w:val="sr-Cyrl-RS"/>
              </w:rPr>
              <w:t>ње физичких перформанси).</w:t>
            </w:r>
          </w:p>
          <w:p w14:paraId="3D9D9CAA" w14:textId="23E05AA0" w:rsidR="00636A78" w:rsidRPr="008D577B" w:rsidRDefault="00636A78" w:rsidP="00D44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85116" w:rsidRPr="008D577B" w14:paraId="26E67DCA" w14:textId="77777777" w:rsidTr="00104D18">
        <w:trPr>
          <w:trHeight w:val="276"/>
        </w:trPr>
        <w:tc>
          <w:tcPr>
            <w:tcW w:w="13585" w:type="dxa"/>
            <w:vMerge/>
          </w:tcPr>
          <w:p w14:paraId="4A0B19B8" w14:textId="77777777" w:rsidR="00385116" w:rsidRPr="008D577B" w:rsidRDefault="00385116" w:rsidP="00D44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85116" w:rsidRPr="008D577B" w14:paraId="54D20FF6" w14:textId="77777777" w:rsidTr="00104D18">
        <w:trPr>
          <w:trHeight w:val="276"/>
        </w:trPr>
        <w:tc>
          <w:tcPr>
            <w:tcW w:w="13585" w:type="dxa"/>
            <w:vMerge/>
          </w:tcPr>
          <w:p w14:paraId="73746EF8" w14:textId="77777777" w:rsidR="00385116" w:rsidRPr="008D577B" w:rsidRDefault="00385116" w:rsidP="00D44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531D7A85" w14:textId="77777777" w:rsidR="00385116" w:rsidRPr="008D577B" w:rsidRDefault="00385116" w:rsidP="00D44811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</w:p>
    <w:p w14:paraId="19BB318D" w14:textId="76D1364F" w:rsidR="00385116" w:rsidRPr="008D577B" w:rsidRDefault="00385116" w:rsidP="00385116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sz w:val="24"/>
          <w:szCs w:val="24"/>
          <w:lang w:val="sr-Cyrl-RS"/>
        </w:rPr>
      </w:pPr>
      <w:r w:rsidRPr="008D577B"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6858770C" w14:textId="77777777" w:rsidR="00933A16" w:rsidRPr="008D577B" w:rsidRDefault="00933A16" w:rsidP="00933A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8D577B">
        <w:rPr>
          <w:rFonts w:ascii="Times New Roman" w:hAnsi="Times New Roman"/>
          <w:b/>
          <w:sz w:val="24"/>
          <w:szCs w:val="24"/>
          <w:lang w:val="sr-Cyrl-RS"/>
        </w:rPr>
        <w:t>Исходи образовног циклуса (ИОЦ) за крај основног образовања:</w:t>
      </w:r>
    </w:p>
    <w:p w14:paraId="3F345168" w14:textId="77777777" w:rsidR="00280F4D" w:rsidRPr="008D577B" w:rsidRDefault="00280F4D" w:rsidP="00280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5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8"/>
        <w:gridCol w:w="5038"/>
        <w:gridCol w:w="5039"/>
      </w:tblGrid>
      <w:tr w:rsidR="00280F4D" w:rsidRPr="008D577B" w14:paraId="5D7FDE2A" w14:textId="77777777" w:rsidTr="009744C1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3E7C9" w14:textId="6F9F209F" w:rsidR="00280F4D" w:rsidRPr="008D577B" w:rsidRDefault="003E1F09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8D577B">
              <w:rPr>
                <w:rFonts w:ascii="Times New Roman" w:hAnsi="Times New Roman"/>
                <w:b/>
                <w:bCs/>
                <w:lang w:val="sr-Cyrl-RS"/>
              </w:rPr>
              <w:t>Напредни ниво</w:t>
            </w:r>
          </w:p>
        </w:tc>
      </w:tr>
      <w:tr w:rsidR="00280F4D" w:rsidRPr="008D577B" w14:paraId="7C2AE943" w14:textId="77777777" w:rsidTr="009744C1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ACA6D" w14:textId="77777777" w:rsidR="00280F4D" w:rsidRPr="008D577B" w:rsidRDefault="00280F4D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D577B">
              <w:rPr>
                <w:rFonts w:ascii="Times New Roman" w:hAnsi="Times New Roman"/>
                <w:b/>
                <w:lang w:val="sr-Cyrl-RS"/>
              </w:rPr>
              <w:t>СПК 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470EB" w14:textId="77777777" w:rsidR="00280F4D" w:rsidRPr="008D577B" w:rsidRDefault="00280F4D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D577B">
              <w:rPr>
                <w:rFonts w:ascii="Times New Roman" w:hAnsi="Times New Roman"/>
                <w:b/>
                <w:lang w:val="sr-Cyrl-RS"/>
              </w:rPr>
              <w:t>СПК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CBF7D" w14:textId="77777777" w:rsidR="00280F4D" w:rsidRPr="008D577B" w:rsidRDefault="00280F4D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D577B">
              <w:rPr>
                <w:rFonts w:ascii="Times New Roman" w:hAnsi="Times New Roman"/>
                <w:b/>
                <w:lang w:val="sr-Cyrl-RS"/>
              </w:rPr>
              <w:t>СПК 3</w:t>
            </w:r>
          </w:p>
        </w:tc>
      </w:tr>
      <w:tr w:rsidR="00280F4D" w:rsidRPr="008D577B" w14:paraId="202F4CEF" w14:textId="77777777" w:rsidTr="009744C1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39ACA" w14:textId="77777777" w:rsidR="00280F4D" w:rsidRPr="008D577B" w:rsidRDefault="00280F4D" w:rsidP="009744C1">
            <w:p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  <w:r w:rsidRPr="008D577B">
              <w:rPr>
                <w:rFonts w:ascii="Times New Roman" w:hAnsi="Times New Roman"/>
                <w:i/>
                <w:lang w:val="sr-Cyrl-RS"/>
              </w:rPr>
              <w:t>Ученици: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5FD24" w14:textId="77777777" w:rsidR="00280F4D" w:rsidRPr="008D577B" w:rsidRDefault="00280F4D" w:rsidP="009744C1">
            <w:p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  <w:r w:rsidRPr="008D577B">
              <w:rPr>
                <w:rFonts w:ascii="Times New Roman" w:hAnsi="Times New Roman"/>
                <w:i/>
                <w:lang w:val="sr-Cyrl-RS"/>
              </w:rPr>
              <w:t>Ученици: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D2C09" w14:textId="77777777" w:rsidR="00280F4D" w:rsidRPr="008D577B" w:rsidRDefault="00280F4D" w:rsidP="009744C1">
            <w:p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  <w:r w:rsidRPr="008D577B">
              <w:rPr>
                <w:rFonts w:ascii="Times New Roman" w:hAnsi="Times New Roman"/>
                <w:i/>
                <w:lang w:val="sr-Cyrl-RS"/>
              </w:rPr>
              <w:t>Ученици:</w:t>
            </w:r>
          </w:p>
        </w:tc>
      </w:tr>
      <w:tr w:rsidR="00280F4D" w:rsidRPr="008D577B" w14:paraId="4BD68C92" w14:textId="77777777" w:rsidTr="008B27B9">
        <w:trPr>
          <w:trHeight w:val="2762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7235F" w14:textId="311C7CE2" w:rsidR="00280F4D" w:rsidRPr="008D577B" w:rsidRDefault="003724B5" w:rsidP="008B27B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0F4D" w:rsidRPr="008D577B">
              <w:rPr>
                <w:rFonts w:ascii="Times New Roman" w:hAnsi="Times New Roman"/>
                <w:lang w:val="sr-Cyrl-RS"/>
              </w:rPr>
              <w:t>.OО.Н.1.1.</w:t>
            </w:r>
            <w:r w:rsidR="0086093B"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786F9F">
              <w:rPr>
                <w:rFonts w:ascii="Times New Roman" w:hAnsi="Times New Roman"/>
                <w:lang w:val="sr-Cyrl-RS"/>
              </w:rPr>
              <w:t>А</w:t>
            </w:r>
            <w:r w:rsidR="0086093B" w:rsidRPr="008D577B">
              <w:rPr>
                <w:rFonts w:ascii="Times New Roman" w:hAnsi="Times New Roman"/>
                <w:lang w:val="sr-Cyrl-RS"/>
              </w:rPr>
              <w:t>нализирају како однос сила утиче на стање мировања и кретања тела.</w:t>
            </w:r>
          </w:p>
          <w:p w14:paraId="1404D658" w14:textId="0453F0B4" w:rsidR="00280F4D" w:rsidRPr="008D577B" w:rsidRDefault="003724B5" w:rsidP="008B27B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0F4D" w:rsidRPr="008D577B">
              <w:rPr>
                <w:rFonts w:ascii="Times New Roman" w:hAnsi="Times New Roman"/>
                <w:lang w:val="sr-Cyrl-RS"/>
              </w:rPr>
              <w:t>.ОО.Н.1.2.</w:t>
            </w:r>
            <w:r w:rsidR="0086093B"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786F9F">
              <w:rPr>
                <w:rFonts w:ascii="Times New Roman" w:hAnsi="Times New Roman"/>
                <w:lang w:val="sr-Cyrl-RS"/>
              </w:rPr>
              <w:t>У</w:t>
            </w:r>
            <w:r w:rsidR="0086093B" w:rsidRPr="008D577B">
              <w:rPr>
                <w:rFonts w:ascii="Times New Roman" w:hAnsi="Times New Roman"/>
                <w:lang w:val="sr-Cyrl-RS"/>
              </w:rPr>
              <w:t>спостављају везу између физичких величина којима се описује електрично и магнетно поље.</w:t>
            </w:r>
          </w:p>
          <w:p w14:paraId="4B75E1F8" w14:textId="486DF6E2" w:rsidR="00280F4D" w:rsidRPr="008D577B" w:rsidRDefault="003724B5" w:rsidP="008B27B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0F4D" w:rsidRPr="008D577B">
              <w:rPr>
                <w:rFonts w:ascii="Times New Roman" w:hAnsi="Times New Roman"/>
                <w:lang w:val="sr-Cyrl-RS"/>
              </w:rPr>
              <w:t>.ОО.Н.1.3.</w:t>
            </w:r>
            <w:r w:rsidR="0086093B"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786F9F">
              <w:rPr>
                <w:rFonts w:ascii="Times New Roman" w:hAnsi="Times New Roman"/>
                <w:lang w:val="sr-Cyrl-RS"/>
              </w:rPr>
              <w:t>П</w:t>
            </w:r>
            <w:r w:rsidR="0086093B" w:rsidRPr="008D577B">
              <w:rPr>
                <w:rFonts w:ascii="Times New Roman" w:hAnsi="Times New Roman"/>
                <w:lang w:val="sr-Cyrl-RS"/>
              </w:rPr>
              <w:t>римењују закон одржања енергије.</w:t>
            </w:r>
            <w:r w:rsidR="00280F4D" w:rsidRPr="008D577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ABA0B" w14:textId="360AABCD" w:rsidR="00280F4D" w:rsidRPr="008D577B" w:rsidRDefault="003724B5" w:rsidP="008B27B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0F4D" w:rsidRPr="008D577B">
              <w:rPr>
                <w:rFonts w:ascii="Times New Roman" w:hAnsi="Times New Roman"/>
                <w:lang w:val="sr-Cyrl-RS"/>
              </w:rPr>
              <w:t>.OО.Н.2.1.</w:t>
            </w:r>
            <w:r w:rsidR="009360EB"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786F9F">
              <w:rPr>
                <w:rFonts w:ascii="Times New Roman" w:hAnsi="Times New Roman"/>
                <w:lang w:val="sr-Cyrl-RS"/>
              </w:rPr>
              <w:t>Н</w:t>
            </w:r>
            <w:r w:rsidR="009360EB" w:rsidRPr="008D577B">
              <w:rPr>
                <w:rFonts w:ascii="Times New Roman" w:hAnsi="Times New Roman"/>
                <w:lang w:val="sr-Cyrl-RS"/>
              </w:rPr>
              <w:t>а основу разматрања различитих начина истраживања и мерења, бирају и планирају оне који су најпоузданији и најекономичнији</w:t>
            </w:r>
            <w:r w:rsidR="001A23B6">
              <w:rPr>
                <w:rFonts w:ascii="Times New Roman" w:hAnsi="Times New Roman"/>
                <w:lang w:val="sr-Cyrl-RS"/>
              </w:rPr>
              <w:t>.</w:t>
            </w:r>
          </w:p>
          <w:p w14:paraId="0D6FEE66" w14:textId="589CE868" w:rsidR="00280F4D" w:rsidRPr="008D577B" w:rsidRDefault="003724B5" w:rsidP="008B27B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0F4D" w:rsidRPr="008D577B">
              <w:rPr>
                <w:rFonts w:ascii="Times New Roman" w:hAnsi="Times New Roman"/>
                <w:lang w:val="sr-Cyrl-RS"/>
              </w:rPr>
              <w:t>.ОО.Н.2.2.</w:t>
            </w:r>
            <w:r w:rsidR="009360EB"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786F9F">
              <w:rPr>
                <w:rFonts w:ascii="Times New Roman" w:hAnsi="Times New Roman"/>
                <w:lang w:val="sr-Cyrl-RS"/>
              </w:rPr>
              <w:t>К</w:t>
            </w:r>
            <w:r w:rsidR="009360EB" w:rsidRPr="008D577B">
              <w:rPr>
                <w:rFonts w:ascii="Times New Roman" w:hAnsi="Times New Roman"/>
                <w:lang w:val="sr-Cyrl-RS"/>
              </w:rPr>
              <w:t>ритички разматрају доступне податке у поставци задатка, начин решавања, тачност решења и физички смисао добијених решења.</w:t>
            </w:r>
          </w:p>
          <w:p w14:paraId="5A637DB3" w14:textId="2F89DF24" w:rsidR="00AC4FB7" w:rsidRPr="008D577B" w:rsidRDefault="003724B5" w:rsidP="008B27B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0F4D" w:rsidRPr="008D577B">
              <w:rPr>
                <w:rFonts w:ascii="Times New Roman" w:hAnsi="Times New Roman"/>
                <w:lang w:val="sr-Cyrl-RS"/>
              </w:rPr>
              <w:t>.ОО.Н.2.3.</w:t>
            </w:r>
            <w:r w:rsidR="009360EB"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786F9F">
              <w:rPr>
                <w:rFonts w:ascii="Times New Roman" w:hAnsi="Times New Roman"/>
                <w:lang w:val="sr-Cyrl-RS"/>
              </w:rPr>
              <w:t>И</w:t>
            </w:r>
            <w:r w:rsidR="00AC4FB7" w:rsidRPr="008D577B">
              <w:rPr>
                <w:rFonts w:ascii="Times New Roman" w:hAnsi="Times New Roman"/>
                <w:lang w:val="sr-Cyrl-RS"/>
              </w:rPr>
              <w:t>зрачунавају апсолутну и релативну грешку директно мерених физичких величина и правилно записују резултат мерења.</w:t>
            </w:r>
          </w:p>
          <w:p w14:paraId="18EC5AE6" w14:textId="526DB31C" w:rsidR="00AC4FB7" w:rsidRPr="008D577B" w:rsidRDefault="009360EB" w:rsidP="008B27B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ФИЗ.ОО.Н.2.4.</w:t>
            </w:r>
            <w:r w:rsidR="00AC4FB7"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786F9F">
              <w:rPr>
                <w:rFonts w:ascii="Times New Roman" w:hAnsi="Times New Roman"/>
                <w:lang w:val="sr-Cyrl-RS"/>
              </w:rPr>
              <w:t>К</w:t>
            </w:r>
            <w:r w:rsidR="00AC4FB7" w:rsidRPr="008D577B">
              <w:rPr>
                <w:rFonts w:ascii="Times New Roman" w:hAnsi="Times New Roman"/>
                <w:lang w:val="sr-Cyrl-RS"/>
              </w:rPr>
              <w:t>ритички преиспитују усклађеност резултата и закључака истраживања са физичким законима и принципима, потврђују њихово важење и дискутују о разлозима одступања</w:t>
            </w:r>
            <w:r w:rsidR="001A23B6">
              <w:rPr>
                <w:rFonts w:ascii="Times New Roman" w:hAnsi="Times New Roman"/>
                <w:lang w:val="sr-Cyrl-RS"/>
              </w:rPr>
              <w:t>.</w:t>
            </w:r>
          </w:p>
          <w:p w14:paraId="0A53F5B7" w14:textId="158B5445" w:rsidR="00AC4FB7" w:rsidRPr="008D577B" w:rsidRDefault="00AC4FB7" w:rsidP="00304AB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 xml:space="preserve">ФИЗ.ОО.Н.2.5. </w:t>
            </w:r>
            <w:r w:rsidR="00786F9F">
              <w:rPr>
                <w:rFonts w:ascii="Times New Roman" w:hAnsi="Times New Roman"/>
                <w:lang w:val="sr-Cyrl-RS"/>
              </w:rPr>
              <w:t>П</w:t>
            </w:r>
            <w:r w:rsidRPr="008D577B">
              <w:rPr>
                <w:rFonts w:ascii="Times New Roman" w:hAnsi="Times New Roman"/>
                <w:lang w:val="sr-Cyrl-RS"/>
              </w:rPr>
              <w:t>римерима илуструју да се научна знања у датој дисциплини стално проверавају, критички преиспитују и потврђују или мењају на основу истраживања и аргумената.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FB398" w14:textId="55420FAE" w:rsidR="00280F4D" w:rsidRPr="008D577B" w:rsidRDefault="003724B5" w:rsidP="008B27B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0F4D" w:rsidRPr="008D577B">
              <w:rPr>
                <w:rFonts w:ascii="Times New Roman" w:hAnsi="Times New Roman"/>
                <w:lang w:val="sr-Cyrl-RS"/>
              </w:rPr>
              <w:t>.ОО.Н.3.</w:t>
            </w:r>
            <w:r w:rsidR="00013A36" w:rsidRPr="008D577B">
              <w:rPr>
                <w:rFonts w:ascii="Times New Roman" w:hAnsi="Times New Roman"/>
                <w:lang w:val="sr-Cyrl-RS"/>
              </w:rPr>
              <w:t>1</w:t>
            </w:r>
            <w:r w:rsidR="00280F4D" w:rsidRPr="008D577B">
              <w:rPr>
                <w:rFonts w:ascii="Times New Roman" w:hAnsi="Times New Roman"/>
                <w:lang w:val="sr-Cyrl-RS"/>
              </w:rPr>
              <w:t>.</w:t>
            </w:r>
            <w:r w:rsidR="00716FDE"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786F9F">
              <w:rPr>
                <w:rFonts w:ascii="Times New Roman" w:hAnsi="Times New Roman"/>
                <w:lang w:val="sr-Cyrl-RS"/>
              </w:rPr>
              <w:t>О</w:t>
            </w:r>
            <w:r w:rsidR="00716FDE" w:rsidRPr="008D577B">
              <w:rPr>
                <w:rFonts w:ascii="Times New Roman" w:hAnsi="Times New Roman"/>
                <w:lang w:val="sr-Cyrl-RS"/>
              </w:rPr>
              <w:t>бјашњавају примену физике у спорту.</w:t>
            </w:r>
          </w:p>
          <w:p w14:paraId="00A90FFC" w14:textId="26856212" w:rsidR="00607DEA" w:rsidRPr="008D577B" w:rsidRDefault="00607DEA" w:rsidP="008B27B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ФИЗ.ОО.Н.3.</w:t>
            </w:r>
            <w:r w:rsidR="00013A36" w:rsidRPr="008D577B">
              <w:rPr>
                <w:rFonts w:ascii="Times New Roman" w:hAnsi="Times New Roman"/>
                <w:lang w:val="sr-Cyrl-RS"/>
              </w:rPr>
              <w:t>2</w:t>
            </w:r>
            <w:r w:rsidRPr="008D577B">
              <w:rPr>
                <w:rFonts w:ascii="Times New Roman" w:hAnsi="Times New Roman"/>
                <w:lang w:val="sr-Cyrl-RS"/>
              </w:rPr>
              <w:t xml:space="preserve">. </w:t>
            </w:r>
            <w:r w:rsidR="00786F9F">
              <w:rPr>
                <w:rFonts w:ascii="Times New Roman" w:hAnsi="Times New Roman"/>
                <w:lang w:val="sr-Cyrl-RS"/>
              </w:rPr>
              <w:t>У</w:t>
            </w:r>
            <w:r w:rsidRPr="008D577B">
              <w:rPr>
                <w:rFonts w:ascii="Times New Roman" w:hAnsi="Times New Roman"/>
                <w:lang w:val="sr-Cyrl-RS"/>
              </w:rPr>
              <w:t xml:space="preserve">очавају физичке принципе у </w:t>
            </w:r>
            <w:r w:rsidR="00013A36" w:rsidRPr="008D577B">
              <w:rPr>
                <w:rFonts w:ascii="Times New Roman" w:hAnsi="Times New Roman"/>
                <w:lang w:val="sr-Cyrl-RS"/>
              </w:rPr>
              <w:t>у</w:t>
            </w:r>
            <w:r w:rsidRPr="008D577B">
              <w:rPr>
                <w:rFonts w:ascii="Times New Roman" w:hAnsi="Times New Roman"/>
                <w:lang w:val="sr-Cyrl-RS"/>
              </w:rPr>
              <w:t>метничким решењима.</w:t>
            </w:r>
          </w:p>
          <w:p w14:paraId="5999BA6A" w14:textId="0F2DE782" w:rsidR="00280F4D" w:rsidRPr="008D577B" w:rsidRDefault="003724B5" w:rsidP="008B27B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</w:t>
            </w:r>
            <w:r w:rsidR="00280F4D" w:rsidRPr="008D577B">
              <w:rPr>
                <w:rFonts w:ascii="Times New Roman" w:hAnsi="Times New Roman"/>
                <w:lang w:val="sr-Cyrl-RS"/>
              </w:rPr>
              <w:t>.ОО.Н.3.3.</w:t>
            </w:r>
            <w:r w:rsidR="00716FDE" w:rsidRPr="008D577B">
              <w:rPr>
                <w:rFonts w:ascii="Times New Roman" w:hAnsi="Times New Roman"/>
                <w:lang w:val="sr-Cyrl-RS"/>
              </w:rPr>
              <w:t xml:space="preserve"> </w:t>
            </w:r>
            <w:r w:rsidR="00786F9F">
              <w:rPr>
                <w:rFonts w:ascii="Times New Roman" w:hAnsi="Times New Roman"/>
                <w:lang w:val="sr-Cyrl-RS"/>
              </w:rPr>
              <w:t>И</w:t>
            </w:r>
            <w:r w:rsidR="00716FDE" w:rsidRPr="008D577B">
              <w:rPr>
                <w:rFonts w:ascii="Times New Roman" w:hAnsi="Times New Roman"/>
                <w:lang w:val="sr-Cyrl-RS"/>
              </w:rPr>
              <w:t>ницирају и учествују у реализацији активности за спречавање загађења буком и светлошћу.</w:t>
            </w:r>
          </w:p>
          <w:p w14:paraId="3D71A184" w14:textId="6425215B" w:rsidR="00280F4D" w:rsidRPr="008D577B" w:rsidRDefault="00716FDE" w:rsidP="008B27B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 xml:space="preserve">ФИЗ.ОО.Н.3.4. </w:t>
            </w:r>
            <w:r w:rsidR="00786F9F">
              <w:rPr>
                <w:rFonts w:ascii="Times New Roman" w:hAnsi="Times New Roman"/>
                <w:lang w:val="sr-Cyrl-RS"/>
              </w:rPr>
              <w:t>П</w:t>
            </w:r>
            <w:r w:rsidRPr="008D577B">
              <w:rPr>
                <w:rFonts w:ascii="Times New Roman" w:hAnsi="Times New Roman"/>
                <w:lang w:val="sr-Cyrl-RS"/>
              </w:rPr>
              <w:t>овезују достигнућа из физике са историјским, друштвеним и географским контекстом њиховог настанка.</w:t>
            </w:r>
          </w:p>
          <w:p w14:paraId="739C3CD4" w14:textId="0C163A17" w:rsidR="00607DEA" w:rsidRPr="008D577B" w:rsidRDefault="00607DEA" w:rsidP="008B27B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8D577B">
              <w:rPr>
                <w:rFonts w:ascii="Times New Roman" w:hAnsi="Times New Roman"/>
                <w:lang w:val="sr-Cyrl-RS"/>
              </w:rPr>
              <w:t>ФИЗ.OО.Н.3.</w:t>
            </w:r>
            <w:r w:rsidR="00013A36" w:rsidRPr="008D577B">
              <w:rPr>
                <w:rFonts w:ascii="Times New Roman" w:hAnsi="Times New Roman"/>
                <w:lang w:val="sr-Cyrl-RS"/>
              </w:rPr>
              <w:t>5</w:t>
            </w:r>
            <w:r w:rsidRPr="008D577B">
              <w:rPr>
                <w:rFonts w:ascii="Times New Roman" w:hAnsi="Times New Roman"/>
                <w:lang w:val="sr-Cyrl-RS"/>
              </w:rPr>
              <w:t xml:space="preserve">. </w:t>
            </w:r>
            <w:r w:rsidR="00786F9F">
              <w:rPr>
                <w:rFonts w:ascii="Times New Roman" w:hAnsi="Times New Roman"/>
                <w:lang w:val="sr-Cyrl-RS"/>
              </w:rPr>
              <w:t>У</w:t>
            </w:r>
            <w:r w:rsidRPr="008D577B">
              <w:rPr>
                <w:rFonts w:ascii="Times New Roman" w:hAnsi="Times New Roman"/>
                <w:lang w:val="sr-Cyrl-RS"/>
              </w:rPr>
              <w:t xml:space="preserve"> дискусији аргументовано заступају научни поглед на свет.</w:t>
            </w:r>
          </w:p>
        </w:tc>
      </w:tr>
    </w:tbl>
    <w:p w14:paraId="191F7EA2" w14:textId="77777777" w:rsidR="002F6B2D" w:rsidRPr="008D577B" w:rsidRDefault="002F6B2D" w:rsidP="000320E2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sectPr w:rsidR="002F6B2D" w:rsidRPr="008D577B" w:rsidSect="00921262">
      <w:pgSz w:w="16840" w:h="11907" w:orient="landscape"/>
      <w:pgMar w:top="851" w:right="851" w:bottom="851" w:left="85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5292C" w14:textId="77777777" w:rsidR="00571B17" w:rsidRDefault="00571B17">
      <w:pPr>
        <w:spacing w:after="0" w:line="240" w:lineRule="auto"/>
      </w:pPr>
      <w:r>
        <w:separator/>
      </w:r>
    </w:p>
  </w:endnote>
  <w:endnote w:type="continuationSeparator" w:id="0">
    <w:p w14:paraId="00CDC43E" w14:textId="77777777" w:rsidR="00571B17" w:rsidRDefault="0057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3862A" w14:textId="77777777" w:rsidR="00571B17" w:rsidRDefault="00571B1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5412D9D" w14:textId="77777777" w:rsidR="00571B17" w:rsidRDefault="00571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0F7E"/>
    <w:multiLevelType w:val="multilevel"/>
    <w:tmpl w:val="1458E21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F1D7E3C"/>
    <w:multiLevelType w:val="multilevel"/>
    <w:tmpl w:val="02AE190A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D563667"/>
    <w:multiLevelType w:val="multilevel"/>
    <w:tmpl w:val="9AF061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95D8E"/>
    <w:multiLevelType w:val="multilevel"/>
    <w:tmpl w:val="578268EA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F7F5DCE"/>
    <w:multiLevelType w:val="multilevel"/>
    <w:tmpl w:val="E294EA3A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C22FA3"/>
    <w:multiLevelType w:val="hybridMultilevel"/>
    <w:tmpl w:val="65445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A1AF5"/>
    <w:multiLevelType w:val="multilevel"/>
    <w:tmpl w:val="B61AA4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B1557"/>
    <w:multiLevelType w:val="multilevel"/>
    <w:tmpl w:val="B84AA02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A6D7121"/>
    <w:multiLevelType w:val="multilevel"/>
    <w:tmpl w:val="BD9E0F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B2C68"/>
    <w:multiLevelType w:val="multilevel"/>
    <w:tmpl w:val="658C482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EA224B"/>
    <w:multiLevelType w:val="hybridMultilevel"/>
    <w:tmpl w:val="2174B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002CB1"/>
    <w:multiLevelType w:val="multilevel"/>
    <w:tmpl w:val="25685D24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EF4239B"/>
    <w:multiLevelType w:val="multilevel"/>
    <w:tmpl w:val="AE48AFEC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2E2708C"/>
    <w:multiLevelType w:val="multilevel"/>
    <w:tmpl w:val="E29620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E21A03"/>
    <w:multiLevelType w:val="multilevel"/>
    <w:tmpl w:val="3A74015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F2AB8"/>
    <w:multiLevelType w:val="multilevel"/>
    <w:tmpl w:val="6B8897D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407292"/>
    <w:multiLevelType w:val="hybridMultilevel"/>
    <w:tmpl w:val="3B161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B37DA"/>
    <w:multiLevelType w:val="multilevel"/>
    <w:tmpl w:val="A79807DC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95828B3"/>
    <w:multiLevelType w:val="multilevel"/>
    <w:tmpl w:val="5480030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425929691">
    <w:abstractNumId w:val="2"/>
  </w:num>
  <w:num w:numId="2" w16cid:durableId="1524172147">
    <w:abstractNumId w:val="8"/>
  </w:num>
  <w:num w:numId="3" w16cid:durableId="425272309">
    <w:abstractNumId w:val="6"/>
  </w:num>
  <w:num w:numId="4" w16cid:durableId="325017535">
    <w:abstractNumId w:val="14"/>
  </w:num>
  <w:num w:numId="5" w16cid:durableId="1163469210">
    <w:abstractNumId w:val="15"/>
  </w:num>
  <w:num w:numId="6" w16cid:durableId="1284072655">
    <w:abstractNumId w:val="13"/>
  </w:num>
  <w:num w:numId="7" w16cid:durableId="477116239">
    <w:abstractNumId w:val="1"/>
  </w:num>
  <w:num w:numId="8" w16cid:durableId="1682051313">
    <w:abstractNumId w:val="9"/>
  </w:num>
  <w:num w:numId="9" w16cid:durableId="334842907">
    <w:abstractNumId w:val="11"/>
  </w:num>
  <w:num w:numId="10" w16cid:durableId="217711457">
    <w:abstractNumId w:val="18"/>
  </w:num>
  <w:num w:numId="11" w16cid:durableId="1524974473">
    <w:abstractNumId w:val="3"/>
  </w:num>
  <w:num w:numId="12" w16cid:durableId="927032777">
    <w:abstractNumId w:val="12"/>
  </w:num>
  <w:num w:numId="13" w16cid:durableId="185992295">
    <w:abstractNumId w:val="0"/>
  </w:num>
  <w:num w:numId="14" w16cid:durableId="1024549734">
    <w:abstractNumId w:val="17"/>
  </w:num>
  <w:num w:numId="15" w16cid:durableId="787238100">
    <w:abstractNumId w:val="7"/>
  </w:num>
  <w:num w:numId="16" w16cid:durableId="2058894201">
    <w:abstractNumId w:val="4"/>
  </w:num>
  <w:num w:numId="17" w16cid:durableId="833765961">
    <w:abstractNumId w:val="16"/>
  </w:num>
  <w:num w:numId="18" w16cid:durableId="783960568">
    <w:abstractNumId w:val="10"/>
  </w:num>
  <w:num w:numId="19" w16cid:durableId="10193584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oNotDisplayPageBoundaries/>
  <w:defaultTabStop w:val="720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5F3"/>
    <w:rsid w:val="00001B15"/>
    <w:rsid w:val="00004014"/>
    <w:rsid w:val="0000697B"/>
    <w:rsid w:val="00013A36"/>
    <w:rsid w:val="000320E2"/>
    <w:rsid w:val="00050E7D"/>
    <w:rsid w:val="00055676"/>
    <w:rsid w:val="00056DD3"/>
    <w:rsid w:val="00062C15"/>
    <w:rsid w:val="00063A59"/>
    <w:rsid w:val="00086350"/>
    <w:rsid w:val="00094E1F"/>
    <w:rsid w:val="00097538"/>
    <w:rsid w:val="000B6543"/>
    <w:rsid w:val="000C52D4"/>
    <w:rsid w:val="000D6684"/>
    <w:rsid w:val="000E7ED6"/>
    <w:rsid w:val="000F2B31"/>
    <w:rsid w:val="000F3F46"/>
    <w:rsid w:val="001027B7"/>
    <w:rsid w:val="00104132"/>
    <w:rsid w:val="00107E56"/>
    <w:rsid w:val="00123422"/>
    <w:rsid w:val="001321A5"/>
    <w:rsid w:val="001336F4"/>
    <w:rsid w:val="00134697"/>
    <w:rsid w:val="0013533F"/>
    <w:rsid w:val="00137C41"/>
    <w:rsid w:val="0015031D"/>
    <w:rsid w:val="00175DC1"/>
    <w:rsid w:val="0019345D"/>
    <w:rsid w:val="001A23B6"/>
    <w:rsid w:val="001B683F"/>
    <w:rsid w:val="001C09A4"/>
    <w:rsid w:val="001D5561"/>
    <w:rsid w:val="001D5DFF"/>
    <w:rsid w:val="001E3190"/>
    <w:rsid w:val="001E4E69"/>
    <w:rsid w:val="001E6CC4"/>
    <w:rsid w:val="001F051C"/>
    <w:rsid w:val="001F0A04"/>
    <w:rsid w:val="001F484C"/>
    <w:rsid w:val="00212EDB"/>
    <w:rsid w:val="00217DDE"/>
    <w:rsid w:val="002211B5"/>
    <w:rsid w:val="002277A4"/>
    <w:rsid w:val="00241A92"/>
    <w:rsid w:val="002509F6"/>
    <w:rsid w:val="002609A7"/>
    <w:rsid w:val="00264B89"/>
    <w:rsid w:val="00271C26"/>
    <w:rsid w:val="00280F4D"/>
    <w:rsid w:val="0028226E"/>
    <w:rsid w:val="00285246"/>
    <w:rsid w:val="002A642D"/>
    <w:rsid w:val="002A657B"/>
    <w:rsid w:val="002B3257"/>
    <w:rsid w:val="002B37DD"/>
    <w:rsid w:val="002B535F"/>
    <w:rsid w:val="002B74D3"/>
    <w:rsid w:val="002B79B6"/>
    <w:rsid w:val="002C73F2"/>
    <w:rsid w:val="002D631B"/>
    <w:rsid w:val="002E4525"/>
    <w:rsid w:val="002F2493"/>
    <w:rsid w:val="002F6B2D"/>
    <w:rsid w:val="002F7319"/>
    <w:rsid w:val="00304AB8"/>
    <w:rsid w:val="003150A7"/>
    <w:rsid w:val="0031765F"/>
    <w:rsid w:val="00323628"/>
    <w:rsid w:val="00327098"/>
    <w:rsid w:val="0033059D"/>
    <w:rsid w:val="003413CC"/>
    <w:rsid w:val="003500C3"/>
    <w:rsid w:val="0036213D"/>
    <w:rsid w:val="00362604"/>
    <w:rsid w:val="0036546D"/>
    <w:rsid w:val="003724B5"/>
    <w:rsid w:val="003849C6"/>
    <w:rsid w:val="00385116"/>
    <w:rsid w:val="00395C89"/>
    <w:rsid w:val="00396226"/>
    <w:rsid w:val="003C0B2B"/>
    <w:rsid w:val="003C4820"/>
    <w:rsid w:val="003C4DF2"/>
    <w:rsid w:val="003E1F09"/>
    <w:rsid w:val="003E2474"/>
    <w:rsid w:val="00405D94"/>
    <w:rsid w:val="00425B21"/>
    <w:rsid w:val="0043502E"/>
    <w:rsid w:val="004434EC"/>
    <w:rsid w:val="004723E0"/>
    <w:rsid w:val="00482D12"/>
    <w:rsid w:val="004A2C73"/>
    <w:rsid w:val="004B0EBF"/>
    <w:rsid w:val="004B7A84"/>
    <w:rsid w:val="004C2BCF"/>
    <w:rsid w:val="004E5EFF"/>
    <w:rsid w:val="004E6B16"/>
    <w:rsid w:val="00517FC9"/>
    <w:rsid w:val="005242D4"/>
    <w:rsid w:val="00525F9A"/>
    <w:rsid w:val="005479AB"/>
    <w:rsid w:val="005510D4"/>
    <w:rsid w:val="00562A8A"/>
    <w:rsid w:val="00571B17"/>
    <w:rsid w:val="005A148F"/>
    <w:rsid w:val="005A32FB"/>
    <w:rsid w:val="005A3CC1"/>
    <w:rsid w:val="005B14C0"/>
    <w:rsid w:val="005B26B7"/>
    <w:rsid w:val="005C10DD"/>
    <w:rsid w:val="005D1089"/>
    <w:rsid w:val="005D46D3"/>
    <w:rsid w:val="005D5900"/>
    <w:rsid w:val="005E0F08"/>
    <w:rsid w:val="005F09DB"/>
    <w:rsid w:val="005F3647"/>
    <w:rsid w:val="005F7E55"/>
    <w:rsid w:val="00601A6D"/>
    <w:rsid w:val="00607DEA"/>
    <w:rsid w:val="006149AB"/>
    <w:rsid w:val="006204E8"/>
    <w:rsid w:val="006267E4"/>
    <w:rsid w:val="0063007B"/>
    <w:rsid w:val="00635BA0"/>
    <w:rsid w:val="00636A78"/>
    <w:rsid w:val="006503A0"/>
    <w:rsid w:val="00664D9F"/>
    <w:rsid w:val="00694780"/>
    <w:rsid w:val="006A7498"/>
    <w:rsid w:val="006B0CF3"/>
    <w:rsid w:val="006C3EA2"/>
    <w:rsid w:val="006C7BD3"/>
    <w:rsid w:val="006E22EA"/>
    <w:rsid w:val="006E27E9"/>
    <w:rsid w:val="006F155E"/>
    <w:rsid w:val="006F7C22"/>
    <w:rsid w:val="00706944"/>
    <w:rsid w:val="00710344"/>
    <w:rsid w:val="0071293D"/>
    <w:rsid w:val="0071689C"/>
    <w:rsid w:val="00716FDE"/>
    <w:rsid w:val="00741447"/>
    <w:rsid w:val="00745DB0"/>
    <w:rsid w:val="007512CE"/>
    <w:rsid w:val="0076375A"/>
    <w:rsid w:val="00767A07"/>
    <w:rsid w:val="00770D93"/>
    <w:rsid w:val="0077691D"/>
    <w:rsid w:val="00786F9F"/>
    <w:rsid w:val="00790E23"/>
    <w:rsid w:val="007920F6"/>
    <w:rsid w:val="007A5662"/>
    <w:rsid w:val="007B6F8B"/>
    <w:rsid w:val="007C340C"/>
    <w:rsid w:val="007C420E"/>
    <w:rsid w:val="007D3076"/>
    <w:rsid w:val="007E3F2A"/>
    <w:rsid w:val="0080370C"/>
    <w:rsid w:val="0080621D"/>
    <w:rsid w:val="00810289"/>
    <w:rsid w:val="00814C86"/>
    <w:rsid w:val="00830F95"/>
    <w:rsid w:val="0083795F"/>
    <w:rsid w:val="00837D55"/>
    <w:rsid w:val="0084486E"/>
    <w:rsid w:val="00854D84"/>
    <w:rsid w:val="00856D72"/>
    <w:rsid w:val="0086093B"/>
    <w:rsid w:val="00861A40"/>
    <w:rsid w:val="00871550"/>
    <w:rsid w:val="00873584"/>
    <w:rsid w:val="00875980"/>
    <w:rsid w:val="00884DA8"/>
    <w:rsid w:val="008A03E8"/>
    <w:rsid w:val="008A0E22"/>
    <w:rsid w:val="008B27B9"/>
    <w:rsid w:val="008B7013"/>
    <w:rsid w:val="008C1A03"/>
    <w:rsid w:val="008C6F17"/>
    <w:rsid w:val="008D378F"/>
    <w:rsid w:val="008D577B"/>
    <w:rsid w:val="008F7558"/>
    <w:rsid w:val="00903771"/>
    <w:rsid w:val="00920179"/>
    <w:rsid w:val="00921262"/>
    <w:rsid w:val="0092674A"/>
    <w:rsid w:val="00933A16"/>
    <w:rsid w:val="009360EB"/>
    <w:rsid w:val="00937ADA"/>
    <w:rsid w:val="0094262D"/>
    <w:rsid w:val="0094390F"/>
    <w:rsid w:val="009449F4"/>
    <w:rsid w:val="00945B73"/>
    <w:rsid w:val="009658C0"/>
    <w:rsid w:val="00971986"/>
    <w:rsid w:val="009744C1"/>
    <w:rsid w:val="00976731"/>
    <w:rsid w:val="0098421E"/>
    <w:rsid w:val="00992E59"/>
    <w:rsid w:val="009A56EE"/>
    <w:rsid w:val="009A7217"/>
    <w:rsid w:val="009C3642"/>
    <w:rsid w:val="009C3F9C"/>
    <w:rsid w:val="009D2C41"/>
    <w:rsid w:val="009D2FD4"/>
    <w:rsid w:val="009D386F"/>
    <w:rsid w:val="009D6B19"/>
    <w:rsid w:val="009D6CB4"/>
    <w:rsid w:val="009E27B0"/>
    <w:rsid w:val="009E5899"/>
    <w:rsid w:val="009F0842"/>
    <w:rsid w:val="009F2F5A"/>
    <w:rsid w:val="00A010AC"/>
    <w:rsid w:val="00A104EF"/>
    <w:rsid w:val="00A11CA4"/>
    <w:rsid w:val="00A17256"/>
    <w:rsid w:val="00A21D1B"/>
    <w:rsid w:val="00A21EC2"/>
    <w:rsid w:val="00A41BC6"/>
    <w:rsid w:val="00A44068"/>
    <w:rsid w:val="00A47740"/>
    <w:rsid w:val="00A621CF"/>
    <w:rsid w:val="00A65085"/>
    <w:rsid w:val="00A6579B"/>
    <w:rsid w:val="00A75341"/>
    <w:rsid w:val="00A8262A"/>
    <w:rsid w:val="00A94DDA"/>
    <w:rsid w:val="00AC4FB7"/>
    <w:rsid w:val="00AC6C95"/>
    <w:rsid w:val="00AF17CD"/>
    <w:rsid w:val="00B03574"/>
    <w:rsid w:val="00B0736E"/>
    <w:rsid w:val="00B11150"/>
    <w:rsid w:val="00B14AE3"/>
    <w:rsid w:val="00B15A0B"/>
    <w:rsid w:val="00B21D94"/>
    <w:rsid w:val="00B23BBB"/>
    <w:rsid w:val="00B261B8"/>
    <w:rsid w:val="00B42AE7"/>
    <w:rsid w:val="00B42B67"/>
    <w:rsid w:val="00B4405F"/>
    <w:rsid w:val="00B46101"/>
    <w:rsid w:val="00B55514"/>
    <w:rsid w:val="00B726EE"/>
    <w:rsid w:val="00B85BDD"/>
    <w:rsid w:val="00B90242"/>
    <w:rsid w:val="00B9229B"/>
    <w:rsid w:val="00BB5C9F"/>
    <w:rsid w:val="00BC50E8"/>
    <w:rsid w:val="00BD7899"/>
    <w:rsid w:val="00BE4202"/>
    <w:rsid w:val="00BF00D5"/>
    <w:rsid w:val="00BF014D"/>
    <w:rsid w:val="00C025D6"/>
    <w:rsid w:val="00C07CD6"/>
    <w:rsid w:val="00C137F4"/>
    <w:rsid w:val="00C20D43"/>
    <w:rsid w:val="00C34CB8"/>
    <w:rsid w:val="00C3627A"/>
    <w:rsid w:val="00C41371"/>
    <w:rsid w:val="00C41C40"/>
    <w:rsid w:val="00C432CD"/>
    <w:rsid w:val="00C7236B"/>
    <w:rsid w:val="00C86444"/>
    <w:rsid w:val="00CA0954"/>
    <w:rsid w:val="00CA1A28"/>
    <w:rsid w:val="00CA2FF8"/>
    <w:rsid w:val="00CB680A"/>
    <w:rsid w:val="00CC67ED"/>
    <w:rsid w:val="00CD1881"/>
    <w:rsid w:val="00CD230C"/>
    <w:rsid w:val="00CD680A"/>
    <w:rsid w:val="00D11009"/>
    <w:rsid w:val="00D11CD8"/>
    <w:rsid w:val="00D14BB7"/>
    <w:rsid w:val="00D21BE6"/>
    <w:rsid w:val="00D27400"/>
    <w:rsid w:val="00D44811"/>
    <w:rsid w:val="00D50309"/>
    <w:rsid w:val="00D66AE8"/>
    <w:rsid w:val="00D76386"/>
    <w:rsid w:val="00D960C1"/>
    <w:rsid w:val="00DA642B"/>
    <w:rsid w:val="00DB09BB"/>
    <w:rsid w:val="00DB2F9F"/>
    <w:rsid w:val="00DC07F5"/>
    <w:rsid w:val="00DC0FA5"/>
    <w:rsid w:val="00DC767A"/>
    <w:rsid w:val="00DD0159"/>
    <w:rsid w:val="00DE7747"/>
    <w:rsid w:val="00DF2036"/>
    <w:rsid w:val="00DF2CB8"/>
    <w:rsid w:val="00E0317D"/>
    <w:rsid w:val="00E0421D"/>
    <w:rsid w:val="00E27ECF"/>
    <w:rsid w:val="00E36173"/>
    <w:rsid w:val="00E375F3"/>
    <w:rsid w:val="00E4192B"/>
    <w:rsid w:val="00E757E2"/>
    <w:rsid w:val="00E765E2"/>
    <w:rsid w:val="00E864FD"/>
    <w:rsid w:val="00EA09D2"/>
    <w:rsid w:val="00EA689C"/>
    <w:rsid w:val="00EB2635"/>
    <w:rsid w:val="00EC5E05"/>
    <w:rsid w:val="00ED3266"/>
    <w:rsid w:val="00ED4105"/>
    <w:rsid w:val="00ED4B51"/>
    <w:rsid w:val="00ED4CF9"/>
    <w:rsid w:val="00EE62B9"/>
    <w:rsid w:val="00EE64DA"/>
    <w:rsid w:val="00F00B03"/>
    <w:rsid w:val="00F02A8C"/>
    <w:rsid w:val="00F1078F"/>
    <w:rsid w:val="00F14C99"/>
    <w:rsid w:val="00F22D6B"/>
    <w:rsid w:val="00F26A2F"/>
    <w:rsid w:val="00F33794"/>
    <w:rsid w:val="00F3615B"/>
    <w:rsid w:val="00F469F0"/>
    <w:rsid w:val="00F53C83"/>
    <w:rsid w:val="00F60F93"/>
    <w:rsid w:val="00F83C96"/>
    <w:rsid w:val="00F94F5C"/>
    <w:rsid w:val="00FA246B"/>
    <w:rsid w:val="00FB13FA"/>
    <w:rsid w:val="00FC1326"/>
    <w:rsid w:val="00FD2A29"/>
    <w:rsid w:val="00FD39FA"/>
    <w:rsid w:val="00FD6632"/>
    <w:rsid w:val="00FE0115"/>
    <w:rsid w:val="00FE10A4"/>
    <w:rsid w:val="00FE2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599F7"/>
  <w15:docId w15:val="{31E79FA9-E671-4FC2-AF9E-FF0251BE4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64B89"/>
    <w:pPr>
      <w:suppressAutoHyphens/>
      <w:autoSpaceDN w:val="0"/>
      <w:spacing w:after="200" w:line="276" w:lineRule="auto"/>
      <w:textAlignment w:val="baseline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A47740"/>
    <w:rPr>
      <w:sz w:val="16"/>
      <w:szCs w:val="16"/>
    </w:rPr>
  </w:style>
  <w:style w:type="paragraph" w:styleId="CommentText">
    <w:name w:val="annotation text"/>
    <w:basedOn w:val="Normal"/>
    <w:rsid w:val="00A477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rsid w:val="00A47740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A47740"/>
    <w:rPr>
      <w:b/>
      <w:bCs/>
    </w:rPr>
  </w:style>
  <w:style w:type="character" w:customStyle="1" w:styleId="CommentSubjectChar">
    <w:name w:val="Comment Subject Char"/>
    <w:rsid w:val="00A47740"/>
    <w:rPr>
      <w:b/>
      <w:bCs/>
      <w:sz w:val="20"/>
      <w:szCs w:val="20"/>
    </w:rPr>
  </w:style>
  <w:style w:type="paragraph" w:styleId="BalloonText">
    <w:name w:val="Balloon Text"/>
    <w:basedOn w:val="Normal"/>
    <w:rsid w:val="00A4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A477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A47740"/>
    <w:pPr>
      <w:ind w:left="720"/>
    </w:pPr>
  </w:style>
  <w:style w:type="table" w:styleId="TableGrid">
    <w:name w:val="Table Grid"/>
    <w:basedOn w:val="TableNormal"/>
    <w:uiPriority w:val="39"/>
    <w:rsid w:val="007A566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14C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4C86"/>
  </w:style>
  <w:style w:type="character" w:styleId="FootnoteReference">
    <w:name w:val="footnote reference"/>
    <w:basedOn w:val="DefaultParagraphFont"/>
    <w:uiPriority w:val="99"/>
    <w:semiHidden/>
    <w:unhideWhenUsed/>
    <w:rsid w:val="00814C86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8A0E22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4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253B8-AA99-440C-82EB-46CA64E3E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7</Pages>
  <Words>2223</Words>
  <Characters>12676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Nastavnik</dc:creator>
  <cp:lastModifiedBy>Tanja Trbojević</cp:lastModifiedBy>
  <cp:revision>29</cp:revision>
  <dcterms:created xsi:type="dcterms:W3CDTF">2022-03-22T07:00:00Z</dcterms:created>
  <dcterms:modified xsi:type="dcterms:W3CDTF">2022-04-29T21:43:00Z</dcterms:modified>
</cp:coreProperties>
</file>