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B6A74" w14:textId="60666D67" w:rsidR="00A104EF" w:rsidRPr="00BA1201" w:rsidRDefault="00D44B50" w:rsidP="00A104EF">
      <w:pPr>
        <w:spacing w:after="0" w:line="240" w:lineRule="auto"/>
        <w:jc w:val="center"/>
        <w:rPr>
          <w:rFonts w:ascii="Times New Roman" w:hAnsi="Times New Roman"/>
          <w:b/>
          <w:lang w:val="sr-Cyrl-RS"/>
        </w:rPr>
      </w:pPr>
      <w:r w:rsidRPr="00BA1201">
        <w:rPr>
          <w:rFonts w:ascii="Times New Roman" w:hAnsi="Times New Roman"/>
          <w:b/>
          <w:lang w:val="sr-Cyrl-RS"/>
        </w:rPr>
        <w:t>БИОЛОГИЈА</w:t>
      </w:r>
    </w:p>
    <w:p w14:paraId="5FCFA973" w14:textId="77777777" w:rsidR="00A104EF" w:rsidRPr="00BA1201" w:rsidRDefault="00A104EF" w:rsidP="00A104EF">
      <w:pPr>
        <w:spacing w:after="0" w:line="240" w:lineRule="auto"/>
        <w:jc w:val="center"/>
        <w:rPr>
          <w:rFonts w:ascii="Times New Roman" w:hAnsi="Times New Roman"/>
          <w:b/>
          <w:lang w:val="sr-Cyrl-RS"/>
        </w:rPr>
      </w:pPr>
    </w:p>
    <w:p w14:paraId="3CA4924B" w14:textId="61A4D804" w:rsidR="00A104EF" w:rsidRPr="00BA1201" w:rsidRDefault="00A104EF" w:rsidP="00A104EF">
      <w:pPr>
        <w:spacing w:after="0" w:line="240" w:lineRule="auto"/>
        <w:jc w:val="center"/>
        <w:rPr>
          <w:rFonts w:ascii="Times New Roman" w:hAnsi="Times New Roman"/>
          <w:b/>
          <w:lang w:val="sr-Cyrl-RS"/>
        </w:rPr>
      </w:pPr>
      <w:r w:rsidRPr="00BA1201">
        <w:rPr>
          <w:rFonts w:ascii="Times New Roman" w:hAnsi="Times New Roman"/>
          <w:b/>
          <w:lang w:val="sr-Cyrl-RS"/>
        </w:rPr>
        <w:t>Стандарди образовних постигнућа за крај основног образовања</w:t>
      </w:r>
    </w:p>
    <w:p w14:paraId="00AF0C50" w14:textId="77777777" w:rsidR="00AC6C95" w:rsidRPr="00BA1201" w:rsidRDefault="00AC6C95" w:rsidP="00AC6C95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85"/>
      </w:tblGrid>
      <w:tr w:rsidR="005242D4" w:rsidRPr="00BA1201" w14:paraId="5AB0E65C" w14:textId="77777777" w:rsidTr="005242D4">
        <w:trPr>
          <w:trHeight w:val="276"/>
        </w:trPr>
        <w:tc>
          <w:tcPr>
            <w:tcW w:w="13585" w:type="dxa"/>
            <w:vMerge w:val="restart"/>
          </w:tcPr>
          <w:p w14:paraId="3169D9E3" w14:textId="77777777" w:rsidR="00BA1201" w:rsidRPr="00BA1201" w:rsidRDefault="00BA1201" w:rsidP="00FE4FF2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  <w:p w14:paraId="2D64EFA1" w14:textId="79E3C0D6" w:rsidR="005242D4" w:rsidRPr="005957F6" w:rsidRDefault="005242D4" w:rsidP="00BA12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5957F6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Општа предметна компетенција (ОПК)</w:t>
            </w:r>
          </w:p>
          <w:p w14:paraId="2F23CAF1" w14:textId="77777777" w:rsidR="00FE4FF2" w:rsidRPr="00BA1201" w:rsidRDefault="00FE4FF2" w:rsidP="00FE4FF2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  <w:p w14:paraId="7DBD07C8" w14:textId="4A17913D" w:rsidR="00FE4FF2" w:rsidRPr="008107A1" w:rsidRDefault="00C93300" w:rsidP="008107A1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A1201">
              <w:rPr>
                <w:rFonts w:ascii="Times New Roman" w:eastAsia="Times New Roman" w:hAnsi="Times New Roman"/>
                <w:lang w:val="sr-Cyrl-RS"/>
              </w:rPr>
              <w:t xml:space="preserve">Учећи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биологију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у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основном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образовању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ученици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овладавају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знањима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вештинама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који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им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омогућавају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да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разумеју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биолошке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концепте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основне</w:t>
            </w:r>
            <w:proofErr w:type="spellEnd"/>
            <w:r w:rsidRPr="00BA1201"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принципе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функционања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живота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на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Земљи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као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место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улогу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човека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у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природи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Знања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о </w:t>
            </w:r>
            <w:r w:rsidRPr="00BA1201">
              <w:rPr>
                <w:rFonts w:ascii="Times New Roman" w:eastAsia="Times New Roman" w:hAnsi="Times New Roman"/>
                <w:lang w:val="sr-Cyrl-RS"/>
              </w:rPr>
              <w:t xml:space="preserve">грађи и функцији организама,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наслеђивању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еволуцији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односима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организама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с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окружењем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доприносе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разумевању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r w:rsidRPr="00BA1201">
              <w:rPr>
                <w:rFonts w:ascii="Times New Roman" w:eastAsia="Times New Roman" w:hAnsi="Times New Roman"/>
                <w:lang w:val="sr-Cyrl-RS"/>
              </w:rPr>
              <w:t xml:space="preserve">биодиверзитета,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порекла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живота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на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Земљи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схватању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повезаности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организама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неживе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природе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прихватању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различитости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Ученици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сагледавају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биолошку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разноврсност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као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природно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богатство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усвајају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концепт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одрживог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развоја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као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предуслов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за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опстанак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просперитет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човечанства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Практикујући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основе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научног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приступа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метода</w:t>
            </w:r>
            <w:proofErr w:type="spellEnd"/>
            <w:r w:rsidR="00BB3D13">
              <w:rPr>
                <w:rFonts w:ascii="Times New Roman" w:eastAsia="Times New Roman" w:hAnsi="Times New Roman"/>
                <w:lang w:val="sr-Cyrl-RS"/>
              </w:rPr>
              <w:t>,</w:t>
            </w:r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ученици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могу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да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разликују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научна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од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ненаучних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објашњења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природних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појава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Кроз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тимски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истраживачки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рад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ученици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развијају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способност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решавања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проблема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иницијативу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сарадњу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етичко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понашање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као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језичке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комуникацијске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дигиталне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компетенције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Анализирањем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интерпретирањем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података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информација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развијају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критички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однос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према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њиховој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релевантности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поузданости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извора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Могу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да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изаберу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креативне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адекватне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начине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да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прикажу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резултате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рада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ставове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у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вези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са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значајним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биолошким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темама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Изучавајући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биолошке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појаве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процесе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предлажући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идеје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дискутујући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о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њима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ученици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развијају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радозналост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према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природи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апстрактно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креативно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критичко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мишљење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способности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планирања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вођења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вредновања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сопственог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учења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самопоуздање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истрајност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>.</w:t>
            </w:r>
            <w:r w:rsidRPr="00BA1201">
              <w:rPr>
                <w:rFonts w:ascii="Times New Roman" w:eastAsia="Times New Roman" w:hAnsi="Times New Roman"/>
                <w:lang w:val="sr-Cyrl-RS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Развијају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проактиван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однос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у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очувању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здравља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унапређивању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животне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средине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учествују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у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друштвеном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животу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на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локалном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нивоу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у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активностима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везаним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за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биолошка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животна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eastAsia="Times New Roman" w:hAnsi="Times New Roman"/>
              </w:rPr>
              <w:t>питања</w:t>
            </w:r>
            <w:proofErr w:type="spellEnd"/>
            <w:r w:rsidRPr="00BA1201">
              <w:rPr>
                <w:rFonts w:ascii="Times New Roman" w:eastAsia="Times New Roman" w:hAnsi="Times New Roman"/>
              </w:rPr>
              <w:t>.</w:t>
            </w:r>
          </w:p>
        </w:tc>
      </w:tr>
      <w:tr w:rsidR="005242D4" w:rsidRPr="00BA1201" w14:paraId="1CD4C547" w14:textId="77777777" w:rsidTr="005242D4">
        <w:trPr>
          <w:trHeight w:val="276"/>
        </w:trPr>
        <w:tc>
          <w:tcPr>
            <w:tcW w:w="13585" w:type="dxa"/>
            <w:vMerge/>
          </w:tcPr>
          <w:p w14:paraId="4F822D4A" w14:textId="30CFBEBE" w:rsidR="005242D4" w:rsidRPr="00BA1201" w:rsidRDefault="005242D4" w:rsidP="003E1F09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</w:tr>
      <w:tr w:rsidR="005242D4" w:rsidRPr="00BA1201" w14:paraId="166EE9FE" w14:textId="77777777" w:rsidTr="005242D4">
        <w:trPr>
          <w:trHeight w:val="276"/>
        </w:trPr>
        <w:tc>
          <w:tcPr>
            <w:tcW w:w="13585" w:type="dxa"/>
            <w:vMerge/>
          </w:tcPr>
          <w:p w14:paraId="29A0EF2A" w14:textId="3512ED90" w:rsidR="005242D4" w:rsidRPr="00BA1201" w:rsidRDefault="005242D4" w:rsidP="003E1F09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</w:tr>
    </w:tbl>
    <w:p w14:paraId="38137F9A" w14:textId="29AC223A" w:rsidR="00D44B50" w:rsidRPr="00BA1201" w:rsidRDefault="00D44B50" w:rsidP="002F6B2D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4BA9D40D" w14:textId="77777777" w:rsidR="00D44B50" w:rsidRPr="00BA1201" w:rsidRDefault="00D44B50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lang w:val="sr-Cyrl-RS"/>
        </w:rPr>
      </w:pPr>
      <w:r w:rsidRPr="00BA1201">
        <w:rPr>
          <w:rFonts w:ascii="Times New Roman" w:hAnsi="Times New Roman"/>
          <w:lang w:val="sr-Cyrl-RS"/>
        </w:rPr>
        <w:br w:type="page"/>
      </w:r>
    </w:p>
    <w:p w14:paraId="48EF9175" w14:textId="50A08EE9" w:rsidR="009A56EE" w:rsidRPr="00BA1201" w:rsidRDefault="00D44B50" w:rsidP="009B1B6B">
      <w:pPr>
        <w:spacing w:after="0" w:line="240" w:lineRule="auto"/>
        <w:jc w:val="both"/>
        <w:rPr>
          <w:rFonts w:ascii="Times New Roman" w:hAnsi="Times New Roman"/>
          <w:b/>
          <w:lang w:val="sr-Cyrl-RS"/>
        </w:rPr>
      </w:pPr>
      <w:r w:rsidRPr="00BA1201">
        <w:rPr>
          <w:rFonts w:ascii="Times New Roman" w:hAnsi="Times New Roman"/>
          <w:b/>
          <w:lang w:val="sr-Cyrl-RS"/>
        </w:rPr>
        <w:lastRenderedPageBreak/>
        <w:t>Основни ниво</w:t>
      </w:r>
    </w:p>
    <w:p w14:paraId="3A977383" w14:textId="77777777" w:rsidR="00D44B50" w:rsidRPr="00BA1201" w:rsidRDefault="00D44B50" w:rsidP="009B1B6B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Style w:val="TableGrid"/>
        <w:tblW w:w="13585" w:type="dxa"/>
        <w:tblLook w:val="04A0" w:firstRow="1" w:lastRow="0" w:firstColumn="1" w:lastColumn="0" w:noHBand="0" w:noVBand="1"/>
      </w:tblPr>
      <w:tblGrid>
        <w:gridCol w:w="13585"/>
      </w:tblGrid>
      <w:tr w:rsidR="005242D4" w:rsidRPr="00BA1201" w14:paraId="0A0C9D72" w14:textId="77777777" w:rsidTr="005242D4">
        <w:trPr>
          <w:trHeight w:val="276"/>
        </w:trPr>
        <w:tc>
          <w:tcPr>
            <w:tcW w:w="13585" w:type="dxa"/>
            <w:vMerge w:val="restart"/>
          </w:tcPr>
          <w:p w14:paraId="315D2D62" w14:textId="052BA067" w:rsidR="005242D4" w:rsidRPr="009273F4" w:rsidRDefault="005242D4" w:rsidP="009B1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273F4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1 (СПК</w:t>
            </w:r>
            <w:r w:rsidR="00BB3D1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9273F4">
              <w:rPr>
                <w:rFonts w:ascii="Times New Roman" w:hAnsi="Times New Roman"/>
                <w:sz w:val="24"/>
                <w:szCs w:val="24"/>
                <w:lang w:val="sr-Cyrl-RS"/>
              </w:rPr>
              <w:t>1)</w:t>
            </w:r>
          </w:p>
          <w:p w14:paraId="37629E2E" w14:textId="77777777" w:rsidR="009B1B6B" w:rsidRPr="00BA1201" w:rsidRDefault="009B1B6B" w:rsidP="009B1B6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  <w:p w14:paraId="1B704D7D" w14:textId="5627B423" w:rsidR="009B1B6B" w:rsidRPr="00BA1201" w:rsidRDefault="009B1B6B" w:rsidP="00BA12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BA1201">
              <w:rPr>
                <w:rFonts w:ascii="Times New Roman" w:hAnsi="Times New Roman"/>
              </w:rPr>
              <w:t>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основном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нивоу</w:t>
            </w:r>
            <w:proofErr w:type="spellEnd"/>
            <w:r w:rsidRPr="00BA1201">
              <w:rPr>
                <w:rFonts w:ascii="Times New Roman" w:hAnsi="Times New Roman"/>
              </w:rPr>
              <w:t xml:space="preserve"> СПК</w:t>
            </w:r>
            <w:r w:rsidR="00BB3D13">
              <w:rPr>
                <w:rFonts w:ascii="Times New Roman" w:hAnsi="Times New Roman"/>
                <w:lang w:val="sr-Cyrl-RS"/>
              </w:rPr>
              <w:t xml:space="preserve"> </w:t>
            </w:r>
            <w:r w:rsidRPr="00BA1201">
              <w:rPr>
                <w:rFonts w:ascii="Times New Roman" w:hAnsi="Times New Roman"/>
              </w:rPr>
              <w:t xml:space="preserve">1 </w:t>
            </w:r>
            <w:proofErr w:type="spellStart"/>
            <w:r w:rsidRPr="00BA1201">
              <w:rPr>
                <w:rFonts w:ascii="Times New Roman" w:hAnsi="Times New Roman"/>
              </w:rPr>
              <w:t>ученици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усвајају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елементарна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знања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из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биологије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која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неопходна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разликовање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бића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од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неживе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природе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Ученици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разумеју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да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сва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бића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грађена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од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ћелија</w:t>
            </w:r>
            <w:proofErr w:type="spellEnd"/>
            <w:r w:rsidRPr="00BA1201">
              <w:rPr>
                <w:rFonts w:ascii="Times New Roman" w:hAnsi="Times New Roman"/>
              </w:rPr>
              <w:t xml:space="preserve"> у </w:t>
            </w:r>
            <w:proofErr w:type="spellStart"/>
            <w:r w:rsidRPr="00BA1201">
              <w:rPr>
                <w:rFonts w:ascii="Times New Roman" w:hAnsi="Times New Roman"/>
              </w:rPr>
              <w:t>којима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обављају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животни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процеси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Упознају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грађом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људског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тела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што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омогућава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лакше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разумевање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грађе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функционисања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других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бића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као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усвајање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здравих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животних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навика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Како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би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боље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упознали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аспекте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природе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уочавају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примере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утицаја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човека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природу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пре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свега</w:t>
            </w:r>
            <w:proofErr w:type="spellEnd"/>
            <w:r w:rsidRPr="00BA1201">
              <w:rPr>
                <w:rFonts w:ascii="Times New Roman" w:hAnsi="Times New Roman"/>
              </w:rPr>
              <w:t xml:space="preserve"> у </w:t>
            </w:r>
            <w:proofErr w:type="spellStart"/>
            <w:r w:rsidRPr="00BA1201">
              <w:rPr>
                <w:rFonts w:ascii="Times New Roman" w:hAnsi="Times New Roman"/>
              </w:rPr>
              <w:t>непосредној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околини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што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усмерава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да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својим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понашањем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доприносе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очувању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животне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средине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Спознају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везу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између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квалитета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свог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живота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здравља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квалитета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животне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средине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Увиђајући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повезаност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између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живе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неживе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природе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улоге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човека</w:t>
            </w:r>
            <w:proofErr w:type="spellEnd"/>
            <w:r w:rsidRPr="00BA1201">
              <w:rPr>
                <w:rFonts w:ascii="Times New Roman" w:hAnsi="Times New Roman"/>
              </w:rPr>
              <w:t xml:space="preserve"> у </w:t>
            </w:r>
            <w:proofErr w:type="spellStart"/>
            <w:r w:rsidRPr="00BA1201">
              <w:rPr>
                <w:rFonts w:ascii="Times New Roman" w:hAnsi="Times New Roman"/>
              </w:rPr>
              <w:t>њој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ученици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схватају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да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човеково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здравље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добробит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уско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повезани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очувањем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природе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Разумевањем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кључних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биолошких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појмова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ученици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развијају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основе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логичког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критичког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мишљења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неопходних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разумевање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појава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процеса</w:t>
            </w:r>
            <w:proofErr w:type="spellEnd"/>
            <w:r w:rsidRPr="00BA1201">
              <w:rPr>
                <w:rFonts w:ascii="Times New Roman" w:hAnsi="Times New Roman"/>
              </w:rPr>
              <w:t xml:space="preserve"> у </w:t>
            </w:r>
            <w:proofErr w:type="spellStart"/>
            <w:r w:rsidRPr="00BA1201">
              <w:rPr>
                <w:rFonts w:ascii="Times New Roman" w:hAnsi="Times New Roman"/>
              </w:rPr>
              <w:t>природи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функционисањ</w:t>
            </w:r>
            <w:proofErr w:type="spellEnd"/>
            <w:r w:rsidR="00BB3D13">
              <w:rPr>
                <w:rFonts w:ascii="Times New Roman" w:hAnsi="Times New Roman"/>
                <w:lang w:val="sr-Cyrl-RS"/>
              </w:rPr>
              <w:t>е</w:t>
            </w:r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сопственог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тела</w:t>
            </w:r>
            <w:proofErr w:type="spellEnd"/>
            <w:r w:rsidRPr="00BA1201">
              <w:rPr>
                <w:rFonts w:ascii="Times New Roman" w:hAnsi="Times New Roman"/>
              </w:rPr>
              <w:t>.</w:t>
            </w:r>
          </w:p>
        </w:tc>
      </w:tr>
      <w:tr w:rsidR="005242D4" w:rsidRPr="00BA1201" w14:paraId="5B66A5DD" w14:textId="77777777" w:rsidTr="005242D4">
        <w:trPr>
          <w:trHeight w:val="276"/>
        </w:trPr>
        <w:tc>
          <w:tcPr>
            <w:tcW w:w="13585" w:type="dxa"/>
            <w:vMerge/>
          </w:tcPr>
          <w:p w14:paraId="2100DEEE" w14:textId="77777777" w:rsidR="005242D4" w:rsidRPr="00BA1201" w:rsidRDefault="005242D4" w:rsidP="009B1B6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</w:tr>
      <w:tr w:rsidR="005242D4" w:rsidRPr="00BA1201" w14:paraId="47BB2ECE" w14:textId="77777777" w:rsidTr="005242D4">
        <w:trPr>
          <w:trHeight w:val="276"/>
        </w:trPr>
        <w:tc>
          <w:tcPr>
            <w:tcW w:w="13585" w:type="dxa"/>
            <w:vMerge/>
          </w:tcPr>
          <w:p w14:paraId="0BF5F857" w14:textId="77777777" w:rsidR="005242D4" w:rsidRPr="00BA1201" w:rsidRDefault="005242D4" w:rsidP="009B1B6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</w:tr>
    </w:tbl>
    <w:p w14:paraId="5263F453" w14:textId="77777777" w:rsidR="00AC6C95" w:rsidRPr="00BA1201" w:rsidRDefault="00AC6C95" w:rsidP="009B1B6B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Style w:val="TableGrid"/>
        <w:tblW w:w="13585" w:type="dxa"/>
        <w:tblLook w:val="04A0" w:firstRow="1" w:lastRow="0" w:firstColumn="1" w:lastColumn="0" w:noHBand="0" w:noVBand="1"/>
      </w:tblPr>
      <w:tblGrid>
        <w:gridCol w:w="13585"/>
      </w:tblGrid>
      <w:tr w:rsidR="005242D4" w:rsidRPr="00BA1201" w14:paraId="198037C4" w14:textId="77777777" w:rsidTr="005242D4">
        <w:trPr>
          <w:trHeight w:val="276"/>
        </w:trPr>
        <w:tc>
          <w:tcPr>
            <w:tcW w:w="13585" w:type="dxa"/>
            <w:vMerge w:val="restart"/>
          </w:tcPr>
          <w:p w14:paraId="096B6B5E" w14:textId="75B532EE" w:rsidR="005242D4" w:rsidRPr="009273F4" w:rsidRDefault="005242D4" w:rsidP="009B1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273F4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2 (СПК</w:t>
            </w:r>
            <w:r w:rsidR="00BB3D1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9273F4">
              <w:rPr>
                <w:rFonts w:ascii="Times New Roman" w:hAnsi="Times New Roman"/>
                <w:sz w:val="24"/>
                <w:szCs w:val="24"/>
                <w:lang w:val="sr-Cyrl-RS"/>
              </w:rPr>
              <w:t>2)</w:t>
            </w:r>
          </w:p>
          <w:p w14:paraId="77A9C12C" w14:textId="1DCA63BE" w:rsidR="009B1B6B" w:rsidRPr="00BA1201" w:rsidRDefault="009B1B6B" w:rsidP="009B1B6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  <w:p w14:paraId="672B4689" w14:textId="4DD5EFE9" w:rsidR="009B1B6B" w:rsidRPr="00BA1201" w:rsidRDefault="009B1B6B" w:rsidP="00BA12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BA1201">
              <w:rPr>
                <w:rFonts w:ascii="Times New Roman" w:hAnsi="Times New Roman"/>
              </w:rPr>
              <w:t>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основном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нивоу</w:t>
            </w:r>
            <w:proofErr w:type="spellEnd"/>
            <w:r w:rsidRPr="00BA1201">
              <w:rPr>
                <w:rFonts w:ascii="Times New Roman" w:hAnsi="Times New Roman"/>
              </w:rPr>
              <w:t xml:space="preserve"> СПК</w:t>
            </w:r>
            <w:r w:rsidR="00BB3D13">
              <w:rPr>
                <w:rFonts w:ascii="Times New Roman" w:hAnsi="Times New Roman"/>
                <w:lang w:val="sr-Cyrl-RS"/>
              </w:rPr>
              <w:t xml:space="preserve"> </w:t>
            </w:r>
            <w:r w:rsidRPr="00BA1201">
              <w:rPr>
                <w:rFonts w:ascii="Times New Roman" w:hAnsi="Times New Roman"/>
              </w:rPr>
              <w:t xml:space="preserve">2 </w:t>
            </w:r>
            <w:proofErr w:type="spellStart"/>
            <w:r w:rsidRPr="00BA1201">
              <w:rPr>
                <w:rFonts w:ascii="Times New Roman" w:hAnsi="Times New Roman"/>
              </w:rPr>
              <w:t>ученици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овладавају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вештинама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неопходним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разумевање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основних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појмова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концепата</w:t>
            </w:r>
            <w:proofErr w:type="spellEnd"/>
            <w:r w:rsidRPr="00BA1201">
              <w:rPr>
                <w:rFonts w:ascii="Times New Roman" w:hAnsi="Times New Roman"/>
              </w:rPr>
              <w:t xml:space="preserve"> о </w:t>
            </w:r>
            <w:proofErr w:type="spellStart"/>
            <w:r w:rsidRPr="00BA1201">
              <w:rPr>
                <w:rFonts w:ascii="Times New Roman" w:hAnsi="Times New Roman"/>
              </w:rPr>
              <w:t>грађи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процесима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појавама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код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бића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Посматрају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уочавају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прате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описују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појаве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процесе</w:t>
            </w:r>
            <w:proofErr w:type="spellEnd"/>
            <w:r w:rsidRPr="00BA1201">
              <w:rPr>
                <w:rFonts w:ascii="Times New Roman" w:hAnsi="Times New Roman"/>
              </w:rPr>
              <w:t xml:space="preserve"> у </w:t>
            </w:r>
            <w:proofErr w:type="spellStart"/>
            <w:r w:rsidRPr="00BA1201">
              <w:rPr>
                <w:rFonts w:ascii="Times New Roman" w:hAnsi="Times New Roman"/>
              </w:rPr>
              <w:t>природи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изводе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једноставне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експерименте</w:t>
            </w:r>
            <w:proofErr w:type="spellEnd"/>
            <w:r w:rsidRPr="00BA1201">
              <w:rPr>
                <w:rFonts w:ascii="Times New Roman" w:hAnsi="Times New Roman"/>
              </w:rPr>
              <w:t xml:space="preserve"> о </w:t>
            </w:r>
            <w:proofErr w:type="spellStart"/>
            <w:r w:rsidRPr="00BA1201">
              <w:rPr>
                <w:rFonts w:ascii="Times New Roman" w:hAnsi="Times New Roman"/>
              </w:rPr>
              <w:t>утицају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спољашње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унутрашње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средине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бића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Приликом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огледа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теренског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рада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ученици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примењују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безбедносне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процедуре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како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би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заштитили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себе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друге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Такође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активно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конструктивно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учествују</w:t>
            </w:r>
            <w:proofErr w:type="spellEnd"/>
            <w:r w:rsidRPr="00BA1201">
              <w:rPr>
                <w:rFonts w:ascii="Times New Roman" w:hAnsi="Times New Roman"/>
              </w:rPr>
              <w:t xml:space="preserve"> у </w:t>
            </w:r>
            <w:proofErr w:type="spellStart"/>
            <w:r w:rsidRPr="00BA1201">
              <w:rPr>
                <w:rFonts w:ascii="Times New Roman" w:hAnsi="Times New Roman"/>
              </w:rPr>
              <w:t>раду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групе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или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пара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поштујући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правила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заједничког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рада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уважавајући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разлике</w:t>
            </w:r>
            <w:proofErr w:type="spellEnd"/>
            <w:r w:rsidRPr="00BA1201">
              <w:rPr>
                <w:rFonts w:ascii="Times New Roman" w:hAnsi="Times New Roman"/>
              </w:rPr>
              <w:t xml:space="preserve"> у </w:t>
            </w:r>
            <w:proofErr w:type="spellStart"/>
            <w:r w:rsidRPr="00BA1201">
              <w:rPr>
                <w:rFonts w:ascii="Times New Roman" w:hAnsi="Times New Roman"/>
              </w:rPr>
              <w:t>мишљењу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ставовима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До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информација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долазе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различите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начине</w:t>
            </w:r>
            <w:proofErr w:type="spellEnd"/>
            <w:r w:rsidRPr="00BA1201">
              <w:rPr>
                <w:rFonts w:ascii="Times New Roman" w:hAnsi="Times New Roman"/>
              </w:rPr>
              <w:t xml:space="preserve">, а у </w:t>
            </w:r>
            <w:proofErr w:type="spellStart"/>
            <w:r w:rsidRPr="00BA1201">
              <w:rPr>
                <w:rFonts w:ascii="Times New Roman" w:hAnsi="Times New Roman"/>
              </w:rPr>
              <w:t>складу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својим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интересовањима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могућностима</w:t>
            </w:r>
            <w:proofErr w:type="spellEnd"/>
            <w:r w:rsidRPr="00BA1201">
              <w:rPr>
                <w:rFonts w:ascii="Times New Roman" w:hAnsi="Times New Roman"/>
              </w:rPr>
              <w:t xml:space="preserve">. ИКТ </w:t>
            </w:r>
            <w:proofErr w:type="spellStart"/>
            <w:r w:rsidRPr="00BA1201">
              <w:rPr>
                <w:rFonts w:ascii="Times New Roman" w:hAnsi="Times New Roman"/>
              </w:rPr>
              <w:t>користе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истраживање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презентацију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резултата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ефикасну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комуникацију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сарадњу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Овладавајући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основним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вештинама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експерименталног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теренског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рада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ученици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формирају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позитиван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став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према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науци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научним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начинима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сазнавања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развијају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мануелне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аналитичке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дигиталне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вештине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Такође</w:t>
            </w:r>
            <w:proofErr w:type="spellEnd"/>
            <w:r w:rsidR="00084DDD">
              <w:rPr>
                <w:rFonts w:ascii="Times New Roman" w:hAnsi="Times New Roman"/>
              </w:rPr>
              <w:t>,</w:t>
            </w:r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остварују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ближи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контакт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природом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поштују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свет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око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себе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Радом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другима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развијају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комуникацију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толеранцију</w:t>
            </w:r>
            <w:proofErr w:type="spellEnd"/>
            <w:r w:rsidRPr="00BA1201">
              <w:rPr>
                <w:rFonts w:ascii="Times New Roman" w:hAnsi="Times New Roman"/>
              </w:rPr>
              <w:t>.</w:t>
            </w:r>
          </w:p>
        </w:tc>
      </w:tr>
      <w:tr w:rsidR="005242D4" w:rsidRPr="00BA1201" w14:paraId="703D5F19" w14:textId="77777777" w:rsidTr="005242D4">
        <w:trPr>
          <w:trHeight w:val="276"/>
        </w:trPr>
        <w:tc>
          <w:tcPr>
            <w:tcW w:w="13585" w:type="dxa"/>
            <w:vMerge/>
          </w:tcPr>
          <w:p w14:paraId="66E828E1" w14:textId="77777777" w:rsidR="005242D4" w:rsidRPr="00BA1201" w:rsidRDefault="005242D4" w:rsidP="009B1B6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</w:tr>
      <w:tr w:rsidR="005242D4" w:rsidRPr="00BA1201" w14:paraId="10ACD640" w14:textId="77777777" w:rsidTr="005242D4">
        <w:trPr>
          <w:trHeight w:val="276"/>
        </w:trPr>
        <w:tc>
          <w:tcPr>
            <w:tcW w:w="13585" w:type="dxa"/>
            <w:vMerge/>
          </w:tcPr>
          <w:p w14:paraId="7D76261C" w14:textId="77777777" w:rsidR="005242D4" w:rsidRPr="00BA1201" w:rsidRDefault="005242D4" w:rsidP="009B1B6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</w:tr>
    </w:tbl>
    <w:p w14:paraId="2652FD8B" w14:textId="77777777" w:rsidR="00EE62B9" w:rsidRPr="00BA1201" w:rsidRDefault="00EE62B9" w:rsidP="009B1B6B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Style w:val="TableGrid"/>
        <w:tblW w:w="13622" w:type="dxa"/>
        <w:tblLook w:val="04A0" w:firstRow="1" w:lastRow="0" w:firstColumn="1" w:lastColumn="0" w:noHBand="0" w:noVBand="1"/>
      </w:tblPr>
      <w:tblGrid>
        <w:gridCol w:w="13622"/>
      </w:tblGrid>
      <w:tr w:rsidR="005242D4" w:rsidRPr="00BA1201" w14:paraId="764E923F" w14:textId="77777777" w:rsidTr="00BA1201">
        <w:trPr>
          <w:trHeight w:val="281"/>
        </w:trPr>
        <w:tc>
          <w:tcPr>
            <w:tcW w:w="13622" w:type="dxa"/>
            <w:vMerge w:val="restart"/>
          </w:tcPr>
          <w:p w14:paraId="52E381B2" w14:textId="436FD869" w:rsidR="005242D4" w:rsidRPr="009273F4" w:rsidRDefault="005242D4" w:rsidP="009B1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273F4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3 (СПК</w:t>
            </w:r>
            <w:r w:rsidR="00BB3D1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9273F4">
              <w:rPr>
                <w:rFonts w:ascii="Times New Roman" w:hAnsi="Times New Roman"/>
                <w:sz w:val="24"/>
                <w:szCs w:val="24"/>
                <w:lang w:val="sr-Cyrl-RS"/>
              </w:rPr>
              <w:t>3)</w:t>
            </w:r>
          </w:p>
          <w:p w14:paraId="1D63DC20" w14:textId="77777777" w:rsidR="009B1B6B" w:rsidRPr="00BA1201" w:rsidRDefault="009B1B6B" w:rsidP="009B1B6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  <w:p w14:paraId="7CF35C9B" w14:textId="654EB779" w:rsidR="009B1B6B" w:rsidRPr="00BA1201" w:rsidRDefault="009B1B6B" w:rsidP="009B1B6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A1201">
              <w:rPr>
                <w:rFonts w:ascii="Times New Roman" w:hAnsi="Times New Roman"/>
              </w:rPr>
              <w:t>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основном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нивоу</w:t>
            </w:r>
            <w:proofErr w:type="spellEnd"/>
            <w:r w:rsidRPr="00BA1201">
              <w:rPr>
                <w:rFonts w:ascii="Times New Roman" w:hAnsi="Times New Roman"/>
              </w:rPr>
              <w:t xml:space="preserve"> СПК</w:t>
            </w:r>
            <w:r w:rsidR="00BB3D13">
              <w:rPr>
                <w:rFonts w:ascii="Times New Roman" w:hAnsi="Times New Roman"/>
                <w:lang w:val="sr-Cyrl-RS"/>
              </w:rPr>
              <w:t xml:space="preserve"> </w:t>
            </w:r>
            <w:r w:rsidRPr="00BA1201">
              <w:rPr>
                <w:rFonts w:ascii="Times New Roman" w:hAnsi="Times New Roman"/>
              </w:rPr>
              <w:t xml:space="preserve">3 </w:t>
            </w:r>
            <w:proofErr w:type="spellStart"/>
            <w:r w:rsidRPr="00BA1201">
              <w:rPr>
                <w:rFonts w:ascii="Times New Roman" w:hAnsi="Times New Roman"/>
              </w:rPr>
              <w:t>сви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ученици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примењују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стечена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знања</w:t>
            </w:r>
            <w:proofErr w:type="spellEnd"/>
            <w:r w:rsidRPr="00BA1201">
              <w:rPr>
                <w:rFonts w:ascii="Times New Roman" w:hAnsi="Times New Roman"/>
              </w:rPr>
              <w:t xml:space="preserve"> у </w:t>
            </w:r>
            <w:proofErr w:type="spellStart"/>
            <w:r w:rsidRPr="00BA1201">
              <w:rPr>
                <w:rFonts w:ascii="Times New Roman" w:hAnsi="Times New Roman"/>
              </w:rPr>
              <w:t>свакодневном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животу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Ученици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разумеју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промене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кроз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које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пролазе</w:t>
            </w:r>
            <w:proofErr w:type="spellEnd"/>
            <w:r w:rsidRPr="00BA1201">
              <w:rPr>
                <w:rFonts w:ascii="Times New Roman" w:hAnsi="Times New Roman"/>
              </w:rPr>
              <w:t xml:space="preserve"> у </w:t>
            </w:r>
            <w:proofErr w:type="spellStart"/>
            <w:r w:rsidRPr="00BA1201">
              <w:rPr>
                <w:rFonts w:ascii="Times New Roman" w:hAnsi="Times New Roman"/>
              </w:rPr>
              <w:t>периоду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пубертета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Имајући</w:t>
            </w:r>
            <w:proofErr w:type="spellEnd"/>
            <w:r w:rsidRPr="00BA1201">
              <w:rPr>
                <w:rFonts w:ascii="Times New Roman" w:hAnsi="Times New Roman"/>
              </w:rPr>
              <w:t xml:space="preserve"> у </w:t>
            </w:r>
            <w:proofErr w:type="spellStart"/>
            <w:r w:rsidRPr="00BA1201">
              <w:rPr>
                <w:rFonts w:ascii="Times New Roman" w:hAnsi="Times New Roman"/>
              </w:rPr>
              <w:t>виду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могуће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здравствене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породичне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социјалне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последице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болести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зависности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насталих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злоупотребом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психоактивних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супстанци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ученици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бирају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усвајају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здраве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стилове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живота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Разумевање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извора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варијабилности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омогућава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прихватање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различитости</w:t>
            </w:r>
            <w:proofErr w:type="spellEnd"/>
            <w:r w:rsidRPr="00BA1201">
              <w:rPr>
                <w:rFonts w:ascii="Times New Roman" w:hAnsi="Times New Roman"/>
              </w:rPr>
              <w:t xml:space="preserve"> у </w:t>
            </w:r>
            <w:proofErr w:type="spellStart"/>
            <w:r w:rsidRPr="00BA1201">
              <w:rPr>
                <w:rFonts w:ascii="Times New Roman" w:hAnsi="Times New Roman"/>
              </w:rPr>
              <w:t>изгледу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понашању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мишљењу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Ученици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развијају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хуман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однос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према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животињама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у </w:t>
            </w:r>
            <w:proofErr w:type="spellStart"/>
            <w:r w:rsidRPr="00BA1201">
              <w:rPr>
                <w:rFonts w:ascii="Times New Roman" w:hAnsi="Times New Roman"/>
              </w:rPr>
              <w:t>дискусијама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аргументују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значај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дивљих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домаћих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врста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човека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Развијају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радозналост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према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природи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своја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запажања</w:t>
            </w:r>
            <w:proofErr w:type="spellEnd"/>
            <w:r w:rsidRPr="00BA1201">
              <w:rPr>
                <w:rFonts w:ascii="Times New Roman" w:hAnsi="Times New Roman"/>
              </w:rPr>
              <w:t xml:space="preserve"> о </w:t>
            </w:r>
            <w:proofErr w:type="spellStart"/>
            <w:r w:rsidRPr="00BA1201">
              <w:rPr>
                <w:rFonts w:ascii="Times New Roman" w:hAnsi="Times New Roman"/>
              </w:rPr>
              <w:t>њој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могу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да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представе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креативан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начин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уз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коришћење</w:t>
            </w:r>
            <w:proofErr w:type="spellEnd"/>
            <w:r w:rsidRPr="00BA1201">
              <w:rPr>
                <w:rFonts w:ascii="Times New Roman" w:hAnsi="Times New Roman"/>
              </w:rPr>
              <w:t xml:space="preserve"> ИКТ-а, </w:t>
            </w:r>
            <w:proofErr w:type="spellStart"/>
            <w:r w:rsidRPr="00BA1201">
              <w:rPr>
                <w:rFonts w:ascii="Times New Roman" w:hAnsi="Times New Roman"/>
              </w:rPr>
              <w:t>водећи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рачуна</w:t>
            </w:r>
            <w:proofErr w:type="spellEnd"/>
            <w:r w:rsidRPr="00BA1201">
              <w:rPr>
                <w:rFonts w:ascii="Times New Roman" w:hAnsi="Times New Roman"/>
              </w:rPr>
              <w:t xml:space="preserve"> о </w:t>
            </w:r>
            <w:proofErr w:type="spellStart"/>
            <w:r w:rsidRPr="00BA1201">
              <w:rPr>
                <w:rFonts w:ascii="Times New Roman" w:hAnsi="Times New Roman"/>
              </w:rPr>
              <w:t>безбедности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интернету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Уочавају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чиниоце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понашања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који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нарушавају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природу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квалитет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животне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средине</w:t>
            </w:r>
            <w:proofErr w:type="spellEnd"/>
            <w:r w:rsidRPr="00BA1201">
              <w:rPr>
                <w:rFonts w:ascii="Times New Roman" w:hAnsi="Times New Roman"/>
              </w:rPr>
              <w:t xml:space="preserve"> у </w:t>
            </w:r>
            <w:proofErr w:type="spellStart"/>
            <w:r w:rsidRPr="00BA1201">
              <w:rPr>
                <w:rFonts w:ascii="Times New Roman" w:hAnsi="Times New Roman"/>
              </w:rPr>
              <w:t>ужој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широј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околини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Своје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ставове</w:t>
            </w:r>
            <w:proofErr w:type="spellEnd"/>
            <w:r w:rsidRPr="00BA1201">
              <w:rPr>
                <w:rFonts w:ascii="Times New Roman" w:hAnsi="Times New Roman"/>
              </w:rPr>
              <w:t xml:space="preserve"> у </w:t>
            </w:r>
            <w:proofErr w:type="spellStart"/>
            <w:r w:rsidRPr="00BA1201">
              <w:rPr>
                <w:rFonts w:ascii="Times New Roman" w:hAnsi="Times New Roman"/>
              </w:rPr>
              <w:t>погледу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права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здраву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животну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средину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обавеза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да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је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штите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заснивају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научним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доказима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Кроз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тимски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рад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усвајају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форме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понашања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правила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комуникације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засноване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толерантном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праведном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приступу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Критички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процењују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рад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свих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чланова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тима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као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сопствени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рад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улогу</w:t>
            </w:r>
            <w:proofErr w:type="spellEnd"/>
            <w:r w:rsidRPr="00BA1201">
              <w:rPr>
                <w:rFonts w:ascii="Times New Roman" w:hAnsi="Times New Roman"/>
              </w:rPr>
              <w:t xml:space="preserve"> у </w:t>
            </w:r>
            <w:proofErr w:type="spellStart"/>
            <w:r w:rsidRPr="00BA1201">
              <w:rPr>
                <w:rFonts w:ascii="Times New Roman" w:hAnsi="Times New Roman"/>
              </w:rPr>
              <w:t>тиму</w:t>
            </w:r>
            <w:proofErr w:type="spellEnd"/>
            <w:r w:rsidRPr="00BA1201">
              <w:rPr>
                <w:rFonts w:ascii="Times New Roman" w:hAnsi="Times New Roman"/>
              </w:rPr>
              <w:t>.</w:t>
            </w:r>
          </w:p>
          <w:p w14:paraId="1635CB71" w14:textId="7A70C286" w:rsidR="009B1B6B" w:rsidRPr="00BA1201" w:rsidRDefault="009B1B6B" w:rsidP="009B1B6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</w:tr>
      <w:tr w:rsidR="005242D4" w:rsidRPr="00BA1201" w14:paraId="41B6986E" w14:textId="77777777" w:rsidTr="00BA1201">
        <w:trPr>
          <w:trHeight w:val="281"/>
        </w:trPr>
        <w:tc>
          <w:tcPr>
            <w:tcW w:w="13622" w:type="dxa"/>
            <w:vMerge/>
          </w:tcPr>
          <w:p w14:paraId="3F4D7E16" w14:textId="77777777" w:rsidR="005242D4" w:rsidRPr="00BA1201" w:rsidRDefault="005242D4" w:rsidP="009B1B6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</w:tr>
      <w:tr w:rsidR="005242D4" w:rsidRPr="00BA1201" w14:paraId="35B918ED" w14:textId="77777777" w:rsidTr="00BA1201">
        <w:trPr>
          <w:trHeight w:val="281"/>
        </w:trPr>
        <w:tc>
          <w:tcPr>
            <w:tcW w:w="13622" w:type="dxa"/>
            <w:vMerge/>
          </w:tcPr>
          <w:p w14:paraId="15028D0E" w14:textId="77777777" w:rsidR="005242D4" w:rsidRPr="00BA1201" w:rsidRDefault="005242D4" w:rsidP="009B1B6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</w:tr>
    </w:tbl>
    <w:p w14:paraId="135B3569" w14:textId="77777777" w:rsidR="00D44B50" w:rsidRPr="00BA1201" w:rsidRDefault="00D44B50" w:rsidP="009B1B6B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lang w:val="sr-Cyrl-RS"/>
        </w:rPr>
      </w:pPr>
    </w:p>
    <w:p w14:paraId="5F1317FA" w14:textId="56339154" w:rsidR="002F6B2D" w:rsidRPr="00BA1201" w:rsidRDefault="002F6B2D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lang w:val="sr-Cyrl-RS"/>
        </w:rPr>
      </w:pPr>
      <w:r w:rsidRPr="00BA1201">
        <w:rPr>
          <w:rFonts w:ascii="Times New Roman" w:hAnsi="Times New Roman"/>
          <w:lang w:val="sr-Cyrl-RS"/>
        </w:rPr>
        <w:br w:type="page"/>
      </w:r>
    </w:p>
    <w:p w14:paraId="19C219AB" w14:textId="469F45AC" w:rsidR="002F6B2D" w:rsidRPr="00BA1201" w:rsidRDefault="002F6B2D" w:rsidP="002F6B2D">
      <w:pPr>
        <w:spacing w:after="0" w:line="240" w:lineRule="auto"/>
        <w:jc w:val="both"/>
        <w:rPr>
          <w:rFonts w:ascii="Times New Roman" w:hAnsi="Times New Roman"/>
          <w:b/>
          <w:lang w:val="sr-Cyrl-RS"/>
        </w:rPr>
      </w:pPr>
      <w:r w:rsidRPr="00BA1201">
        <w:rPr>
          <w:rFonts w:ascii="Times New Roman" w:hAnsi="Times New Roman"/>
          <w:b/>
          <w:lang w:val="sr-Cyrl-RS"/>
        </w:rPr>
        <w:t xml:space="preserve">Исходи образовног циклуса </w:t>
      </w:r>
      <w:r w:rsidR="006A7498" w:rsidRPr="00BA1201">
        <w:rPr>
          <w:rFonts w:ascii="Times New Roman" w:hAnsi="Times New Roman"/>
          <w:b/>
          <w:lang w:val="sr-Cyrl-RS"/>
        </w:rPr>
        <w:t xml:space="preserve">(ИОЦ) </w:t>
      </w:r>
      <w:r w:rsidRPr="00BA1201">
        <w:rPr>
          <w:rFonts w:ascii="Times New Roman" w:hAnsi="Times New Roman"/>
          <w:b/>
          <w:lang w:val="sr-Cyrl-RS"/>
        </w:rPr>
        <w:t xml:space="preserve">за </w:t>
      </w:r>
      <w:r w:rsidR="00856D72" w:rsidRPr="00BA1201">
        <w:rPr>
          <w:rFonts w:ascii="Times New Roman" w:hAnsi="Times New Roman"/>
          <w:b/>
          <w:lang w:val="sr-Cyrl-RS"/>
        </w:rPr>
        <w:t>крај</w:t>
      </w:r>
      <w:r w:rsidR="00814C86" w:rsidRPr="00BA1201">
        <w:rPr>
          <w:rFonts w:ascii="Times New Roman" w:hAnsi="Times New Roman"/>
          <w:b/>
          <w:lang w:val="sr-Cyrl-RS"/>
        </w:rPr>
        <w:t xml:space="preserve"> основно</w:t>
      </w:r>
      <w:r w:rsidR="00856D72" w:rsidRPr="00BA1201">
        <w:rPr>
          <w:rFonts w:ascii="Times New Roman" w:hAnsi="Times New Roman"/>
          <w:b/>
          <w:lang w:val="sr-Cyrl-RS"/>
        </w:rPr>
        <w:t>г</w:t>
      </w:r>
      <w:r w:rsidR="00814C86" w:rsidRPr="00BA1201">
        <w:rPr>
          <w:rFonts w:ascii="Times New Roman" w:hAnsi="Times New Roman"/>
          <w:b/>
          <w:lang w:val="sr-Cyrl-RS"/>
        </w:rPr>
        <w:t xml:space="preserve"> образовањ</w:t>
      </w:r>
      <w:r w:rsidR="00856D72" w:rsidRPr="00BA1201">
        <w:rPr>
          <w:rFonts w:ascii="Times New Roman" w:hAnsi="Times New Roman"/>
          <w:b/>
          <w:lang w:val="sr-Cyrl-RS"/>
        </w:rPr>
        <w:t>а</w:t>
      </w:r>
      <w:r w:rsidRPr="00BA1201">
        <w:rPr>
          <w:rFonts w:ascii="Times New Roman" w:hAnsi="Times New Roman"/>
          <w:b/>
          <w:lang w:val="sr-Cyrl-RS"/>
        </w:rPr>
        <w:t>:</w:t>
      </w:r>
    </w:p>
    <w:p w14:paraId="465F6BE5" w14:textId="77777777" w:rsidR="002F6B2D" w:rsidRPr="00BA1201" w:rsidRDefault="002F6B2D" w:rsidP="002F6B2D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15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6"/>
        <w:gridCol w:w="4820"/>
        <w:gridCol w:w="6189"/>
      </w:tblGrid>
      <w:tr w:rsidR="00EE62B9" w:rsidRPr="00BA1201" w14:paraId="32FA9783" w14:textId="77777777" w:rsidTr="00EE62B9">
        <w:tc>
          <w:tcPr>
            <w:tcW w:w="15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B0190" w14:textId="01F89DA4" w:rsidR="00EE62B9" w:rsidRPr="00BA1201" w:rsidRDefault="00EE62B9" w:rsidP="009744C1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proofErr w:type="spellStart"/>
            <w:r w:rsidRPr="00BA1201">
              <w:rPr>
                <w:rFonts w:ascii="Times New Roman" w:hAnsi="Times New Roman"/>
                <w:b/>
              </w:rPr>
              <w:t>Основн</w:t>
            </w:r>
            <w:proofErr w:type="spellEnd"/>
            <w:r w:rsidR="003E1F09" w:rsidRPr="00BA1201">
              <w:rPr>
                <w:rFonts w:ascii="Times New Roman" w:hAnsi="Times New Roman"/>
                <w:b/>
                <w:lang w:val="sr-Cyrl-RS"/>
              </w:rPr>
              <w:t>и ниво</w:t>
            </w:r>
          </w:p>
        </w:tc>
      </w:tr>
      <w:tr w:rsidR="00EE62B9" w:rsidRPr="00BA1201" w14:paraId="41A25F07" w14:textId="77777777" w:rsidTr="00BA1201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346D8" w14:textId="7E61C4D0" w:rsidR="00EE62B9" w:rsidRPr="00BA1201" w:rsidRDefault="00814C86" w:rsidP="009744C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BA1201">
              <w:rPr>
                <w:rFonts w:ascii="Times New Roman" w:hAnsi="Times New Roman"/>
                <w:b/>
              </w:rPr>
              <w:t>СПК 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1BD88" w14:textId="0569BAB0" w:rsidR="00EE62B9" w:rsidRPr="00BA1201" w:rsidRDefault="00814C86" w:rsidP="009744C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BA1201">
              <w:rPr>
                <w:rFonts w:ascii="Times New Roman" w:hAnsi="Times New Roman"/>
                <w:b/>
              </w:rPr>
              <w:t>СПК 2</w:t>
            </w:r>
          </w:p>
        </w:tc>
        <w:tc>
          <w:tcPr>
            <w:tcW w:w="6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10E47" w14:textId="19F1A485" w:rsidR="00EE62B9" w:rsidRPr="00BA1201" w:rsidRDefault="00814C86" w:rsidP="009744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1201">
              <w:rPr>
                <w:rFonts w:ascii="Times New Roman" w:hAnsi="Times New Roman"/>
                <w:b/>
              </w:rPr>
              <w:t>СПК 3</w:t>
            </w:r>
          </w:p>
        </w:tc>
      </w:tr>
      <w:tr w:rsidR="00814C86" w:rsidRPr="00BA1201" w14:paraId="6BDB93BD" w14:textId="77777777" w:rsidTr="00BA1201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4FF8C" w14:textId="2CDB3DCF" w:rsidR="00814C86" w:rsidRPr="00BA1201" w:rsidRDefault="00814C86" w:rsidP="00814C86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BA1201">
              <w:rPr>
                <w:rFonts w:ascii="Times New Roman" w:hAnsi="Times New Roman"/>
                <w:i/>
              </w:rPr>
              <w:t>Ученици</w:t>
            </w:r>
            <w:proofErr w:type="spellEnd"/>
            <w:r w:rsidRPr="00BA1201">
              <w:rPr>
                <w:rFonts w:ascii="Times New Roman" w:hAnsi="Times New Roman"/>
                <w:i/>
              </w:rPr>
              <w:t>: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C596D" w14:textId="51C92A7D" w:rsidR="00814C86" w:rsidRPr="00BA1201" w:rsidRDefault="00814C86" w:rsidP="00285246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BA1201">
              <w:rPr>
                <w:rFonts w:ascii="Times New Roman" w:hAnsi="Times New Roman"/>
                <w:i/>
              </w:rPr>
              <w:t>Учениц</w:t>
            </w:r>
            <w:proofErr w:type="spellEnd"/>
            <w:r w:rsidR="00285246" w:rsidRPr="00BA1201">
              <w:rPr>
                <w:rFonts w:ascii="Times New Roman" w:hAnsi="Times New Roman"/>
                <w:i/>
                <w:lang w:val="sr-Cyrl-RS"/>
              </w:rPr>
              <w:t>и</w:t>
            </w:r>
            <w:r w:rsidRPr="00BA1201">
              <w:rPr>
                <w:rFonts w:ascii="Times New Roman" w:hAnsi="Times New Roman"/>
                <w:i/>
              </w:rPr>
              <w:t>:</w:t>
            </w:r>
          </w:p>
        </w:tc>
        <w:tc>
          <w:tcPr>
            <w:tcW w:w="6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F93F2" w14:textId="122211E1" w:rsidR="00814C86" w:rsidRPr="00BA1201" w:rsidRDefault="00814C86" w:rsidP="00814C86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BA1201">
              <w:rPr>
                <w:rFonts w:ascii="Times New Roman" w:hAnsi="Times New Roman"/>
                <w:i/>
              </w:rPr>
              <w:t>Ученици</w:t>
            </w:r>
            <w:proofErr w:type="spellEnd"/>
            <w:r w:rsidRPr="00BA1201">
              <w:rPr>
                <w:rFonts w:ascii="Times New Roman" w:hAnsi="Times New Roman"/>
                <w:i/>
              </w:rPr>
              <w:t>:</w:t>
            </w:r>
          </w:p>
        </w:tc>
      </w:tr>
      <w:tr w:rsidR="00285246" w:rsidRPr="00BA1201" w14:paraId="229DCCFF" w14:textId="77777777" w:rsidTr="00BA1201">
        <w:trPr>
          <w:trHeight w:val="1266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32670" w14:textId="1741DF57" w:rsidR="00815CA4" w:rsidRPr="00C078B1" w:rsidRDefault="007D2A9B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>1</w:t>
            </w:r>
            <w:r w:rsidRPr="00C078B1">
              <w:rPr>
                <w:rFonts w:ascii="Times New Roman" w:hAnsi="Times New Roman"/>
              </w:rPr>
              <w:t>.1.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П</w:t>
            </w:r>
            <w:r w:rsidR="004F10E2" w:rsidRPr="00C078B1">
              <w:rPr>
                <w:rFonts w:ascii="Times New Roman" w:hAnsi="Times New Roman"/>
                <w:lang w:val="sr-Cyrl-RS"/>
              </w:rPr>
              <w:t>римењују критеријуме за разликовање живих бић</w:t>
            </w:r>
            <w:r w:rsidR="00815CA4" w:rsidRPr="00C078B1">
              <w:rPr>
                <w:rFonts w:ascii="Times New Roman" w:hAnsi="Times New Roman"/>
                <w:lang w:val="sr-Cyrl-RS"/>
              </w:rPr>
              <w:t>а од неживе природе.</w:t>
            </w:r>
          </w:p>
          <w:p w14:paraId="15CC95C9" w14:textId="0D455B1C" w:rsidR="00815CA4" w:rsidRPr="00C078B1" w:rsidRDefault="007D2A9B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>1</w:t>
            </w:r>
            <w:r w:rsidRPr="00C078B1">
              <w:rPr>
                <w:rFonts w:ascii="Times New Roman" w:hAnsi="Times New Roman"/>
              </w:rPr>
              <w:t>.2.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И</w:t>
            </w:r>
            <w:r w:rsidR="004F10E2" w:rsidRPr="00C078B1">
              <w:rPr>
                <w:rFonts w:ascii="Times New Roman" w:hAnsi="Times New Roman"/>
                <w:lang w:val="sr-Cyrl-RS"/>
              </w:rPr>
              <w:t>дентификују положај, изглед и функц</w:t>
            </w:r>
            <w:r w:rsidR="00815CA4" w:rsidRPr="00C078B1">
              <w:rPr>
                <w:rFonts w:ascii="Times New Roman" w:hAnsi="Times New Roman"/>
                <w:lang w:val="sr-Cyrl-RS"/>
              </w:rPr>
              <w:t>ију органа у људском телу.</w:t>
            </w:r>
          </w:p>
          <w:p w14:paraId="0D24760C" w14:textId="7A31B036" w:rsidR="00285246" w:rsidRPr="00C078B1" w:rsidRDefault="007D2A9B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>1</w:t>
            </w:r>
            <w:r w:rsidRPr="00C078B1">
              <w:rPr>
                <w:rFonts w:ascii="Times New Roman" w:hAnsi="Times New Roman"/>
              </w:rPr>
              <w:t>.3.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П</w:t>
            </w:r>
            <w:r w:rsidR="004F10E2" w:rsidRPr="00C078B1">
              <w:rPr>
                <w:rFonts w:ascii="Times New Roman" w:hAnsi="Times New Roman"/>
                <w:lang w:val="sr-Cyrl-RS"/>
              </w:rPr>
              <w:t>римерима илуструју узроке и последице штетног деловања антропогеног фактора на жи</w:t>
            </w:r>
            <w:r w:rsidR="00815CA4" w:rsidRPr="00C078B1">
              <w:rPr>
                <w:rFonts w:ascii="Times New Roman" w:hAnsi="Times New Roman"/>
                <w:lang w:val="sr-Cyrl-RS"/>
              </w:rPr>
              <w:t>ви свет и животну средину.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33AA9" w14:textId="01052E21" w:rsidR="00815CA4" w:rsidRPr="00C078B1" w:rsidRDefault="00285246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.2</w:t>
            </w:r>
            <w:r w:rsidR="00815CA4" w:rsidRPr="00C078B1">
              <w:rPr>
                <w:rFonts w:ascii="Times New Roman" w:hAnsi="Times New Roman"/>
              </w:rPr>
              <w:t>.1.</w:t>
            </w:r>
            <w:r w:rsidR="00C401C7"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П</w:t>
            </w:r>
            <w:r w:rsidR="00C401C7" w:rsidRPr="00C078B1">
              <w:rPr>
                <w:rFonts w:ascii="Times New Roman" w:hAnsi="Times New Roman"/>
                <w:lang w:val="sr-Cyrl-RS"/>
              </w:rPr>
              <w:t xml:space="preserve">оштују безбедносна правила приликом </w:t>
            </w:r>
            <w:r w:rsidR="00815CA4" w:rsidRPr="00C078B1">
              <w:rPr>
                <w:rFonts w:ascii="Times New Roman" w:hAnsi="Times New Roman"/>
                <w:lang w:val="sr-Cyrl-RS"/>
              </w:rPr>
              <w:t>практичног и теренског рада.</w:t>
            </w:r>
          </w:p>
          <w:p w14:paraId="3A319454" w14:textId="011B1543" w:rsidR="00815CA4" w:rsidRPr="00C078B1" w:rsidRDefault="00815CA4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.2.2.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А</w:t>
            </w:r>
            <w:r w:rsidR="00C401C7" w:rsidRPr="00C078B1">
              <w:rPr>
                <w:rFonts w:ascii="Times New Roman" w:hAnsi="Times New Roman"/>
                <w:lang w:val="sr-Cyrl-RS"/>
              </w:rPr>
              <w:t>ктивно учествују у тимском раду и</w:t>
            </w:r>
            <w:r w:rsidRPr="00C078B1">
              <w:rPr>
                <w:rFonts w:ascii="Times New Roman" w:hAnsi="Times New Roman"/>
                <w:lang w:val="sr-Cyrl-RS"/>
              </w:rPr>
              <w:t xml:space="preserve"> уважавају мишљења других.</w:t>
            </w:r>
          </w:p>
          <w:p w14:paraId="76D50B1E" w14:textId="58D15A27" w:rsidR="00815CA4" w:rsidRPr="00C078B1" w:rsidRDefault="00815CA4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.2.3.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П</w:t>
            </w:r>
            <w:r w:rsidR="00C401C7" w:rsidRPr="00C078B1">
              <w:rPr>
                <w:rFonts w:ascii="Times New Roman" w:hAnsi="Times New Roman"/>
                <w:lang w:val="sr-Cyrl-RS"/>
              </w:rPr>
              <w:t>роналазе на интернету и у литератури податке о адаптацијама карактеристичних врста на услове који владају у екосис</w:t>
            </w:r>
            <w:r w:rsidRPr="00C078B1">
              <w:rPr>
                <w:rFonts w:ascii="Times New Roman" w:hAnsi="Times New Roman"/>
                <w:lang w:val="sr-Cyrl-RS"/>
              </w:rPr>
              <w:t>темима типичним за Србију.</w:t>
            </w:r>
          </w:p>
          <w:p w14:paraId="5A752FA8" w14:textId="294D7FEA" w:rsidR="00815CA4" w:rsidRPr="00C078B1" w:rsidRDefault="00815CA4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.2.4.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П</w:t>
            </w:r>
            <w:r w:rsidR="00C401C7" w:rsidRPr="00C078B1">
              <w:rPr>
                <w:rFonts w:ascii="Times New Roman" w:hAnsi="Times New Roman"/>
                <w:lang w:val="sr-Cyrl-RS"/>
              </w:rPr>
              <w:t>осматрају, уочавају, прате и описују појаве у животу организама из окружења и презе</w:t>
            </w:r>
            <w:r w:rsidRPr="00C078B1">
              <w:rPr>
                <w:rFonts w:ascii="Times New Roman" w:hAnsi="Times New Roman"/>
                <w:lang w:val="sr-Cyrl-RS"/>
              </w:rPr>
              <w:t>нтују резултате истраживања.</w:t>
            </w:r>
          </w:p>
          <w:p w14:paraId="4AD1706B" w14:textId="7DD61089" w:rsidR="00285246" w:rsidRPr="00C078B1" w:rsidRDefault="00815CA4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.2.5.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У</w:t>
            </w:r>
            <w:r w:rsidR="00C401C7" w:rsidRPr="00C078B1">
              <w:rPr>
                <w:rFonts w:ascii="Times New Roman" w:hAnsi="Times New Roman"/>
                <w:lang w:val="sr-Cyrl-RS"/>
              </w:rPr>
              <w:t>з помоћ наставника изводе једноставне експерименте у којима се истражује утицај спољашње и унутрашње среди</w:t>
            </w:r>
            <w:r w:rsidRPr="00C078B1">
              <w:rPr>
                <w:rFonts w:ascii="Times New Roman" w:hAnsi="Times New Roman"/>
                <w:lang w:val="sr-Cyrl-RS"/>
              </w:rPr>
              <w:t>не на процесе код живих бића.</w:t>
            </w:r>
          </w:p>
        </w:tc>
        <w:tc>
          <w:tcPr>
            <w:tcW w:w="61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F50AE" w14:textId="366C874B" w:rsidR="00815CA4" w:rsidRPr="00C078B1" w:rsidRDefault="00285246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.О.3.1.</w:t>
            </w:r>
            <w:r w:rsidR="00815CA4"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И</w:t>
            </w:r>
            <w:r w:rsidR="00A26FF0" w:rsidRPr="00C078B1">
              <w:rPr>
                <w:rFonts w:ascii="Times New Roman" w:hAnsi="Times New Roman"/>
                <w:lang w:val="sr-Cyrl-RS"/>
              </w:rPr>
              <w:t>збегавају ризична понашања и прихватају да су пубертетске промене (физичке, психичке, емоционалне</w:t>
            </w:r>
            <w:r w:rsidR="00815CA4" w:rsidRPr="00C078B1">
              <w:rPr>
                <w:rFonts w:ascii="Times New Roman" w:hAnsi="Times New Roman"/>
                <w:lang w:val="sr-Cyrl-RS"/>
              </w:rPr>
              <w:t xml:space="preserve"> и социјалне) део одрастања.</w:t>
            </w:r>
          </w:p>
          <w:p w14:paraId="609533E6" w14:textId="1783758B" w:rsidR="00815CA4" w:rsidRPr="00C078B1" w:rsidRDefault="00815CA4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.О.3.2.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Р</w:t>
            </w:r>
            <w:r w:rsidR="00A26FF0" w:rsidRPr="00C078B1">
              <w:rPr>
                <w:rFonts w:ascii="Times New Roman" w:hAnsi="Times New Roman"/>
                <w:lang w:val="sr-Cyrl-RS"/>
              </w:rPr>
              <w:t xml:space="preserve">азвијају толеранцију, превазилазе предрасуде и промовишу социјалну укљученост јер разумеју заједничко порекло живих бића и утицај наследног материјала и средине на </w:t>
            </w:r>
            <w:r w:rsidRPr="00C078B1">
              <w:rPr>
                <w:rFonts w:ascii="Times New Roman" w:hAnsi="Times New Roman"/>
                <w:lang w:val="sr-Cyrl-RS"/>
              </w:rPr>
              <w:t>развој особина организама.</w:t>
            </w:r>
          </w:p>
          <w:p w14:paraId="3EEFE7D9" w14:textId="3DE29710" w:rsidR="00815CA4" w:rsidRPr="00C078B1" w:rsidRDefault="00815CA4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.О.3.3.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У</w:t>
            </w:r>
            <w:r w:rsidR="00A26FF0" w:rsidRPr="00C078B1">
              <w:rPr>
                <w:rFonts w:ascii="Times New Roman" w:hAnsi="Times New Roman"/>
                <w:lang w:val="sr-Cyrl-RS"/>
              </w:rPr>
              <w:t>свајају навике и знања који доприносе заштити и очувању сопственог здра</w:t>
            </w:r>
            <w:r w:rsidRPr="00C078B1">
              <w:rPr>
                <w:rFonts w:ascii="Times New Roman" w:hAnsi="Times New Roman"/>
                <w:lang w:val="sr-Cyrl-RS"/>
              </w:rPr>
              <w:t>вља и здравља других људи.</w:t>
            </w:r>
          </w:p>
          <w:p w14:paraId="7E7B91BB" w14:textId="3AE09C30" w:rsidR="00815CA4" w:rsidRPr="00C078B1" w:rsidRDefault="00815CA4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.О.3.4.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Р</w:t>
            </w:r>
            <w:r w:rsidR="00A26FF0" w:rsidRPr="00C078B1">
              <w:rPr>
                <w:rFonts w:ascii="Times New Roman" w:hAnsi="Times New Roman"/>
                <w:lang w:val="sr-Cyrl-RS"/>
              </w:rPr>
              <w:t>азвијај</w:t>
            </w:r>
            <w:r w:rsidRPr="00C078B1">
              <w:rPr>
                <w:rFonts w:ascii="Times New Roman" w:hAnsi="Times New Roman"/>
                <w:lang w:val="sr-Cyrl-RS"/>
              </w:rPr>
              <w:t>у радозналост према природи.</w:t>
            </w:r>
          </w:p>
          <w:p w14:paraId="2919D108" w14:textId="5B73FCE1" w:rsidR="00815CA4" w:rsidRPr="00C078B1" w:rsidRDefault="00815CA4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.О.3.5.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П</w:t>
            </w:r>
            <w:r w:rsidR="00A26FF0" w:rsidRPr="00C078B1">
              <w:rPr>
                <w:rFonts w:ascii="Times New Roman" w:hAnsi="Times New Roman"/>
                <w:lang w:val="sr-Cyrl-RS"/>
              </w:rPr>
              <w:t>редстављају на креативан начин право на здраву животну средину и обавез</w:t>
            </w:r>
            <w:r w:rsidRPr="00C078B1">
              <w:rPr>
                <w:rFonts w:ascii="Times New Roman" w:hAnsi="Times New Roman"/>
                <w:lang w:val="sr-Cyrl-RS"/>
              </w:rPr>
              <w:t>у да је штите од нарушавања.</w:t>
            </w:r>
          </w:p>
          <w:p w14:paraId="21E0F272" w14:textId="596B3485" w:rsidR="00815CA4" w:rsidRPr="00C078B1" w:rsidRDefault="00815CA4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.О.3.6.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У</w:t>
            </w:r>
            <w:r w:rsidR="00A26FF0" w:rsidRPr="00C078B1">
              <w:rPr>
                <w:rFonts w:ascii="Times New Roman" w:hAnsi="Times New Roman"/>
                <w:lang w:val="sr-Cyrl-RS"/>
              </w:rPr>
              <w:t>чествују у дискусијама и дебатама о значају ди</w:t>
            </w:r>
            <w:r w:rsidRPr="00C078B1">
              <w:rPr>
                <w:rFonts w:ascii="Times New Roman" w:hAnsi="Times New Roman"/>
                <w:lang w:val="sr-Cyrl-RS"/>
              </w:rPr>
              <w:t>вљих и гајених врста за човека.</w:t>
            </w:r>
          </w:p>
          <w:p w14:paraId="6F8C99E1" w14:textId="65915239" w:rsidR="00815CA4" w:rsidRPr="00C078B1" w:rsidRDefault="00815CA4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.О.3.7.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К</w:t>
            </w:r>
            <w:r w:rsidR="00A26FF0" w:rsidRPr="00C078B1">
              <w:rPr>
                <w:rFonts w:ascii="Times New Roman" w:hAnsi="Times New Roman"/>
                <w:lang w:val="sr-Cyrl-RS"/>
              </w:rPr>
              <w:t>онструктивно сарађују у активностима које имају за циљ очување здравља, животне средине и биодив</w:t>
            </w:r>
            <w:r w:rsidRPr="00C078B1">
              <w:rPr>
                <w:rFonts w:ascii="Times New Roman" w:hAnsi="Times New Roman"/>
                <w:lang w:val="sr-Cyrl-RS"/>
              </w:rPr>
              <w:t>ерзитета непосредне околине.</w:t>
            </w:r>
          </w:p>
          <w:p w14:paraId="46A2CB6C" w14:textId="5A5069C2" w:rsidR="00815CA4" w:rsidRPr="00C078B1" w:rsidRDefault="00815CA4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.О.3.8.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Р</w:t>
            </w:r>
            <w:r w:rsidR="00A26FF0" w:rsidRPr="00C078B1">
              <w:rPr>
                <w:rFonts w:ascii="Times New Roman" w:hAnsi="Times New Roman"/>
                <w:lang w:val="sr-Cyrl-RS"/>
              </w:rPr>
              <w:t>азвијају способност вербалног изражавања чињеница, идеја, ставова и миш</w:t>
            </w:r>
            <w:r w:rsidRPr="00C078B1">
              <w:rPr>
                <w:rFonts w:ascii="Times New Roman" w:hAnsi="Times New Roman"/>
                <w:lang w:val="sr-Cyrl-RS"/>
              </w:rPr>
              <w:t>љења о биолошким појавама.</w:t>
            </w:r>
          </w:p>
          <w:p w14:paraId="186E2F1E" w14:textId="4F090D59" w:rsidR="00815CA4" w:rsidRPr="00C078B1" w:rsidRDefault="00815CA4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.О.3.9.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К</w:t>
            </w:r>
            <w:r w:rsidR="00A26FF0" w:rsidRPr="00C078B1">
              <w:rPr>
                <w:rFonts w:ascii="Times New Roman" w:hAnsi="Times New Roman"/>
                <w:lang w:val="sr-Cyrl-RS"/>
              </w:rPr>
              <w:t>ритички и одговорно користе дигиталне технологије у активностима у вези са истраживањем б</w:t>
            </w:r>
            <w:r w:rsidRPr="00C078B1">
              <w:rPr>
                <w:rFonts w:ascii="Times New Roman" w:hAnsi="Times New Roman"/>
                <w:lang w:val="sr-Cyrl-RS"/>
              </w:rPr>
              <w:t>иолошких појава и процеса.</w:t>
            </w:r>
          </w:p>
          <w:p w14:paraId="6D76888D" w14:textId="49A3D3BD" w:rsidR="00815CA4" w:rsidRPr="00C078B1" w:rsidRDefault="00815CA4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.О.3.1</w:t>
            </w:r>
            <w:r w:rsidRPr="00C078B1">
              <w:rPr>
                <w:rFonts w:ascii="Times New Roman" w:hAnsi="Times New Roman"/>
                <w:lang w:val="sr-Cyrl-RS"/>
              </w:rPr>
              <w:t>0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К</w:t>
            </w:r>
            <w:r w:rsidR="00A26FF0" w:rsidRPr="00C078B1">
              <w:rPr>
                <w:rFonts w:ascii="Times New Roman" w:hAnsi="Times New Roman"/>
                <w:lang w:val="sr-Cyrl-RS"/>
              </w:rPr>
              <w:t xml:space="preserve">ритички и конструктивно процењују свој рад </w:t>
            </w:r>
            <w:r w:rsidRPr="00C078B1">
              <w:rPr>
                <w:rFonts w:ascii="Times New Roman" w:hAnsi="Times New Roman"/>
                <w:lang w:val="sr-Cyrl-RS"/>
              </w:rPr>
              <w:t>и учење, као и рад других.</w:t>
            </w:r>
          </w:p>
          <w:p w14:paraId="5FD28C57" w14:textId="4A1563DE" w:rsidR="00285246" w:rsidRPr="00C078B1" w:rsidRDefault="00815CA4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.О.3.1</w:t>
            </w:r>
            <w:r w:rsidRPr="00C078B1">
              <w:rPr>
                <w:rFonts w:ascii="Times New Roman" w:hAnsi="Times New Roman"/>
                <w:lang w:val="sr-Cyrl-RS"/>
              </w:rPr>
              <w:t>1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Р</w:t>
            </w:r>
            <w:r w:rsidR="00A26FF0" w:rsidRPr="00C078B1">
              <w:rPr>
                <w:rFonts w:ascii="Times New Roman" w:hAnsi="Times New Roman"/>
                <w:lang w:val="sr-Cyrl-RS"/>
              </w:rPr>
              <w:t>азвиjaју поверење у закључке засно</w:t>
            </w:r>
            <w:r w:rsidRPr="00C078B1">
              <w:rPr>
                <w:rFonts w:ascii="Times New Roman" w:hAnsi="Times New Roman"/>
                <w:lang w:val="sr-Cyrl-RS"/>
              </w:rPr>
              <w:t>ване на научним доказима.</w:t>
            </w:r>
          </w:p>
        </w:tc>
      </w:tr>
    </w:tbl>
    <w:p w14:paraId="3B73B86F" w14:textId="4714F070" w:rsidR="00D44B50" w:rsidRPr="00BA1201" w:rsidRDefault="00D44B50" w:rsidP="00285246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0958DB39" w14:textId="77777777" w:rsidR="00D44B50" w:rsidRPr="00BA1201" w:rsidRDefault="00D44B50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lang w:val="sr-Cyrl-RS"/>
        </w:rPr>
      </w:pPr>
      <w:r w:rsidRPr="00BA1201">
        <w:rPr>
          <w:rFonts w:ascii="Times New Roman" w:hAnsi="Times New Roman"/>
          <w:lang w:val="sr-Cyrl-RS"/>
        </w:rPr>
        <w:br w:type="page"/>
      </w:r>
    </w:p>
    <w:p w14:paraId="43DA5C0C" w14:textId="6CCB76A2" w:rsidR="00D44B50" w:rsidRPr="00BA1201" w:rsidRDefault="00D44B50" w:rsidP="009B1B6B">
      <w:pPr>
        <w:spacing w:after="0" w:line="240" w:lineRule="auto"/>
        <w:jc w:val="both"/>
        <w:rPr>
          <w:rFonts w:ascii="Times New Roman" w:hAnsi="Times New Roman"/>
          <w:b/>
          <w:lang w:val="sr-Cyrl-RS"/>
        </w:rPr>
      </w:pPr>
      <w:r w:rsidRPr="00BA1201">
        <w:rPr>
          <w:rFonts w:ascii="Times New Roman" w:hAnsi="Times New Roman"/>
          <w:b/>
          <w:lang w:val="sr-Cyrl-RS"/>
        </w:rPr>
        <w:t>Средњи ниво</w:t>
      </w:r>
    </w:p>
    <w:p w14:paraId="2B0A1A4B" w14:textId="77777777" w:rsidR="00D44B50" w:rsidRPr="00BA1201" w:rsidRDefault="00D44B50" w:rsidP="009B1B6B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Style w:val="TableGrid"/>
        <w:tblW w:w="13585" w:type="dxa"/>
        <w:tblLook w:val="04A0" w:firstRow="1" w:lastRow="0" w:firstColumn="1" w:lastColumn="0" w:noHBand="0" w:noVBand="1"/>
      </w:tblPr>
      <w:tblGrid>
        <w:gridCol w:w="13585"/>
      </w:tblGrid>
      <w:tr w:rsidR="00D44B50" w:rsidRPr="00BA1201" w14:paraId="28EE2A1C" w14:textId="77777777" w:rsidTr="00104D18">
        <w:trPr>
          <w:trHeight w:val="276"/>
        </w:trPr>
        <w:tc>
          <w:tcPr>
            <w:tcW w:w="13585" w:type="dxa"/>
            <w:vMerge w:val="restart"/>
          </w:tcPr>
          <w:p w14:paraId="2C486472" w14:textId="47378531" w:rsidR="00D44B50" w:rsidRPr="009273F4" w:rsidRDefault="00D44B50" w:rsidP="009B1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273F4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1 (СПК</w:t>
            </w:r>
            <w:r w:rsidR="007C1DA4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9273F4">
              <w:rPr>
                <w:rFonts w:ascii="Times New Roman" w:hAnsi="Times New Roman"/>
                <w:sz w:val="24"/>
                <w:szCs w:val="24"/>
                <w:lang w:val="sr-Cyrl-RS"/>
              </w:rPr>
              <w:t>1)</w:t>
            </w:r>
          </w:p>
          <w:p w14:paraId="364686E0" w14:textId="77777777" w:rsidR="009B1B6B" w:rsidRPr="00BA1201" w:rsidRDefault="009B1B6B" w:rsidP="009B1B6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  <w:p w14:paraId="3D9F723C" w14:textId="4FB10A4A" w:rsidR="009B1B6B" w:rsidRPr="00BA1201" w:rsidRDefault="009B1B6B" w:rsidP="009B1B6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A1201">
              <w:rPr>
                <w:rFonts w:ascii="Times New Roman" w:hAnsi="Times New Roman"/>
              </w:rPr>
              <w:t>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средњем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нивоу</w:t>
            </w:r>
            <w:proofErr w:type="spellEnd"/>
            <w:r w:rsidRPr="00BA1201">
              <w:rPr>
                <w:rFonts w:ascii="Times New Roman" w:hAnsi="Times New Roman"/>
              </w:rPr>
              <w:t xml:space="preserve"> СПК</w:t>
            </w:r>
            <w:r w:rsidR="007C1DA4">
              <w:rPr>
                <w:rFonts w:ascii="Times New Roman" w:hAnsi="Times New Roman"/>
              </w:rPr>
              <w:t xml:space="preserve"> </w:t>
            </w:r>
            <w:r w:rsidRPr="00BA1201">
              <w:rPr>
                <w:rFonts w:ascii="Times New Roman" w:hAnsi="Times New Roman"/>
              </w:rPr>
              <w:t xml:space="preserve">1 </w:t>
            </w:r>
            <w:proofErr w:type="spellStart"/>
            <w:r w:rsidRPr="00BA1201">
              <w:rPr>
                <w:rFonts w:ascii="Times New Roman" w:hAnsi="Times New Roman"/>
              </w:rPr>
              <w:t>ученици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истражују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особине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бића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њихову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разноликост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анализирају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различите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утицаје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спољашње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унутрашње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средине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животне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процесе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основу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разумевања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полног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размножавања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механизма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наслеђивања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особина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објашњавају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разноврсност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живог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света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Ученици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доводе</w:t>
            </w:r>
            <w:proofErr w:type="spellEnd"/>
            <w:r w:rsidRPr="00BA1201">
              <w:rPr>
                <w:rFonts w:ascii="Times New Roman" w:hAnsi="Times New Roman"/>
              </w:rPr>
              <w:t xml:space="preserve"> у </w:t>
            </w:r>
            <w:proofErr w:type="spellStart"/>
            <w:r w:rsidRPr="00BA1201">
              <w:rPr>
                <w:rFonts w:ascii="Times New Roman" w:hAnsi="Times New Roman"/>
              </w:rPr>
              <w:t>везу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порекло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живог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света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његовом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разноврсношћу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са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позицијом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група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организама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Дрвету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живота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примерима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објашњавају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природу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биолошке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еволуције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значај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Дарвинове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теорије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савремену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науку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различите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области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људског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деловања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Повезивањем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грађе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функционисања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живог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света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уз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примену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математике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других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природних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наука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ученици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објашњавају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везу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економичности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грађе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функције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нивоима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од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ћелије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до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биосфере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Повезују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узроке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последице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глобалних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промена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свет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животну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средину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природне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ресурсе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Разумевање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последица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деловања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човека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животну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средину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као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значаја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очувања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заштите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биодиверзитета</w:t>
            </w:r>
            <w:proofErr w:type="spellEnd"/>
            <w:r w:rsidR="007C1DA4">
              <w:rPr>
                <w:rFonts w:ascii="Times New Roman" w:hAnsi="Times New Roman"/>
              </w:rPr>
              <w:t>,</w:t>
            </w:r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омогућава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планирање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активности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које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ученици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могу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да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предузму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унапређивање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стања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квалитета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животне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средине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личном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нивоу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r w:rsidR="007C1DA4">
              <w:rPr>
                <w:rFonts w:ascii="Times New Roman" w:hAnsi="Times New Roman"/>
                <w:lang w:val="sr-Cyrl-RS"/>
              </w:rPr>
              <w:t xml:space="preserve">на </w:t>
            </w:r>
            <w:proofErr w:type="spellStart"/>
            <w:r w:rsidRPr="00BA1201">
              <w:rPr>
                <w:rFonts w:ascii="Times New Roman" w:hAnsi="Times New Roman"/>
              </w:rPr>
              <w:t>нивоу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заједнице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глобалном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нивоу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Ученици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идентификују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факторе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који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унапређују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или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угрожавају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здравље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критички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процењују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важност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здравих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животних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навика</w:t>
            </w:r>
            <w:proofErr w:type="spellEnd"/>
            <w:r w:rsidRPr="00BA1201">
              <w:rPr>
                <w:rFonts w:ascii="Times New Roman" w:hAnsi="Times New Roman"/>
              </w:rPr>
              <w:t xml:space="preserve"> у </w:t>
            </w:r>
            <w:proofErr w:type="spellStart"/>
            <w:r w:rsidRPr="00BA1201">
              <w:rPr>
                <w:rFonts w:ascii="Times New Roman" w:hAnsi="Times New Roman"/>
              </w:rPr>
              <w:t>превенцији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болести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Усвајањем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основних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биолошких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концепата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као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што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еволуција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екологија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заштита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животне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средине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очување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здравља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ученици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уочавају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законитости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различитим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нивоима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организације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бића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тако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стичу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систематски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повезана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биолошка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знања</w:t>
            </w:r>
            <w:proofErr w:type="spellEnd"/>
            <w:r w:rsidRPr="00BA1201">
              <w:rPr>
                <w:rFonts w:ascii="Times New Roman" w:hAnsi="Times New Roman"/>
              </w:rPr>
              <w:t>.</w:t>
            </w:r>
          </w:p>
        </w:tc>
      </w:tr>
      <w:tr w:rsidR="00D44B50" w:rsidRPr="00BA1201" w14:paraId="449A8B30" w14:textId="77777777" w:rsidTr="00104D18">
        <w:trPr>
          <w:trHeight w:val="276"/>
        </w:trPr>
        <w:tc>
          <w:tcPr>
            <w:tcW w:w="13585" w:type="dxa"/>
            <w:vMerge/>
          </w:tcPr>
          <w:p w14:paraId="53D2447E" w14:textId="77777777" w:rsidR="00D44B50" w:rsidRPr="00BA1201" w:rsidRDefault="00D44B50" w:rsidP="009B1B6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</w:tr>
      <w:tr w:rsidR="00D44B50" w:rsidRPr="00BA1201" w14:paraId="13D84FE9" w14:textId="77777777" w:rsidTr="00104D18">
        <w:trPr>
          <w:trHeight w:val="276"/>
        </w:trPr>
        <w:tc>
          <w:tcPr>
            <w:tcW w:w="13585" w:type="dxa"/>
            <w:vMerge/>
          </w:tcPr>
          <w:p w14:paraId="77DA7C1D" w14:textId="77777777" w:rsidR="00D44B50" w:rsidRPr="00BA1201" w:rsidRDefault="00D44B50" w:rsidP="009B1B6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</w:tr>
    </w:tbl>
    <w:p w14:paraId="6C7E5C5B" w14:textId="77777777" w:rsidR="00D44B50" w:rsidRPr="00BA1201" w:rsidRDefault="00D44B50" w:rsidP="009B1B6B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Style w:val="TableGrid"/>
        <w:tblW w:w="13585" w:type="dxa"/>
        <w:tblLook w:val="04A0" w:firstRow="1" w:lastRow="0" w:firstColumn="1" w:lastColumn="0" w:noHBand="0" w:noVBand="1"/>
      </w:tblPr>
      <w:tblGrid>
        <w:gridCol w:w="13585"/>
      </w:tblGrid>
      <w:tr w:rsidR="00D44B50" w:rsidRPr="00BA1201" w14:paraId="05492CD1" w14:textId="77777777" w:rsidTr="00104D18">
        <w:trPr>
          <w:trHeight w:val="276"/>
        </w:trPr>
        <w:tc>
          <w:tcPr>
            <w:tcW w:w="13585" w:type="dxa"/>
            <w:vMerge w:val="restart"/>
          </w:tcPr>
          <w:p w14:paraId="6D34B829" w14:textId="37FD83B1" w:rsidR="00D44B50" w:rsidRPr="009273F4" w:rsidRDefault="00D44B50" w:rsidP="009B1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273F4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2 (СПК</w:t>
            </w:r>
            <w:r w:rsidR="007C1DA4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9273F4">
              <w:rPr>
                <w:rFonts w:ascii="Times New Roman" w:hAnsi="Times New Roman"/>
                <w:sz w:val="24"/>
                <w:szCs w:val="24"/>
                <w:lang w:val="sr-Cyrl-RS"/>
              </w:rPr>
              <w:t>2)</w:t>
            </w:r>
          </w:p>
          <w:p w14:paraId="38FF0E01" w14:textId="77777777" w:rsidR="009B1B6B" w:rsidRPr="00BA1201" w:rsidRDefault="009B1B6B" w:rsidP="009B1B6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  <w:p w14:paraId="46AA1089" w14:textId="38299D2B" w:rsidR="009B1B6B" w:rsidRPr="00BA1201" w:rsidRDefault="009B1B6B" w:rsidP="009B1B6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A1201">
              <w:rPr>
                <w:rFonts w:ascii="Times New Roman" w:hAnsi="Times New Roman"/>
              </w:rPr>
              <w:t>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средњем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нивоу</w:t>
            </w:r>
            <w:proofErr w:type="spellEnd"/>
            <w:r w:rsidRPr="00BA1201">
              <w:rPr>
                <w:rFonts w:ascii="Times New Roman" w:hAnsi="Times New Roman"/>
              </w:rPr>
              <w:t xml:space="preserve"> СПК</w:t>
            </w:r>
            <w:r w:rsidR="007C1DA4">
              <w:rPr>
                <w:rFonts w:ascii="Times New Roman" w:hAnsi="Times New Roman"/>
              </w:rPr>
              <w:t xml:space="preserve"> </w:t>
            </w:r>
            <w:r w:rsidRPr="00BA1201">
              <w:rPr>
                <w:rFonts w:ascii="Times New Roman" w:hAnsi="Times New Roman"/>
              </w:rPr>
              <w:t xml:space="preserve">2 </w:t>
            </w:r>
            <w:proofErr w:type="spellStart"/>
            <w:r w:rsidRPr="00BA1201">
              <w:rPr>
                <w:rFonts w:ascii="Times New Roman" w:hAnsi="Times New Roman"/>
              </w:rPr>
              <w:t>ученици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постављају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једноставна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истраживачка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питања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користе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једноставне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методе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технике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како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би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прикупили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потребне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податке</w:t>
            </w:r>
            <w:proofErr w:type="spellEnd"/>
            <w:r w:rsidRPr="00BA1201">
              <w:rPr>
                <w:rFonts w:ascii="Times New Roman" w:hAnsi="Times New Roman"/>
              </w:rPr>
              <w:t xml:space="preserve"> (</w:t>
            </w:r>
            <w:proofErr w:type="spellStart"/>
            <w:r w:rsidRPr="00BA1201">
              <w:rPr>
                <w:rFonts w:ascii="Times New Roman" w:hAnsi="Times New Roman"/>
              </w:rPr>
              <w:t>нпр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опсервирање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узорковање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мерење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итд</w:t>
            </w:r>
            <w:proofErr w:type="spellEnd"/>
            <w:r w:rsidRPr="00BA1201">
              <w:rPr>
                <w:rFonts w:ascii="Times New Roman" w:hAnsi="Times New Roman"/>
              </w:rPr>
              <w:t xml:space="preserve">). </w:t>
            </w:r>
            <w:proofErr w:type="spellStart"/>
            <w:r w:rsidRPr="00BA1201">
              <w:rPr>
                <w:rFonts w:ascii="Times New Roman" w:hAnsi="Times New Roman"/>
              </w:rPr>
              <w:t>Спроводе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теренска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истраживања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једноставне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огледе</w:t>
            </w:r>
            <w:proofErr w:type="spellEnd"/>
            <w:r w:rsidRPr="00BA1201">
              <w:rPr>
                <w:rFonts w:ascii="Times New Roman" w:hAnsi="Times New Roman"/>
              </w:rPr>
              <w:t xml:space="preserve"> о </w:t>
            </w:r>
            <w:proofErr w:type="spellStart"/>
            <w:r w:rsidRPr="00BA1201">
              <w:rPr>
                <w:rFonts w:ascii="Times New Roman" w:hAnsi="Times New Roman"/>
              </w:rPr>
              <w:t>особинама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грађи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бића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утицају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животних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навика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здравље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биолошким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појавама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процесима</w:t>
            </w:r>
            <w:proofErr w:type="spellEnd"/>
            <w:r w:rsidRPr="00BA1201">
              <w:rPr>
                <w:rFonts w:ascii="Times New Roman" w:hAnsi="Times New Roman"/>
              </w:rPr>
              <w:t xml:space="preserve"> у </w:t>
            </w:r>
            <w:proofErr w:type="spellStart"/>
            <w:r w:rsidRPr="00BA1201">
              <w:rPr>
                <w:rFonts w:ascii="Times New Roman" w:hAnsi="Times New Roman"/>
              </w:rPr>
              <w:t>екосистемима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Прикупљене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податке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обрађују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анализирају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изводе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закључке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Резултате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истраживања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представљају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графички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табеларно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израдом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модела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биолошких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објеката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процеса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друге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креативне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начине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Микроскопирањем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уочавају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грађу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организама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различитим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нивоима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биолошке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организације</w:t>
            </w:r>
            <w:proofErr w:type="spellEnd"/>
            <w:r w:rsidRPr="00BA1201">
              <w:rPr>
                <w:rFonts w:ascii="Times New Roman" w:hAnsi="Times New Roman"/>
              </w:rPr>
              <w:t xml:space="preserve">. У </w:t>
            </w:r>
            <w:proofErr w:type="spellStart"/>
            <w:r w:rsidRPr="00BA1201">
              <w:rPr>
                <w:rFonts w:ascii="Times New Roman" w:hAnsi="Times New Roman"/>
              </w:rPr>
              <w:t>истраживачком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експерименталном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раду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ученици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примењују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знања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из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математике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природних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друштвених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наука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Из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релевантних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извора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информација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издвајају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реорганизују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потребне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информације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податке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развијајући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вештине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управљања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подацима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ефикасног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безбедног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коришћења</w:t>
            </w:r>
            <w:proofErr w:type="spellEnd"/>
            <w:r w:rsidRPr="00BA1201">
              <w:rPr>
                <w:rFonts w:ascii="Times New Roman" w:hAnsi="Times New Roman"/>
              </w:rPr>
              <w:t xml:space="preserve"> ИКТ</w:t>
            </w:r>
            <w:r w:rsidR="00776164">
              <w:rPr>
                <w:rFonts w:ascii="Times New Roman" w:hAnsi="Times New Roman"/>
                <w:lang w:val="sr-Cyrl-RS"/>
              </w:rPr>
              <w:t>-а</w:t>
            </w:r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Кроз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истраживачки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рад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ученици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усавршавају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аналитичке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вештине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развијају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дивергентно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мишљење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оспособљавају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да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заузимају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критички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став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према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подацима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информацијама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Радећи</w:t>
            </w:r>
            <w:proofErr w:type="spellEnd"/>
            <w:r w:rsidRPr="00BA1201">
              <w:rPr>
                <w:rFonts w:ascii="Times New Roman" w:hAnsi="Times New Roman"/>
              </w:rPr>
              <w:t xml:space="preserve"> у </w:t>
            </w:r>
            <w:proofErr w:type="spellStart"/>
            <w:r w:rsidRPr="00BA1201">
              <w:rPr>
                <w:rFonts w:ascii="Times New Roman" w:hAnsi="Times New Roman"/>
              </w:rPr>
              <w:t>тиму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ученици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развијају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способност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вредновања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резултата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рада</w:t>
            </w:r>
            <w:proofErr w:type="spellEnd"/>
            <w:r w:rsidRPr="00BA1201">
              <w:rPr>
                <w:rFonts w:ascii="Times New Roman" w:hAnsi="Times New Roman"/>
              </w:rPr>
              <w:t>.</w:t>
            </w:r>
          </w:p>
        </w:tc>
      </w:tr>
      <w:tr w:rsidR="00D44B50" w:rsidRPr="00BA1201" w14:paraId="03B6335C" w14:textId="77777777" w:rsidTr="00104D18">
        <w:trPr>
          <w:trHeight w:val="276"/>
        </w:trPr>
        <w:tc>
          <w:tcPr>
            <w:tcW w:w="13585" w:type="dxa"/>
            <w:vMerge/>
          </w:tcPr>
          <w:p w14:paraId="6349079E" w14:textId="77777777" w:rsidR="00D44B50" w:rsidRPr="00BA1201" w:rsidRDefault="00D44B50" w:rsidP="009B1B6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</w:tr>
      <w:tr w:rsidR="00D44B50" w:rsidRPr="00BA1201" w14:paraId="5D55BB71" w14:textId="77777777" w:rsidTr="00104D18">
        <w:trPr>
          <w:trHeight w:val="276"/>
        </w:trPr>
        <w:tc>
          <w:tcPr>
            <w:tcW w:w="13585" w:type="dxa"/>
            <w:vMerge/>
          </w:tcPr>
          <w:p w14:paraId="7FDD06AB" w14:textId="77777777" w:rsidR="00D44B50" w:rsidRPr="00BA1201" w:rsidRDefault="00D44B50" w:rsidP="009B1B6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</w:tr>
    </w:tbl>
    <w:p w14:paraId="3D04B87D" w14:textId="77777777" w:rsidR="00D44B50" w:rsidRPr="00BA1201" w:rsidRDefault="00D44B50" w:rsidP="009B1B6B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Style w:val="TableGrid"/>
        <w:tblW w:w="13585" w:type="dxa"/>
        <w:tblLook w:val="04A0" w:firstRow="1" w:lastRow="0" w:firstColumn="1" w:lastColumn="0" w:noHBand="0" w:noVBand="1"/>
      </w:tblPr>
      <w:tblGrid>
        <w:gridCol w:w="13585"/>
      </w:tblGrid>
      <w:tr w:rsidR="00D44B50" w:rsidRPr="00BA1201" w14:paraId="539B9204" w14:textId="77777777" w:rsidTr="00104D18">
        <w:trPr>
          <w:trHeight w:val="276"/>
        </w:trPr>
        <w:tc>
          <w:tcPr>
            <w:tcW w:w="13585" w:type="dxa"/>
            <w:vMerge w:val="restart"/>
          </w:tcPr>
          <w:p w14:paraId="50BA11BF" w14:textId="2988FE1C" w:rsidR="00D44B50" w:rsidRPr="009273F4" w:rsidRDefault="00D44B50" w:rsidP="009B1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273F4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3 (СПК</w:t>
            </w:r>
            <w:r w:rsidR="007C1DA4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9273F4">
              <w:rPr>
                <w:rFonts w:ascii="Times New Roman" w:hAnsi="Times New Roman"/>
                <w:sz w:val="24"/>
                <w:szCs w:val="24"/>
                <w:lang w:val="sr-Cyrl-RS"/>
              </w:rPr>
              <w:t>3)</w:t>
            </w:r>
          </w:p>
          <w:p w14:paraId="12AF3A80" w14:textId="77777777" w:rsidR="009B1B6B" w:rsidRPr="00BA1201" w:rsidRDefault="009B1B6B" w:rsidP="009B1B6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  <w:p w14:paraId="79267676" w14:textId="4B6E7695" w:rsidR="009B1B6B" w:rsidRPr="00BA1201" w:rsidRDefault="009B1B6B" w:rsidP="009B1B6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A1201">
              <w:rPr>
                <w:rFonts w:ascii="Times New Roman" w:hAnsi="Times New Roman"/>
              </w:rPr>
              <w:t>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средњем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нивоу</w:t>
            </w:r>
            <w:proofErr w:type="spellEnd"/>
            <w:r w:rsidRPr="00BA1201">
              <w:rPr>
                <w:rFonts w:ascii="Times New Roman" w:hAnsi="Times New Roman"/>
              </w:rPr>
              <w:t xml:space="preserve"> СПК</w:t>
            </w:r>
            <w:r w:rsidR="007C1DA4">
              <w:rPr>
                <w:rFonts w:ascii="Times New Roman" w:hAnsi="Times New Roman"/>
              </w:rPr>
              <w:t xml:space="preserve"> </w:t>
            </w:r>
            <w:r w:rsidRPr="00BA1201">
              <w:rPr>
                <w:rFonts w:ascii="Times New Roman" w:hAnsi="Times New Roman"/>
              </w:rPr>
              <w:t xml:space="preserve">3 </w:t>
            </w:r>
            <w:proofErr w:type="spellStart"/>
            <w:r w:rsidRPr="00BA1201">
              <w:rPr>
                <w:rFonts w:ascii="Times New Roman" w:hAnsi="Times New Roman"/>
              </w:rPr>
              <w:t>ученици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развијају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нове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ставове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вештине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које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примењују</w:t>
            </w:r>
            <w:proofErr w:type="spellEnd"/>
            <w:r w:rsidRPr="00BA1201">
              <w:rPr>
                <w:rFonts w:ascii="Times New Roman" w:hAnsi="Times New Roman"/>
              </w:rPr>
              <w:t xml:space="preserve"> у </w:t>
            </w:r>
            <w:proofErr w:type="spellStart"/>
            <w:r w:rsidRPr="00BA1201">
              <w:rPr>
                <w:rFonts w:ascii="Times New Roman" w:hAnsi="Times New Roman"/>
              </w:rPr>
              <w:t>свакодневном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животу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животу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заједнице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Користе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стечена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знања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из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биологије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природних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друштвених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наука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технике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технологије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да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коригују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животне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навике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побољшају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квалитет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сопственог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живота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Ученици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вреднују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биодиверзитет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као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кључан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услов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благостање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људи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Дискутују</w:t>
            </w:r>
            <w:proofErr w:type="spellEnd"/>
            <w:r w:rsidRPr="00BA1201">
              <w:rPr>
                <w:rFonts w:ascii="Times New Roman" w:hAnsi="Times New Roman"/>
              </w:rPr>
              <w:t xml:space="preserve"> о </w:t>
            </w:r>
            <w:proofErr w:type="spellStart"/>
            <w:r w:rsidRPr="00BA1201">
              <w:rPr>
                <w:rFonts w:ascii="Times New Roman" w:hAnsi="Times New Roman"/>
              </w:rPr>
              <w:t>одрживом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коришћењу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природних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ресурса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r w:rsidR="00D8593D">
              <w:rPr>
                <w:rFonts w:ascii="Times New Roman" w:hAnsi="Times New Roman"/>
                <w:lang w:val="sr-Cyrl-RS"/>
              </w:rPr>
              <w:t xml:space="preserve">о </w:t>
            </w:r>
            <w:proofErr w:type="spellStart"/>
            <w:r w:rsidRPr="00BA1201">
              <w:rPr>
                <w:rFonts w:ascii="Times New Roman" w:hAnsi="Times New Roman"/>
              </w:rPr>
              <w:t>здравим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стиловима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живота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производњи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хране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добробити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животиња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Критички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процењују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информације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податаке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из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медија</w:t>
            </w:r>
            <w:proofErr w:type="spellEnd"/>
            <w:r w:rsidRPr="00BA1201">
              <w:rPr>
                <w:rFonts w:ascii="Times New Roman" w:hAnsi="Times New Roman"/>
              </w:rPr>
              <w:t xml:space="preserve"> о </w:t>
            </w:r>
            <w:proofErr w:type="spellStart"/>
            <w:r w:rsidRPr="00BA1201">
              <w:rPr>
                <w:rFonts w:ascii="Times New Roman" w:hAnsi="Times New Roman"/>
              </w:rPr>
              <w:t>климатским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променама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изумирању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биљних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животињских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врста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Ученици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разликују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поуздане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изворе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информација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од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непоузданих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релевантне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податке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од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ирелевантних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као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научна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објашњења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природних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појава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од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ненаучних</w:t>
            </w:r>
            <w:proofErr w:type="spellEnd"/>
            <w:r w:rsidRPr="00BA1201">
              <w:rPr>
                <w:rFonts w:ascii="Times New Roman" w:hAnsi="Times New Roman"/>
              </w:rPr>
              <w:t xml:space="preserve">. У </w:t>
            </w:r>
            <w:proofErr w:type="spellStart"/>
            <w:r w:rsidRPr="00BA1201">
              <w:rPr>
                <w:rFonts w:ascii="Times New Roman" w:hAnsi="Times New Roman"/>
              </w:rPr>
              <w:t>разговорима</w:t>
            </w:r>
            <w:proofErr w:type="spellEnd"/>
            <w:r w:rsidRPr="00BA1201">
              <w:rPr>
                <w:rFonts w:ascii="Times New Roman" w:hAnsi="Times New Roman"/>
              </w:rPr>
              <w:t xml:space="preserve"> о </w:t>
            </w:r>
            <w:proofErr w:type="spellStart"/>
            <w:r w:rsidRPr="00BA1201">
              <w:rPr>
                <w:rFonts w:ascii="Times New Roman" w:hAnsi="Times New Roman"/>
              </w:rPr>
              <w:t>различитим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биолошким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појавама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процесима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развијају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вештину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јасног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прецизног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аргументованог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изражавања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идеја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ставова</w:t>
            </w:r>
            <w:proofErr w:type="spellEnd"/>
            <w:r w:rsidRPr="00BA1201">
              <w:rPr>
                <w:rFonts w:ascii="Times New Roman" w:hAnsi="Times New Roman"/>
              </w:rPr>
              <w:t xml:space="preserve"> у </w:t>
            </w:r>
            <w:proofErr w:type="spellStart"/>
            <w:r w:rsidRPr="00BA1201">
              <w:rPr>
                <w:rFonts w:ascii="Times New Roman" w:hAnsi="Times New Roman"/>
              </w:rPr>
              <w:t>усменој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писаној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форми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Ученици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постављају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реалне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циљеве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учења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рада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развијају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способности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планирања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организације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посла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закључују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основу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доказа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Процењују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сопствене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снаге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слабости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самоуверени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су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истрајни</w:t>
            </w:r>
            <w:proofErr w:type="spellEnd"/>
            <w:r w:rsidRPr="00BA1201">
              <w:rPr>
                <w:rFonts w:ascii="Times New Roman" w:hAnsi="Times New Roman"/>
              </w:rPr>
              <w:t xml:space="preserve"> у </w:t>
            </w:r>
            <w:proofErr w:type="spellStart"/>
            <w:r w:rsidRPr="00BA1201">
              <w:rPr>
                <w:rFonts w:ascii="Times New Roman" w:hAnsi="Times New Roman"/>
              </w:rPr>
              <w:t>раду</w:t>
            </w:r>
            <w:proofErr w:type="spellEnd"/>
            <w:r w:rsidRPr="00BA1201">
              <w:rPr>
                <w:rFonts w:ascii="Times New Roman" w:hAnsi="Times New Roman"/>
              </w:rPr>
              <w:t>.</w:t>
            </w:r>
          </w:p>
        </w:tc>
      </w:tr>
      <w:tr w:rsidR="00D44B50" w:rsidRPr="00BA1201" w14:paraId="5AB4C6A9" w14:textId="77777777" w:rsidTr="00104D18">
        <w:trPr>
          <w:trHeight w:val="276"/>
        </w:trPr>
        <w:tc>
          <w:tcPr>
            <w:tcW w:w="13585" w:type="dxa"/>
            <w:vMerge/>
          </w:tcPr>
          <w:p w14:paraId="123D74C1" w14:textId="77777777" w:rsidR="00D44B50" w:rsidRPr="00BA1201" w:rsidRDefault="00D44B50" w:rsidP="009B1B6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</w:tr>
      <w:tr w:rsidR="00D44B50" w:rsidRPr="00BA1201" w14:paraId="0C188EF4" w14:textId="77777777" w:rsidTr="00104D18">
        <w:trPr>
          <w:trHeight w:val="276"/>
        </w:trPr>
        <w:tc>
          <w:tcPr>
            <w:tcW w:w="13585" w:type="dxa"/>
            <w:vMerge/>
          </w:tcPr>
          <w:p w14:paraId="64362439" w14:textId="77777777" w:rsidR="00D44B50" w:rsidRPr="00BA1201" w:rsidRDefault="00D44B50" w:rsidP="009B1B6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</w:tr>
    </w:tbl>
    <w:p w14:paraId="37E9B7E3" w14:textId="77777777" w:rsidR="00D44B50" w:rsidRPr="00BA1201" w:rsidRDefault="00D44B50" w:rsidP="00D44B50">
      <w:pPr>
        <w:spacing w:after="0" w:line="240" w:lineRule="auto"/>
        <w:jc w:val="both"/>
        <w:rPr>
          <w:rFonts w:ascii="Times New Roman" w:hAnsi="Times New Roman"/>
          <w:b/>
          <w:lang w:val="sr-Cyrl-RS"/>
        </w:rPr>
      </w:pPr>
      <w:r w:rsidRPr="00BA1201">
        <w:rPr>
          <w:rFonts w:ascii="Times New Roman" w:hAnsi="Times New Roman"/>
          <w:b/>
          <w:lang w:val="sr-Cyrl-RS"/>
        </w:rPr>
        <w:t>Исходи образовног циклуса (ИОЦ) за крај основног образовања:</w:t>
      </w:r>
    </w:p>
    <w:p w14:paraId="1D888C13" w14:textId="77777777" w:rsidR="00285246" w:rsidRPr="00BA1201" w:rsidRDefault="00285246" w:rsidP="00285246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15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91"/>
        <w:gridCol w:w="5670"/>
        <w:gridCol w:w="3354"/>
      </w:tblGrid>
      <w:tr w:rsidR="00285246" w:rsidRPr="00BA1201" w14:paraId="360655C7" w14:textId="77777777" w:rsidTr="009744C1">
        <w:tc>
          <w:tcPr>
            <w:tcW w:w="15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28288" w14:textId="28149B1C" w:rsidR="00285246" w:rsidRPr="00BA1201" w:rsidRDefault="003E1F09" w:rsidP="009744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BA1201">
              <w:rPr>
                <w:rFonts w:ascii="Times New Roman" w:hAnsi="Times New Roman"/>
                <w:b/>
                <w:bCs/>
                <w:lang w:val="sr-Cyrl-RS"/>
              </w:rPr>
              <w:t>Средњи ниво</w:t>
            </w:r>
          </w:p>
        </w:tc>
      </w:tr>
      <w:tr w:rsidR="00285246" w:rsidRPr="00BA1201" w14:paraId="24450928" w14:textId="77777777" w:rsidTr="00BA1201"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579E1" w14:textId="77777777" w:rsidR="00285246" w:rsidRPr="00BA1201" w:rsidRDefault="00285246" w:rsidP="009744C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BA1201">
              <w:rPr>
                <w:rFonts w:ascii="Times New Roman" w:hAnsi="Times New Roman"/>
                <w:b/>
              </w:rPr>
              <w:t>СПК 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16442" w14:textId="77777777" w:rsidR="00285246" w:rsidRPr="00BA1201" w:rsidRDefault="00285246" w:rsidP="009744C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BA1201">
              <w:rPr>
                <w:rFonts w:ascii="Times New Roman" w:hAnsi="Times New Roman"/>
                <w:b/>
              </w:rPr>
              <w:t>СПК 2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028AC" w14:textId="77777777" w:rsidR="00285246" w:rsidRPr="00BA1201" w:rsidRDefault="00285246" w:rsidP="009744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1201">
              <w:rPr>
                <w:rFonts w:ascii="Times New Roman" w:hAnsi="Times New Roman"/>
                <w:b/>
              </w:rPr>
              <w:t>СПК 3</w:t>
            </w:r>
          </w:p>
        </w:tc>
      </w:tr>
      <w:tr w:rsidR="00285246" w:rsidRPr="00BA1201" w14:paraId="4685A5F5" w14:textId="77777777" w:rsidTr="00BA1201"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CFFA1" w14:textId="77777777" w:rsidR="00285246" w:rsidRPr="00BA1201" w:rsidRDefault="00285246" w:rsidP="009744C1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BA1201">
              <w:rPr>
                <w:rFonts w:ascii="Times New Roman" w:hAnsi="Times New Roman"/>
                <w:i/>
              </w:rPr>
              <w:t>Ученици</w:t>
            </w:r>
            <w:proofErr w:type="spellEnd"/>
            <w:r w:rsidRPr="00BA1201">
              <w:rPr>
                <w:rFonts w:ascii="Times New Roman" w:hAnsi="Times New Roman"/>
                <w:i/>
              </w:rPr>
              <w:t>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76A86" w14:textId="77777777" w:rsidR="00285246" w:rsidRPr="00BA1201" w:rsidRDefault="00285246" w:rsidP="009744C1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BA1201">
              <w:rPr>
                <w:rFonts w:ascii="Times New Roman" w:hAnsi="Times New Roman"/>
                <w:i/>
              </w:rPr>
              <w:t>Учениц</w:t>
            </w:r>
            <w:proofErr w:type="spellEnd"/>
            <w:r w:rsidRPr="00BA1201">
              <w:rPr>
                <w:rFonts w:ascii="Times New Roman" w:hAnsi="Times New Roman"/>
                <w:i/>
                <w:lang w:val="sr-Cyrl-RS"/>
              </w:rPr>
              <w:t>и</w:t>
            </w:r>
            <w:r w:rsidRPr="00BA1201">
              <w:rPr>
                <w:rFonts w:ascii="Times New Roman" w:hAnsi="Times New Roman"/>
                <w:i/>
              </w:rPr>
              <w:t>: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E88DF" w14:textId="77777777" w:rsidR="00285246" w:rsidRPr="00BA1201" w:rsidRDefault="00285246" w:rsidP="009744C1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BA1201">
              <w:rPr>
                <w:rFonts w:ascii="Times New Roman" w:hAnsi="Times New Roman"/>
                <w:i/>
              </w:rPr>
              <w:t>Ученици</w:t>
            </w:r>
            <w:proofErr w:type="spellEnd"/>
            <w:r w:rsidRPr="00BA1201">
              <w:rPr>
                <w:rFonts w:ascii="Times New Roman" w:hAnsi="Times New Roman"/>
                <w:i/>
              </w:rPr>
              <w:t>:</w:t>
            </w:r>
          </w:p>
        </w:tc>
      </w:tr>
      <w:tr w:rsidR="00285246" w:rsidRPr="00BA1201" w14:paraId="0798AAD3" w14:textId="77777777" w:rsidTr="00BA1201">
        <w:trPr>
          <w:trHeight w:val="1552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C6FA5" w14:textId="2344E475" w:rsidR="00815CA4" w:rsidRPr="00C078B1" w:rsidRDefault="00285246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>С</w:t>
            </w:r>
            <w:r w:rsidRPr="00C078B1">
              <w:rPr>
                <w:rFonts w:ascii="Times New Roman" w:hAnsi="Times New Roman"/>
              </w:rPr>
              <w:t>.1.1.</w:t>
            </w:r>
            <w:r w:rsidR="00815CA4"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П</w:t>
            </w:r>
            <w:r w:rsidR="004F10E2" w:rsidRPr="00C078B1">
              <w:rPr>
                <w:rFonts w:ascii="Times New Roman" w:hAnsi="Times New Roman"/>
                <w:lang w:val="sr-Cyrl-RS"/>
              </w:rPr>
              <w:t>ореде ћелије према морфолошким и функц</w:t>
            </w:r>
            <w:r w:rsidR="00815CA4" w:rsidRPr="00C078B1">
              <w:rPr>
                <w:rFonts w:ascii="Times New Roman" w:hAnsi="Times New Roman"/>
                <w:lang w:val="sr-Cyrl-RS"/>
              </w:rPr>
              <w:t>ионалним карактеристикама.</w:t>
            </w:r>
          </w:p>
          <w:p w14:paraId="3B615933" w14:textId="1EA51BF7" w:rsidR="00A3062F" w:rsidRPr="00C078B1" w:rsidRDefault="00A3062F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>С</w:t>
            </w:r>
            <w:r w:rsidRPr="00C078B1">
              <w:rPr>
                <w:rFonts w:ascii="Times New Roman" w:hAnsi="Times New Roman"/>
              </w:rPr>
              <w:t>.1.2.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О</w:t>
            </w:r>
            <w:r w:rsidR="004F10E2" w:rsidRPr="00C078B1">
              <w:rPr>
                <w:rFonts w:ascii="Times New Roman" w:hAnsi="Times New Roman"/>
                <w:lang w:val="sr-Cyrl-RS"/>
              </w:rPr>
              <w:t>бјашњавају основе животних процеса на свим ниво</w:t>
            </w:r>
            <w:r w:rsidRPr="00C078B1">
              <w:rPr>
                <w:rFonts w:ascii="Times New Roman" w:hAnsi="Times New Roman"/>
                <w:lang w:val="sr-Cyrl-RS"/>
              </w:rPr>
              <w:t>има биолошке организације.</w:t>
            </w:r>
          </w:p>
          <w:p w14:paraId="18A16A6E" w14:textId="79D36EE9" w:rsidR="00A3062F" w:rsidRPr="00C078B1" w:rsidRDefault="00A3062F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>С</w:t>
            </w:r>
            <w:r w:rsidRPr="00C078B1">
              <w:rPr>
                <w:rFonts w:ascii="Times New Roman" w:hAnsi="Times New Roman"/>
              </w:rPr>
              <w:t>.1.3.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П</w:t>
            </w:r>
            <w:r w:rsidR="004F10E2" w:rsidRPr="00C078B1">
              <w:rPr>
                <w:rFonts w:ascii="Times New Roman" w:hAnsi="Times New Roman"/>
                <w:lang w:val="sr-Cyrl-RS"/>
              </w:rPr>
              <w:t>овезују изглед, грађу и функционисање живих бића са условима животне средине на очигледним примерима</w:t>
            </w:r>
            <w:r w:rsidRPr="00C078B1">
              <w:rPr>
                <w:rFonts w:ascii="Times New Roman" w:hAnsi="Times New Roman"/>
                <w:lang w:val="sr-Cyrl-RS"/>
              </w:rPr>
              <w:t>.</w:t>
            </w:r>
          </w:p>
          <w:p w14:paraId="3A9B96BD" w14:textId="6804A7F6" w:rsidR="00A3062F" w:rsidRPr="00C078B1" w:rsidRDefault="00A3062F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>С</w:t>
            </w:r>
            <w:r w:rsidRPr="00C078B1">
              <w:rPr>
                <w:rFonts w:ascii="Times New Roman" w:hAnsi="Times New Roman"/>
              </w:rPr>
              <w:t>.1.4.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А</w:t>
            </w:r>
            <w:r w:rsidR="004F10E2" w:rsidRPr="00C078B1">
              <w:rPr>
                <w:rFonts w:ascii="Times New Roman" w:hAnsi="Times New Roman"/>
                <w:lang w:val="sr-Cyrl-RS"/>
              </w:rPr>
              <w:t>нализирају како различити фактори спољашње и унутрашње средине ути</w:t>
            </w:r>
            <w:r w:rsidRPr="00C078B1">
              <w:rPr>
                <w:rFonts w:ascii="Times New Roman" w:hAnsi="Times New Roman"/>
                <w:lang w:val="sr-Cyrl-RS"/>
              </w:rPr>
              <w:t>чу на животне процесе.</w:t>
            </w:r>
          </w:p>
          <w:p w14:paraId="43CF47C7" w14:textId="1411DC78" w:rsidR="00A3062F" w:rsidRPr="00C078B1" w:rsidRDefault="00A3062F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>С</w:t>
            </w:r>
            <w:r w:rsidRPr="00C078B1">
              <w:rPr>
                <w:rFonts w:ascii="Times New Roman" w:hAnsi="Times New Roman"/>
              </w:rPr>
              <w:t>.1.5.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О</w:t>
            </w:r>
            <w:r w:rsidR="004F10E2" w:rsidRPr="00C078B1">
              <w:rPr>
                <w:rFonts w:ascii="Times New Roman" w:hAnsi="Times New Roman"/>
                <w:lang w:val="sr-Cyrl-RS"/>
              </w:rPr>
              <w:t>бјашњавају значај полног размножавања и наслеђивања особ</w:t>
            </w:r>
            <w:r w:rsidRPr="00C078B1">
              <w:rPr>
                <w:rFonts w:ascii="Times New Roman" w:hAnsi="Times New Roman"/>
                <w:lang w:val="sr-Cyrl-RS"/>
              </w:rPr>
              <w:t>ина за разноврсност живог света.</w:t>
            </w:r>
          </w:p>
          <w:p w14:paraId="79CD80CF" w14:textId="18C63188" w:rsidR="004F10E2" w:rsidRPr="00C078B1" w:rsidRDefault="00A3062F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>С</w:t>
            </w:r>
            <w:r w:rsidRPr="00C078B1">
              <w:rPr>
                <w:rFonts w:ascii="Times New Roman" w:hAnsi="Times New Roman"/>
              </w:rPr>
              <w:t>.1.6.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О</w:t>
            </w:r>
            <w:r w:rsidR="004F10E2" w:rsidRPr="00C078B1">
              <w:rPr>
                <w:rFonts w:ascii="Times New Roman" w:hAnsi="Times New Roman"/>
                <w:lang w:val="sr-Cyrl-RS"/>
              </w:rPr>
              <w:t>дређују положај главних група на Дрвету живота на основу познавања основних карактеристика организама, разликујући сличност и сродност међу њима</w:t>
            </w:r>
            <w:r w:rsidRPr="00C078B1">
              <w:rPr>
                <w:rFonts w:ascii="Times New Roman" w:hAnsi="Times New Roman"/>
                <w:lang w:val="sr-Cyrl-RS"/>
              </w:rPr>
              <w:t>.</w:t>
            </w:r>
          </w:p>
          <w:p w14:paraId="217C7CAE" w14:textId="375B6597" w:rsidR="00A3062F" w:rsidRPr="00C078B1" w:rsidRDefault="00A3062F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>С</w:t>
            </w:r>
            <w:r w:rsidRPr="00C078B1">
              <w:rPr>
                <w:rFonts w:ascii="Times New Roman" w:hAnsi="Times New Roman"/>
              </w:rPr>
              <w:t>.1.7.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И</w:t>
            </w:r>
            <w:r w:rsidR="004F10E2" w:rsidRPr="00C078B1">
              <w:rPr>
                <w:rFonts w:ascii="Times New Roman" w:hAnsi="Times New Roman"/>
                <w:lang w:val="sr-Cyrl-RS"/>
              </w:rPr>
              <w:t>луструју примерима еволуционе промене код живих бића условљене антропогеним фактором и другим утицајима спољашње средине</w:t>
            </w:r>
            <w:r w:rsidRPr="00C078B1">
              <w:rPr>
                <w:rFonts w:ascii="Times New Roman" w:hAnsi="Times New Roman"/>
                <w:lang w:val="sr-Cyrl-RS"/>
              </w:rPr>
              <w:t>.</w:t>
            </w:r>
          </w:p>
          <w:p w14:paraId="28502EFC" w14:textId="03412275" w:rsidR="00A3062F" w:rsidRPr="00C078B1" w:rsidRDefault="00A3062F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>С</w:t>
            </w:r>
            <w:r w:rsidRPr="00C078B1">
              <w:rPr>
                <w:rFonts w:ascii="Times New Roman" w:hAnsi="Times New Roman"/>
              </w:rPr>
              <w:t>.1.8.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И</w:t>
            </w:r>
            <w:r w:rsidR="004F10E2" w:rsidRPr="00C078B1">
              <w:rPr>
                <w:rFonts w:ascii="Times New Roman" w:hAnsi="Times New Roman"/>
                <w:lang w:val="sr-Cyrl-RS"/>
              </w:rPr>
              <w:t>зводе закључак о значају и доприносу Дарвинове теорије савременој теорији еволуције и различитим областима људског деловања</w:t>
            </w:r>
            <w:r w:rsidRPr="00C078B1">
              <w:rPr>
                <w:rFonts w:ascii="Times New Roman" w:hAnsi="Times New Roman"/>
                <w:lang w:val="sr-Cyrl-RS"/>
              </w:rPr>
              <w:t>.</w:t>
            </w:r>
          </w:p>
          <w:p w14:paraId="3865DEE0" w14:textId="73223BE2" w:rsidR="00A3062F" w:rsidRPr="00C078B1" w:rsidRDefault="00A3062F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>С</w:t>
            </w:r>
            <w:r w:rsidRPr="00C078B1">
              <w:rPr>
                <w:rFonts w:ascii="Times New Roman" w:hAnsi="Times New Roman"/>
              </w:rPr>
              <w:t>.1.9.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У</w:t>
            </w:r>
            <w:r w:rsidR="004F10E2" w:rsidRPr="00C078B1">
              <w:rPr>
                <w:rFonts w:ascii="Times New Roman" w:hAnsi="Times New Roman"/>
                <w:lang w:val="sr-Cyrl-RS"/>
              </w:rPr>
              <w:t>виђају узајамне утицаје између делова екосистема</w:t>
            </w:r>
            <w:r w:rsidRPr="00C078B1">
              <w:rPr>
                <w:rFonts w:ascii="Times New Roman" w:hAnsi="Times New Roman"/>
                <w:lang w:val="sr-Cyrl-RS"/>
              </w:rPr>
              <w:t>.</w:t>
            </w:r>
          </w:p>
          <w:p w14:paraId="2EF13045" w14:textId="1E159705" w:rsidR="00A3062F" w:rsidRPr="00C078B1" w:rsidRDefault="00A3062F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>С</w:t>
            </w:r>
            <w:r w:rsidRPr="00C078B1">
              <w:rPr>
                <w:rFonts w:ascii="Times New Roman" w:hAnsi="Times New Roman"/>
              </w:rPr>
              <w:t>.1.1</w:t>
            </w:r>
            <w:r w:rsidRPr="00C078B1">
              <w:rPr>
                <w:rFonts w:ascii="Times New Roman" w:hAnsi="Times New Roman"/>
                <w:lang w:val="sr-Cyrl-RS"/>
              </w:rPr>
              <w:t>0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О</w:t>
            </w:r>
            <w:r w:rsidR="004F10E2" w:rsidRPr="00C078B1">
              <w:rPr>
                <w:rFonts w:ascii="Times New Roman" w:hAnsi="Times New Roman"/>
                <w:lang w:val="sr-Cyrl-RS"/>
              </w:rPr>
              <w:t>писују циклусе кружења воде и угљеника у природи, пренос супстанце и енергије у екосистему</w:t>
            </w:r>
            <w:r w:rsidRPr="00C078B1">
              <w:rPr>
                <w:rFonts w:ascii="Times New Roman" w:hAnsi="Times New Roman"/>
                <w:lang w:val="sr-Cyrl-RS"/>
              </w:rPr>
              <w:t>.</w:t>
            </w:r>
          </w:p>
          <w:p w14:paraId="497E4E72" w14:textId="28A06C38" w:rsidR="00A3062F" w:rsidRPr="00C078B1" w:rsidRDefault="00A3062F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>С</w:t>
            </w:r>
            <w:r w:rsidRPr="00C078B1">
              <w:rPr>
                <w:rFonts w:ascii="Times New Roman" w:hAnsi="Times New Roman"/>
              </w:rPr>
              <w:t>.1.1</w:t>
            </w:r>
            <w:r w:rsidRPr="00C078B1">
              <w:rPr>
                <w:rFonts w:ascii="Times New Roman" w:hAnsi="Times New Roman"/>
                <w:lang w:val="sr-Cyrl-RS"/>
              </w:rPr>
              <w:t>1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Д</w:t>
            </w:r>
            <w:r w:rsidR="004F10E2" w:rsidRPr="00C078B1">
              <w:rPr>
                <w:rFonts w:ascii="Times New Roman" w:hAnsi="Times New Roman"/>
                <w:lang w:val="sr-Cyrl-RS"/>
              </w:rPr>
              <w:t>оводе у везу узроке и последице глобалних промена на живи свет, живо</w:t>
            </w:r>
            <w:r w:rsidRPr="00C078B1">
              <w:rPr>
                <w:rFonts w:ascii="Times New Roman" w:hAnsi="Times New Roman"/>
                <w:lang w:val="sr-Cyrl-RS"/>
              </w:rPr>
              <w:t>тну средину и природне ресурсе.</w:t>
            </w:r>
          </w:p>
          <w:p w14:paraId="0D8621B0" w14:textId="7FA531CA" w:rsidR="00285246" w:rsidRPr="00C078B1" w:rsidRDefault="00A3062F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>С</w:t>
            </w:r>
            <w:r w:rsidRPr="00C078B1">
              <w:rPr>
                <w:rFonts w:ascii="Times New Roman" w:hAnsi="Times New Roman"/>
              </w:rPr>
              <w:t>.1.1</w:t>
            </w:r>
            <w:r w:rsidRPr="00C078B1">
              <w:rPr>
                <w:rFonts w:ascii="Times New Roman" w:hAnsi="Times New Roman"/>
                <w:lang w:val="sr-Cyrl-RS"/>
              </w:rPr>
              <w:t>2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К</w:t>
            </w:r>
            <w:r w:rsidR="004F10E2" w:rsidRPr="00C078B1">
              <w:rPr>
                <w:rFonts w:ascii="Times New Roman" w:hAnsi="Times New Roman"/>
                <w:lang w:val="sr-Cyrl-RS"/>
              </w:rPr>
              <w:t>ритички вреднују важност здравих стилова жи</w:t>
            </w:r>
            <w:r w:rsidRPr="00C078B1">
              <w:rPr>
                <w:rFonts w:ascii="Times New Roman" w:hAnsi="Times New Roman"/>
                <w:lang w:val="sr-Cyrl-RS"/>
              </w:rPr>
              <w:t>вота у превенцији болести.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1C686" w14:textId="238C6FB8" w:rsidR="00A3062F" w:rsidRPr="00C078B1" w:rsidRDefault="00285246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>С</w:t>
            </w:r>
            <w:r w:rsidRPr="00C078B1">
              <w:rPr>
                <w:rFonts w:ascii="Times New Roman" w:hAnsi="Times New Roman"/>
              </w:rPr>
              <w:t>.2.1.</w:t>
            </w:r>
            <w:r w:rsidR="00A3062F"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И</w:t>
            </w:r>
            <w:r w:rsidR="00C401C7" w:rsidRPr="00C078B1">
              <w:rPr>
                <w:rFonts w:ascii="Times New Roman" w:hAnsi="Times New Roman"/>
                <w:lang w:val="sr-Cyrl-RS"/>
              </w:rPr>
              <w:t>стражују допринос научника развоју биологије и значај научних открића за развој друштва</w:t>
            </w:r>
            <w:r w:rsidR="00A3062F" w:rsidRPr="00C078B1">
              <w:rPr>
                <w:rFonts w:ascii="Times New Roman" w:hAnsi="Times New Roman"/>
                <w:lang w:val="sr-Cyrl-RS"/>
              </w:rPr>
              <w:t>.</w:t>
            </w:r>
          </w:p>
          <w:p w14:paraId="22AF0427" w14:textId="605C7685" w:rsidR="00A3062F" w:rsidRPr="00C078B1" w:rsidRDefault="00A3062F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>С</w:t>
            </w:r>
            <w:r w:rsidRPr="00C078B1">
              <w:rPr>
                <w:rFonts w:ascii="Times New Roman" w:hAnsi="Times New Roman"/>
              </w:rPr>
              <w:t>.2.2.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П</w:t>
            </w:r>
            <w:r w:rsidR="00C401C7" w:rsidRPr="00C078B1">
              <w:rPr>
                <w:rFonts w:ascii="Times New Roman" w:hAnsi="Times New Roman"/>
                <w:lang w:val="sr-Cyrl-RS"/>
              </w:rPr>
              <w:t>остављају једноставна истраживачка питања о биолошким појавама и процесима</w:t>
            </w:r>
            <w:r w:rsidRPr="00C078B1">
              <w:rPr>
                <w:rFonts w:ascii="Times New Roman" w:hAnsi="Times New Roman"/>
                <w:lang w:val="sr-Cyrl-RS"/>
              </w:rPr>
              <w:t>.</w:t>
            </w:r>
          </w:p>
          <w:p w14:paraId="7E25E9C4" w14:textId="4E58A50A" w:rsidR="00A3062F" w:rsidRPr="00C078B1" w:rsidRDefault="00A3062F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>С</w:t>
            </w:r>
            <w:r w:rsidRPr="00C078B1">
              <w:rPr>
                <w:rFonts w:ascii="Times New Roman" w:hAnsi="Times New Roman"/>
              </w:rPr>
              <w:t>.2.3.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К</w:t>
            </w:r>
            <w:r w:rsidR="00C401C7" w:rsidRPr="00C078B1">
              <w:rPr>
                <w:rFonts w:ascii="Times New Roman" w:hAnsi="Times New Roman"/>
                <w:lang w:val="sr-Cyrl-RS"/>
              </w:rPr>
              <w:t>ористе једноставне методе, технике и процедуре за сакупљање и систематизацију података истраживања</w:t>
            </w:r>
            <w:r w:rsidRPr="00C078B1">
              <w:rPr>
                <w:rFonts w:ascii="Times New Roman" w:hAnsi="Times New Roman"/>
                <w:lang w:val="sr-Cyrl-RS"/>
              </w:rPr>
              <w:t>.</w:t>
            </w:r>
          </w:p>
          <w:p w14:paraId="2CD879E7" w14:textId="23E13402" w:rsidR="00A3062F" w:rsidRPr="00C078B1" w:rsidRDefault="00A3062F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>С</w:t>
            </w:r>
            <w:r w:rsidRPr="00C078B1">
              <w:rPr>
                <w:rFonts w:ascii="Times New Roman" w:hAnsi="Times New Roman"/>
              </w:rPr>
              <w:t>.2.4.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Г</w:t>
            </w:r>
            <w:r w:rsidR="00C401C7" w:rsidRPr="00C078B1">
              <w:rPr>
                <w:rFonts w:ascii="Times New Roman" w:hAnsi="Times New Roman"/>
                <w:lang w:val="sr-Cyrl-RS"/>
              </w:rPr>
              <w:t>рафички и табеларно приказују резултате истраживања користећи научни језик</w:t>
            </w:r>
            <w:r w:rsidRPr="00C078B1">
              <w:rPr>
                <w:rFonts w:ascii="Times New Roman" w:hAnsi="Times New Roman"/>
                <w:lang w:val="sr-Cyrl-RS"/>
              </w:rPr>
              <w:t>.</w:t>
            </w:r>
          </w:p>
          <w:p w14:paraId="500FC3CA" w14:textId="1859ACAF" w:rsidR="00A3062F" w:rsidRPr="00C078B1" w:rsidRDefault="00A3062F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>С</w:t>
            </w:r>
            <w:r w:rsidRPr="00C078B1">
              <w:rPr>
                <w:rFonts w:ascii="Times New Roman" w:hAnsi="Times New Roman"/>
              </w:rPr>
              <w:t>.2.5.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П</w:t>
            </w:r>
            <w:r w:rsidR="00C401C7" w:rsidRPr="00C078B1">
              <w:rPr>
                <w:rFonts w:ascii="Times New Roman" w:hAnsi="Times New Roman"/>
                <w:lang w:val="sr-Cyrl-RS"/>
              </w:rPr>
              <w:t>римењују знања из математике, природних и друштвених наука у истраживачком и експерименталном раду</w:t>
            </w:r>
            <w:r w:rsidRPr="00C078B1">
              <w:rPr>
                <w:rFonts w:ascii="Times New Roman" w:hAnsi="Times New Roman"/>
                <w:lang w:val="sr-Cyrl-RS"/>
              </w:rPr>
              <w:t>.</w:t>
            </w:r>
          </w:p>
          <w:p w14:paraId="2774CAB0" w14:textId="6A2BB6B2" w:rsidR="00A3062F" w:rsidRPr="00C078B1" w:rsidRDefault="00A3062F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>С</w:t>
            </w:r>
            <w:r w:rsidRPr="00C078B1">
              <w:rPr>
                <w:rFonts w:ascii="Times New Roman" w:hAnsi="Times New Roman"/>
              </w:rPr>
              <w:t>.2.6.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К</w:t>
            </w:r>
            <w:r w:rsidR="00C401C7" w:rsidRPr="00C078B1">
              <w:rPr>
                <w:rFonts w:ascii="Times New Roman" w:hAnsi="Times New Roman"/>
                <w:lang w:val="sr-Cyrl-RS"/>
              </w:rPr>
              <w:t>ористе више различитих релевантних извора информација током истраживачког рада</w:t>
            </w:r>
            <w:r w:rsidRPr="00C078B1">
              <w:rPr>
                <w:rFonts w:ascii="Times New Roman" w:hAnsi="Times New Roman"/>
                <w:lang w:val="sr-Cyrl-RS"/>
              </w:rPr>
              <w:t>.</w:t>
            </w:r>
          </w:p>
          <w:p w14:paraId="1E9412AF" w14:textId="471D4057" w:rsidR="00A3062F" w:rsidRPr="00C078B1" w:rsidRDefault="00A3062F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>С</w:t>
            </w:r>
            <w:r w:rsidRPr="00C078B1">
              <w:rPr>
                <w:rFonts w:ascii="Times New Roman" w:hAnsi="Times New Roman"/>
              </w:rPr>
              <w:t>.2.7.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И</w:t>
            </w:r>
            <w:r w:rsidR="00C401C7" w:rsidRPr="00C078B1">
              <w:rPr>
                <w:rFonts w:ascii="Times New Roman" w:hAnsi="Times New Roman"/>
                <w:lang w:val="sr-Cyrl-RS"/>
              </w:rPr>
              <w:t>стражују живи свет на терену: прикупљају узорке, фотографишу, прате појаве и процесе, врше мерења</w:t>
            </w:r>
            <w:r w:rsidRPr="00C078B1">
              <w:rPr>
                <w:rFonts w:ascii="Times New Roman" w:hAnsi="Times New Roman"/>
                <w:lang w:val="sr-Cyrl-RS"/>
              </w:rPr>
              <w:t>.</w:t>
            </w:r>
          </w:p>
          <w:p w14:paraId="6354BB2B" w14:textId="52C82649" w:rsidR="00A3062F" w:rsidRPr="00D540DE" w:rsidRDefault="00A3062F" w:rsidP="00C078B1">
            <w:pPr>
              <w:spacing w:after="0" w:line="240" w:lineRule="auto"/>
              <w:rPr>
                <w:rFonts w:ascii="Times New Roman" w:hAnsi="Times New Roman"/>
                <w:lang w:val="sr-Latn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>С</w:t>
            </w:r>
            <w:r w:rsidRPr="00C078B1">
              <w:rPr>
                <w:rFonts w:ascii="Times New Roman" w:hAnsi="Times New Roman"/>
              </w:rPr>
              <w:t>.2.8.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И</w:t>
            </w:r>
            <w:r w:rsidR="00C401C7" w:rsidRPr="00C078B1">
              <w:rPr>
                <w:rFonts w:ascii="Times New Roman" w:hAnsi="Times New Roman"/>
                <w:lang w:val="sr-Cyrl-RS"/>
              </w:rPr>
              <w:t>зводе једноставна истраживања о утицају животних навика на здравље (утицај буке на слух, физичка неактивност, неправилна исхрана)</w:t>
            </w:r>
            <w:r w:rsidR="00D540DE">
              <w:rPr>
                <w:rFonts w:ascii="Times New Roman" w:hAnsi="Times New Roman"/>
                <w:lang w:val="sr-Cyrl-RS"/>
              </w:rPr>
              <w:t>.</w:t>
            </w:r>
          </w:p>
          <w:p w14:paraId="5E49C978" w14:textId="684E9867" w:rsidR="00A3062F" w:rsidRPr="00C078B1" w:rsidRDefault="00A3062F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>С</w:t>
            </w:r>
            <w:r w:rsidRPr="00C078B1">
              <w:rPr>
                <w:rFonts w:ascii="Times New Roman" w:hAnsi="Times New Roman"/>
              </w:rPr>
              <w:t>.2.9.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П</w:t>
            </w:r>
            <w:r w:rsidR="00313A76" w:rsidRPr="00C078B1">
              <w:rPr>
                <w:rFonts w:ascii="Times New Roman" w:hAnsi="Times New Roman"/>
                <w:lang w:val="sr-Cyrl-RS"/>
              </w:rPr>
              <w:t>риказуј</w:t>
            </w:r>
            <w:r w:rsidR="00C401C7" w:rsidRPr="00C078B1">
              <w:rPr>
                <w:rFonts w:ascii="Times New Roman" w:hAnsi="Times New Roman"/>
                <w:lang w:val="sr-Cyrl-RS"/>
              </w:rPr>
              <w:t>у односе, појаве и процесе у различитим екосистемима на различите креативне начине</w:t>
            </w:r>
            <w:r w:rsidRPr="00C078B1">
              <w:rPr>
                <w:rFonts w:ascii="Times New Roman" w:hAnsi="Times New Roman"/>
                <w:lang w:val="sr-Cyrl-RS"/>
              </w:rPr>
              <w:t>.</w:t>
            </w:r>
          </w:p>
          <w:p w14:paraId="3C6DDC52" w14:textId="7D11DC46" w:rsidR="00A3062F" w:rsidRPr="00C078B1" w:rsidRDefault="00A3062F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>С</w:t>
            </w:r>
            <w:r w:rsidRPr="00C078B1">
              <w:rPr>
                <w:rFonts w:ascii="Times New Roman" w:hAnsi="Times New Roman"/>
              </w:rPr>
              <w:t>.2.1</w:t>
            </w:r>
            <w:r w:rsidRPr="00C078B1">
              <w:rPr>
                <w:rFonts w:ascii="Times New Roman" w:hAnsi="Times New Roman"/>
                <w:lang w:val="sr-Cyrl-RS"/>
              </w:rPr>
              <w:t>0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М</w:t>
            </w:r>
            <w:r w:rsidR="00C401C7" w:rsidRPr="00C078B1">
              <w:rPr>
                <w:rFonts w:ascii="Times New Roman" w:hAnsi="Times New Roman"/>
                <w:lang w:val="sr-Cyrl-RS"/>
              </w:rPr>
              <w:t>икроскопирањем уочавају кључне структуре организама</w:t>
            </w:r>
            <w:r w:rsidRPr="00C078B1">
              <w:rPr>
                <w:rFonts w:ascii="Times New Roman" w:hAnsi="Times New Roman"/>
                <w:lang w:val="sr-Cyrl-RS"/>
              </w:rPr>
              <w:t>.</w:t>
            </w:r>
          </w:p>
          <w:p w14:paraId="511CA56D" w14:textId="7240851D" w:rsidR="00285246" w:rsidRPr="00C078B1" w:rsidRDefault="00A3062F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>С</w:t>
            </w:r>
            <w:r w:rsidRPr="00C078B1">
              <w:rPr>
                <w:rFonts w:ascii="Times New Roman" w:hAnsi="Times New Roman"/>
              </w:rPr>
              <w:t>.2.1</w:t>
            </w:r>
            <w:r w:rsidRPr="00C078B1">
              <w:rPr>
                <w:rFonts w:ascii="Times New Roman" w:hAnsi="Times New Roman"/>
                <w:lang w:val="sr-Cyrl-RS"/>
              </w:rPr>
              <w:t>1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К</w:t>
            </w:r>
            <w:r w:rsidR="00C401C7" w:rsidRPr="00C078B1">
              <w:rPr>
                <w:rFonts w:ascii="Times New Roman" w:hAnsi="Times New Roman"/>
                <w:lang w:val="sr-Cyrl-RS"/>
              </w:rPr>
              <w:t>ористе критеријуме, организују податке и закључују на алгоритамски н</w:t>
            </w:r>
            <w:r w:rsidRPr="00C078B1">
              <w:rPr>
                <w:rFonts w:ascii="Times New Roman" w:hAnsi="Times New Roman"/>
                <w:lang w:val="sr-Cyrl-RS"/>
              </w:rPr>
              <w:t>ачин користећи дихотоме кључеве.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77040" w14:textId="7D63303F" w:rsidR="00A3062F" w:rsidRPr="00C078B1" w:rsidRDefault="00285246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.С.3.1.</w:t>
            </w:r>
            <w:r w:rsidR="00A3062F"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Ре</w:t>
            </w:r>
            <w:r w:rsidR="00A26FF0" w:rsidRPr="00C078B1">
              <w:rPr>
                <w:rFonts w:ascii="Times New Roman" w:hAnsi="Times New Roman"/>
                <w:lang w:val="sr-Cyrl-RS"/>
              </w:rPr>
              <w:t>шавају проблеме одрастања повезујући их са физиолошким п</w:t>
            </w:r>
            <w:r w:rsidR="00A3062F" w:rsidRPr="00C078B1">
              <w:rPr>
                <w:rFonts w:ascii="Times New Roman" w:hAnsi="Times New Roman"/>
                <w:lang w:val="sr-Cyrl-RS"/>
              </w:rPr>
              <w:t>роцесима који их узрокују.</w:t>
            </w:r>
          </w:p>
          <w:p w14:paraId="0C12BCC2" w14:textId="44006485" w:rsidR="00A3062F" w:rsidRPr="00C078B1" w:rsidRDefault="00A3062F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.С.3.2.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П</w:t>
            </w:r>
            <w:r w:rsidR="00A26FF0" w:rsidRPr="00C078B1">
              <w:rPr>
                <w:rFonts w:ascii="Times New Roman" w:hAnsi="Times New Roman"/>
                <w:lang w:val="sr-Cyrl-RS"/>
              </w:rPr>
              <w:t>роцењују сопствене животне навикe у односу на елементе здравог начина живота и принципе одрживог развоја</w:t>
            </w:r>
            <w:r w:rsidRPr="00C078B1">
              <w:rPr>
                <w:rFonts w:ascii="Times New Roman" w:hAnsi="Times New Roman"/>
                <w:lang w:val="sr-Cyrl-RS"/>
              </w:rPr>
              <w:t>.</w:t>
            </w:r>
          </w:p>
          <w:p w14:paraId="78F83CAE" w14:textId="1D2A2394" w:rsidR="00A3062F" w:rsidRPr="00C078B1" w:rsidRDefault="00A3062F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.С.3.3.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А</w:t>
            </w:r>
            <w:r w:rsidR="00A26FF0" w:rsidRPr="00C078B1">
              <w:rPr>
                <w:rFonts w:ascii="Times New Roman" w:hAnsi="Times New Roman"/>
                <w:lang w:val="sr-Cyrl-RS"/>
              </w:rPr>
              <w:t>ртикулисано и аргументовано заступају научни поглед на свет у писаној и усменој форми</w:t>
            </w:r>
            <w:r w:rsidRPr="00C078B1">
              <w:rPr>
                <w:rFonts w:ascii="Times New Roman" w:hAnsi="Times New Roman"/>
                <w:lang w:val="sr-Cyrl-RS"/>
              </w:rPr>
              <w:t>.</w:t>
            </w:r>
          </w:p>
          <w:p w14:paraId="3143CA09" w14:textId="43B82CD3" w:rsidR="00A3062F" w:rsidRPr="00C078B1" w:rsidRDefault="00A3062F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.С.3.4.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И</w:t>
            </w:r>
            <w:r w:rsidR="00A26FF0" w:rsidRPr="00C078B1">
              <w:rPr>
                <w:rFonts w:ascii="Times New Roman" w:hAnsi="Times New Roman"/>
                <w:lang w:val="sr-Cyrl-RS"/>
              </w:rPr>
              <w:t>зражавају критички став према медијским садржајима који се баве здравим стиловима живота, климатским променама, загађивању животне средине и изумирању биљних и животињских врста</w:t>
            </w:r>
            <w:r w:rsidRPr="00C078B1">
              <w:rPr>
                <w:rFonts w:ascii="Times New Roman" w:hAnsi="Times New Roman"/>
                <w:lang w:val="sr-Cyrl-RS"/>
              </w:rPr>
              <w:t>.</w:t>
            </w:r>
          </w:p>
          <w:p w14:paraId="7B69095A" w14:textId="6371A399" w:rsidR="00285246" w:rsidRPr="00C078B1" w:rsidRDefault="00A3062F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.С.3.5.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П</w:t>
            </w:r>
            <w:r w:rsidR="00A26FF0" w:rsidRPr="00C078B1">
              <w:rPr>
                <w:rFonts w:ascii="Times New Roman" w:hAnsi="Times New Roman"/>
                <w:lang w:val="sr-Cyrl-RS"/>
              </w:rPr>
              <w:t>ланирају, воде и вреднују сопствено учење</w:t>
            </w:r>
            <w:r w:rsidR="00D540DE">
              <w:rPr>
                <w:rFonts w:ascii="Times New Roman" w:hAnsi="Times New Roman"/>
                <w:lang w:val="sr-Latn-RS"/>
              </w:rPr>
              <w:t>,</w:t>
            </w:r>
            <w:r w:rsidR="00A26FF0" w:rsidRPr="00C078B1">
              <w:rPr>
                <w:rFonts w:ascii="Times New Roman" w:hAnsi="Times New Roman"/>
                <w:lang w:val="sr-Cyrl-RS"/>
              </w:rPr>
              <w:t xml:space="preserve"> чиме развијају самопоуздање и истрајност</w:t>
            </w:r>
            <w:r w:rsidRPr="00C078B1">
              <w:rPr>
                <w:rFonts w:ascii="Times New Roman" w:hAnsi="Times New Roman"/>
                <w:lang w:val="sr-Cyrl-RS"/>
              </w:rPr>
              <w:t>.</w:t>
            </w:r>
          </w:p>
        </w:tc>
      </w:tr>
    </w:tbl>
    <w:p w14:paraId="67E90276" w14:textId="77777777" w:rsidR="00D44B50" w:rsidRPr="00BA1201" w:rsidRDefault="00D44B50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b/>
          <w:lang w:val="sr-Cyrl-RS"/>
        </w:rPr>
      </w:pPr>
      <w:r w:rsidRPr="00BA1201">
        <w:rPr>
          <w:rFonts w:ascii="Times New Roman" w:hAnsi="Times New Roman"/>
          <w:b/>
          <w:lang w:val="sr-Cyrl-RS"/>
        </w:rPr>
        <w:br w:type="page"/>
      </w:r>
    </w:p>
    <w:p w14:paraId="5EBC3C1A" w14:textId="6B55604C" w:rsidR="00D44B50" w:rsidRPr="00BA1201" w:rsidRDefault="00D44B50" w:rsidP="009B1B6B">
      <w:pPr>
        <w:spacing w:after="0" w:line="240" w:lineRule="auto"/>
        <w:jc w:val="both"/>
        <w:rPr>
          <w:rFonts w:ascii="Times New Roman" w:hAnsi="Times New Roman"/>
          <w:b/>
          <w:lang w:val="sr-Cyrl-RS"/>
        </w:rPr>
      </w:pPr>
      <w:r w:rsidRPr="00BA1201">
        <w:rPr>
          <w:rFonts w:ascii="Times New Roman" w:hAnsi="Times New Roman"/>
          <w:b/>
          <w:lang w:val="sr-Cyrl-RS"/>
        </w:rPr>
        <w:t>Напредни ниво</w:t>
      </w:r>
    </w:p>
    <w:p w14:paraId="765AA2F5" w14:textId="77777777" w:rsidR="00D44B50" w:rsidRPr="00BA1201" w:rsidRDefault="00D44B50" w:rsidP="009B1B6B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Style w:val="TableGrid"/>
        <w:tblW w:w="13585" w:type="dxa"/>
        <w:tblLook w:val="04A0" w:firstRow="1" w:lastRow="0" w:firstColumn="1" w:lastColumn="0" w:noHBand="0" w:noVBand="1"/>
      </w:tblPr>
      <w:tblGrid>
        <w:gridCol w:w="13585"/>
      </w:tblGrid>
      <w:tr w:rsidR="00D44B50" w:rsidRPr="00BA1201" w14:paraId="132283CB" w14:textId="77777777" w:rsidTr="00104D18">
        <w:trPr>
          <w:trHeight w:val="276"/>
        </w:trPr>
        <w:tc>
          <w:tcPr>
            <w:tcW w:w="13585" w:type="dxa"/>
            <w:vMerge w:val="restart"/>
          </w:tcPr>
          <w:p w14:paraId="016E903D" w14:textId="199DFFB3" w:rsidR="00D44B50" w:rsidRPr="00974866" w:rsidRDefault="00D44B50" w:rsidP="009B1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74866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1 (СПК</w:t>
            </w:r>
            <w:r w:rsidR="00D540DE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974866">
              <w:rPr>
                <w:rFonts w:ascii="Times New Roman" w:hAnsi="Times New Roman"/>
                <w:sz w:val="24"/>
                <w:szCs w:val="24"/>
                <w:lang w:val="sr-Cyrl-RS"/>
              </w:rPr>
              <w:t>1)</w:t>
            </w:r>
          </w:p>
          <w:p w14:paraId="610BFF27" w14:textId="77777777" w:rsidR="009B1B6B" w:rsidRPr="00BA1201" w:rsidRDefault="009B1B6B" w:rsidP="009B1B6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  <w:p w14:paraId="0E2A9854" w14:textId="2B69F290" w:rsidR="009B1B6B" w:rsidRPr="00BA1201" w:rsidRDefault="009B1B6B" w:rsidP="009B1B6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A1201">
              <w:rPr>
                <w:rFonts w:ascii="Times New Roman" w:hAnsi="Times New Roman"/>
              </w:rPr>
              <w:t>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напредном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нивоу</w:t>
            </w:r>
            <w:proofErr w:type="spellEnd"/>
            <w:r w:rsidRPr="00BA1201">
              <w:rPr>
                <w:rFonts w:ascii="Times New Roman" w:hAnsi="Times New Roman"/>
              </w:rPr>
              <w:t xml:space="preserve"> СПК 1 </w:t>
            </w:r>
            <w:proofErr w:type="spellStart"/>
            <w:r w:rsidRPr="00BA1201">
              <w:rPr>
                <w:rFonts w:ascii="Times New Roman" w:hAnsi="Times New Roman"/>
              </w:rPr>
              <w:t>ученици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повезују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примењују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стечена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знања</w:t>
            </w:r>
            <w:proofErr w:type="spellEnd"/>
            <w:r w:rsidRPr="00BA1201">
              <w:rPr>
                <w:rFonts w:ascii="Times New Roman" w:hAnsi="Times New Roman"/>
              </w:rPr>
              <w:t xml:space="preserve"> у </w:t>
            </w:r>
            <w:proofErr w:type="spellStart"/>
            <w:r w:rsidRPr="00BA1201">
              <w:rPr>
                <w:rFonts w:ascii="Times New Roman" w:hAnsi="Times New Roman"/>
              </w:rPr>
              <w:t>школским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ситуацијама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свакодневном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животу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Повезујући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грађу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функционисање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живог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света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примерима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илуструју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деловање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спољашњих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унутрашњих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утицаја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одржавање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хомеостазе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организама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Развијају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негују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лична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интересовања</w:t>
            </w:r>
            <w:proofErr w:type="spellEnd"/>
            <w:r w:rsidRPr="00BA1201">
              <w:rPr>
                <w:rFonts w:ascii="Times New Roman" w:hAnsi="Times New Roman"/>
              </w:rPr>
              <w:t xml:space="preserve"> у </w:t>
            </w:r>
            <w:proofErr w:type="spellStart"/>
            <w:r w:rsidRPr="00BA1201">
              <w:rPr>
                <w:rFonts w:ascii="Times New Roman" w:hAnsi="Times New Roman"/>
              </w:rPr>
              <w:t>вези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одржањем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хомеостазе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очувањем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здравља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Ученици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разумеју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повезаност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главних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група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организама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основу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знања</w:t>
            </w:r>
            <w:proofErr w:type="spellEnd"/>
            <w:r w:rsidRPr="00BA1201">
              <w:rPr>
                <w:rFonts w:ascii="Times New Roman" w:hAnsi="Times New Roman"/>
              </w:rPr>
              <w:t xml:space="preserve"> о </w:t>
            </w:r>
            <w:proofErr w:type="spellStart"/>
            <w:r w:rsidRPr="00BA1201">
              <w:rPr>
                <w:rFonts w:ascii="Times New Roman" w:hAnsi="Times New Roman"/>
              </w:rPr>
              <w:t>функцији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генетичког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материјала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његовом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преношењу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кроз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генерације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настанку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нових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врста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под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утицајем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еволуционих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механизама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Самостално</w:t>
            </w:r>
            <w:proofErr w:type="spellEnd"/>
            <w:r w:rsidRPr="00BA1201">
              <w:rPr>
                <w:rFonts w:ascii="Times New Roman" w:hAnsi="Times New Roman"/>
              </w:rPr>
              <w:t xml:space="preserve"> и у </w:t>
            </w:r>
            <w:proofErr w:type="spellStart"/>
            <w:r w:rsidRPr="00BA1201">
              <w:rPr>
                <w:rFonts w:ascii="Times New Roman" w:hAnsi="Times New Roman"/>
              </w:rPr>
              <w:t>сарадњи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другима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истражују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филогенетске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низове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откривају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повезују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сродничке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односе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између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врста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Уочавањем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промена</w:t>
            </w:r>
            <w:proofErr w:type="spellEnd"/>
            <w:r w:rsidRPr="00BA1201">
              <w:rPr>
                <w:rFonts w:ascii="Times New Roman" w:hAnsi="Times New Roman"/>
              </w:rPr>
              <w:t xml:space="preserve"> у </w:t>
            </w:r>
            <w:proofErr w:type="spellStart"/>
            <w:r w:rsidRPr="00BA1201">
              <w:rPr>
                <w:rFonts w:ascii="Times New Roman" w:hAnsi="Times New Roman"/>
              </w:rPr>
              <w:t>природи</w:t>
            </w:r>
            <w:proofErr w:type="spellEnd"/>
            <w:r w:rsidRPr="00BA1201">
              <w:rPr>
                <w:rFonts w:ascii="Times New Roman" w:hAnsi="Times New Roman"/>
              </w:rPr>
              <w:t xml:space="preserve">, а </w:t>
            </w:r>
            <w:proofErr w:type="spellStart"/>
            <w:r w:rsidRPr="00BA1201">
              <w:rPr>
                <w:rFonts w:ascii="Times New Roman" w:hAnsi="Times New Roman"/>
              </w:rPr>
              <w:t>посебно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промена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под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утицајем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човека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ученици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објашњавају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развој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екосистема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угроженост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биодиверзитета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Анализирањем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чинилаца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који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нарушавају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квалитет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животне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средине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могу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да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разумеју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положај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човека</w:t>
            </w:r>
            <w:proofErr w:type="spellEnd"/>
            <w:r w:rsidRPr="00BA1201">
              <w:rPr>
                <w:rFonts w:ascii="Times New Roman" w:hAnsi="Times New Roman"/>
              </w:rPr>
              <w:t xml:space="preserve"> у </w:t>
            </w:r>
            <w:proofErr w:type="spellStart"/>
            <w:r w:rsidRPr="00BA1201">
              <w:rPr>
                <w:rFonts w:ascii="Times New Roman" w:hAnsi="Times New Roman"/>
              </w:rPr>
              <w:t>природи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његову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одговорност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стање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животне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средине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значај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концепта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одрживог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развоја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Овладавањем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одређених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биолошких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појмова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као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што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хомеостаза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еволуциони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механизми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специјација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одрживи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развој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ученици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развијају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логичко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критичко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мишљење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неопходно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разумевање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утицаја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животне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средине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промене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биодиверзитета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r w:rsidR="00D540DE">
              <w:rPr>
                <w:rFonts w:ascii="Times New Roman" w:hAnsi="Times New Roman"/>
                <w:lang w:val="sr-Cyrl-RS"/>
              </w:rPr>
              <w:t xml:space="preserve">на </w:t>
            </w:r>
            <w:proofErr w:type="spellStart"/>
            <w:r w:rsidRPr="00BA1201">
              <w:rPr>
                <w:rFonts w:ascii="Times New Roman" w:hAnsi="Times New Roman"/>
              </w:rPr>
              <w:t>здравље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човека</w:t>
            </w:r>
            <w:proofErr w:type="spellEnd"/>
            <w:r w:rsidRPr="00BA1201">
              <w:rPr>
                <w:rFonts w:ascii="Times New Roman" w:hAnsi="Times New Roman"/>
              </w:rPr>
              <w:t>.</w:t>
            </w:r>
          </w:p>
        </w:tc>
      </w:tr>
      <w:tr w:rsidR="00D44B50" w:rsidRPr="00BA1201" w14:paraId="1F0110AF" w14:textId="77777777" w:rsidTr="00104D18">
        <w:trPr>
          <w:trHeight w:val="276"/>
        </w:trPr>
        <w:tc>
          <w:tcPr>
            <w:tcW w:w="13585" w:type="dxa"/>
            <w:vMerge/>
          </w:tcPr>
          <w:p w14:paraId="2E26BBD8" w14:textId="77777777" w:rsidR="00D44B50" w:rsidRPr="00BA1201" w:rsidRDefault="00D44B50" w:rsidP="009B1B6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</w:tr>
      <w:tr w:rsidR="00D44B50" w:rsidRPr="00BA1201" w14:paraId="4FA1D1EC" w14:textId="77777777" w:rsidTr="00104D18">
        <w:trPr>
          <w:trHeight w:val="276"/>
        </w:trPr>
        <w:tc>
          <w:tcPr>
            <w:tcW w:w="13585" w:type="dxa"/>
            <w:vMerge/>
          </w:tcPr>
          <w:p w14:paraId="06E9BA6E" w14:textId="77777777" w:rsidR="00D44B50" w:rsidRPr="00BA1201" w:rsidRDefault="00D44B50" w:rsidP="009B1B6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</w:tr>
    </w:tbl>
    <w:p w14:paraId="0DFF1AE9" w14:textId="77777777" w:rsidR="00D44B50" w:rsidRPr="00BA1201" w:rsidRDefault="00D44B50" w:rsidP="009B1B6B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Style w:val="TableGrid"/>
        <w:tblW w:w="13585" w:type="dxa"/>
        <w:tblLook w:val="04A0" w:firstRow="1" w:lastRow="0" w:firstColumn="1" w:lastColumn="0" w:noHBand="0" w:noVBand="1"/>
      </w:tblPr>
      <w:tblGrid>
        <w:gridCol w:w="13585"/>
      </w:tblGrid>
      <w:tr w:rsidR="00D44B50" w:rsidRPr="00BA1201" w14:paraId="485A6F65" w14:textId="77777777" w:rsidTr="00104D18">
        <w:trPr>
          <w:trHeight w:val="276"/>
        </w:trPr>
        <w:tc>
          <w:tcPr>
            <w:tcW w:w="13585" w:type="dxa"/>
            <w:vMerge w:val="restart"/>
          </w:tcPr>
          <w:p w14:paraId="6C3B82D0" w14:textId="5D6724B5" w:rsidR="00D44B50" w:rsidRPr="00974866" w:rsidRDefault="00D44B50" w:rsidP="009B1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74866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2 (СПК</w:t>
            </w:r>
            <w:r w:rsidR="00D540DE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974866">
              <w:rPr>
                <w:rFonts w:ascii="Times New Roman" w:hAnsi="Times New Roman"/>
                <w:sz w:val="24"/>
                <w:szCs w:val="24"/>
                <w:lang w:val="sr-Cyrl-RS"/>
              </w:rPr>
              <w:t>2)</w:t>
            </w:r>
          </w:p>
          <w:p w14:paraId="6C401081" w14:textId="77777777" w:rsidR="009B1B6B" w:rsidRPr="00BA1201" w:rsidRDefault="009B1B6B" w:rsidP="009B1B6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  <w:p w14:paraId="0EB81DC3" w14:textId="0FBE698A" w:rsidR="009B1B6B" w:rsidRPr="00BA1201" w:rsidRDefault="009B1B6B" w:rsidP="009B1B6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A1201">
              <w:rPr>
                <w:rFonts w:ascii="Times New Roman" w:hAnsi="Times New Roman"/>
              </w:rPr>
              <w:t>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напредном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нивоу</w:t>
            </w:r>
            <w:proofErr w:type="spellEnd"/>
            <w:r w:rsidRPr="00BA1201">
              <w:rPr>
                <w:rFonts w:ascii="Times New Roman" w:hAnsi="Times New Roman"/>
              </w:rPr>
              <w:t xml:space="preserve"> СПК</w:t>
            </w:r>
            <w:r w:rsidR="00D540DE">
              <w:rPr>
                <w:rFonts w:ascii="Times New Roman" w:hAnsi="Times New Roman"/>
              </w:rPr>
              <w:t xml:space="preserve"> </w:t>
            </w:r>
            <w:r w:rsidRPr="00BA1201">
              <w:rPr>
                <w:rFonts w:ascii="Times New Roman" w:hAnsi="Times New Roman"/>
              </w:rPr>
              <w:t xml:space="preserve">2 </w:t>
            </w:r>
            <w:proofErr w:type="spellStart"/>
            <w:r w:rsidRPr="00BA1201">
              <w:rPr>
                <w:rFonts w:ascii="Times New Roman" w:hAnsi="Times New Roman"/>
              </w:rPr>
              <w:t>ученици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основу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стечених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знања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интересовања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информација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из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различитих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извора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постављају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адекватне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хипотезе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које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ће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моћи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да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добију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="00D540DE" w:rsidRPr="00BA1201">
              <w:rPr>
                <w:rFonts w:ascii="Times New Roman" w:hAnsi="Times New Roman"/>
              </w:rPr>
              <w:t>одговоре</w:t>
            </w:r>
            <w:proofErr w:type="spellEnd"/>
            <w:r w:rsidR="00D540DE"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применом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научног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приступа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Разумеју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значај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коришћења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релевантних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поузданих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података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информација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објашњавање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појава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процеса</w:t>
            </w:r>
            <w:proofErr w:type="spellEnd"/>
            <w:r w:rsidRPr="00BA1201">
              <w:rPr>
                <w:rFonts w:ascii="Times New Roman" w:hAnsi="Times New Roman"/>
              </w:rPr>
              <w:t xml:space="preserve"> у </w:t>
            </w:r>
            <w:proofErr w:type="spellStart"/>
            <w:r w:rsidRPr="00BA1201">
              <w:rPr>
                <w:rFonts w:ascii="Times New Roman" w:hAnsi="Times New Roman"/>
              </w:rPr>
              <w:t>природи</w:t>
            </w:r>
            <w:proofErr w:type="spellEnd"/>
            <w:r w:rsidRPr="00BA1201">
              <w:rPr>
                <w:rFonts w:ascii="Times New Roman" w:hAnsi="Times New Roman"/>
              </w:rPr>
              <w:t xml:space="preserve">, у </w:t>
            </w:r>
            <w:proofErr w:type="spellStart"/>
            <w:r w:rsidRPr="00BA1201">
              <w:rPr>
                <w:rFonts w:ascii="Times New Roman" w:hAnsi="Times New Roman"/>
              </w:rPr>
              <w:t>процесу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учења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примени</w:t>
            </w:r>
            <w:proofErr w:type="spellEnd"/>
            <w:r w:rsidRPr="00BA1201">
              <w:rPr>
                <w:rFonts w:ascii="Times New Roman" w:hAnsi="Times New Roman"/>
              </w:rPr>
              <w:t xml:space="preserve"> у </w:t>
            </w:r>
            <w:proofErr w:type="spellStart"/>
            <w:r w:rsidRPr="00BA1201">
              <w:rPr>
                <w:rFonts w:ascii="Times New Roman" w:hAnsi="Times New Roman"/>
              </w:rPr>
              <w:t>раду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доношењу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одлука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у </w:t>
            </w:r>
            <w:proofErr w:type="spellStart"/>
            <w:r w:rsidRPr="00BA1201">
              <w:rPr>
                <w:rFonts w:ascii="Times New Roman" w:hAnsi="Times New Roman"/>
              </w:rPr>
              <w:t>свакодневном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животу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Разликују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податак</w:t>
            </w:r>
            <w:proofErr w:type="spellEnd"/>
            <w:r w:rsidRPr="00BA1201">
              <w:rPr>
                <w:rFonts w:ascii="Times New Roman" w:hAnsi="Times New Roman"/>
              </w:rPr>
              <w:t>/</w:t>
            </w:r>
            <w:proofErr w:type="spellStart"/>
            <w:r w:rsidRPr="00BA1201">
              <w:rPr>
                <w:rFonts w:ascii="Times New Roman" w:hAnsi="Times New Roman"/>
              </w:rPr>
              <w:t>информацију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од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њиховог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тумачења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Интерпретирају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податке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користећи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текстуалне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математичке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графичке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аудио-визуелне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форме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Ученици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формулишу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објашњења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закључке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основу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резултата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до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којих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дошли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Презентују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дискутују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преиспитују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резултате</w:t>
            </w:r>
            <w:proofErr w:type="spellEnd"/>
            <w:r w:rsidRPr="00BA1201">
              <w:rPr>
                <w:rFonts w:ascii="Times New Roman" w:hAnsi="Times New Roman"/>
              </w:rPr>
              <w:t xml:space="preserve"> у </w:t>
            </w:r>
            <w:proofErr w:type="spellStart"/>
            <w:r w:rsidRPr="00BA1201">
              <w:rPr>
                <w:rFonts w:ascii="Times New Roman" w:hAnsi="Times New Roman"/>
              </w:rPr>
              <w:t>светлу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добијених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коментара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Представљају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закључке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ставове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мишљења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усмено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писано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поштујући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ограничења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контекст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Нова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претходно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стечена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сазнања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вештине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повезују</w:t>
            </w:r>
            <w:proofErr w:type="spellEnd"/>
            <w:r w:rsidRPr="00BA1201">
              <w:rPr>
                <w:rFonts w:ascii="Times New Roman" w:hAnsi="Times New Roman"/>
              </w:rPr>
              <w:t xml:space="preserve"> у </w:t>
            </w:r>
            <w:proofErr w:type="spellStart"/>
            <w:r w:rsidRPr="00BA1201">
              <w:rPr>
                <w:rFonts w:ascii="Times New Roman" w:hAnsi="Times New Roman"/>
              </w:rPr>
              <w:t>јединствену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целину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Примењују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одговарајуће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начине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учења</w:t>
            </w:r>
            <w:proofErr w:type="spellEnd"/>
            <w:r w:rsidRPr="00BA1201">
              <w:rPr>
                <w:rFonts w:ascii="Times New Roman" w:hAnsi="Times New Roman"/>
              </w:rPr>
              <w:t xml:space="preserve"> у </w:t>
            </w:r>
            <w:proofErr w:type="spellStart"/>
            <w:r w:rsidRPr="00BA1201">
              <w:rPr>
                <w:rFonts w:ascii="Times New Roman" w:hAnsi="Times New Roman"/>
              </w:rPr>
              <w:t>складу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циљевима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садржајем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интересовањима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условима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расположивим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временом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Кроз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експерименталан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рад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ученици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продубљују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способност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анализе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синтезе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развијају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критичко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мишљење</w:t>
            </w:r>
            <w:proofErr w:type="spellEnd"/>
            <w:r w:rsidRPr="00BA1201">
              <w:rPr>
                <w:rFonts w:ascii="Times New Roman" w:hAnsi="Times New Roman"/>
              </w:rPr>
              <w:t>.</w:t>
            </w:r>
          </w:p>
        </w:tc>
      </w:tr>
      <w:tr w:rsidR="00D44B50" w:rsidRPr="00BA1201" w14:paraId="022BC91D" w14:textId="77777777" w:rsidTr="00104D18">
        <w:trPr>
          <w:trHeight w:val="276"/>
        </w:trPr>
        <w:tc>
          <w:tcPr>
            <w:tcW w:w="13585" w:type="dxa"/>
            <w:vMerge/>
          </w:tcPr>
          <w:p w14:paraId="50706050" w14:textId="77777777" w:rsidR="00D44B50" w:rsidRPr="00BA1201" w:rsidRDefault="00D44B50" w:rsidP="009B1B6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</w:tr>
      <w:tr w:rsidR="00D44B50" w:rsidRPr="00BA1201" w14:paraId="765F36AD" w14:textId="77777777" w:rsidTr="00104D18">
        <w:trPr>
          <w:trHeight w:val="276"/>
        </w:trPr>
        <w:tc>
          <w:tcPr>
            <w:tcW w:w="13585" w:type="dxa"/>
            <w:vMerge/>
          </w:tcPr>
          <w:p w14:paraId="64CF0E29" w14:textId="77777777" w:rsidR="00D44B50" w:rsidRPr="00BA1201" w:rsidRDefault="00D44B50" w:rsidP="009B1B6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</w:tr>
    </w:tbl>
    <w:p w14:paraId="3DC17E63" w14:textId="77777777" w:rsidR="00D44B50" w:rsidRPr="00BA1201" w:rsidRDefault="00D44B50" w:rsidP="009B1B6B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Style w:val="TableGrid"/>
        <w:tblW w:w="13585" w:type="dxa"/>
        <w:tblLook w:val="04A0" w:firstRow="1" w:lastRow="0" w:firstColumn="1" w:lastColumn="0" w:noHBand="0" w:noVBand="1"/>
      </w:tblPr>
      <w:tblGrid>
        <w:gridCol w:w="13585"/>
      </w:tblGrid>
      <w:tr w:rsidR="00D44B50" w:rsidRPr="00BA1201" w14:paraId="69B02B4C" w14:textId="77777777" w:rsidTr="00104D18">
        <w:trPr>
          <w:trHeight w:val="276"/>
        </w:trPr>
        <w:tc>
          <w:tcPr>
            <w:tcW w:w="13585" w:type="dxa"/>
            <w:vMerge w:val="restart"/>
          </w:tcPr>
          <w:p w14:paraId="74F47E79" w14:textId="58F813D0" w:rsidR="00D44B50" w:rsidRPr="00974866" w:rsidRDefault="00D44B50" w:rsidP="009B1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74866">
              <w:rPr>
                <w:rFonts w:ascii="Times New Roman" w:hAnsi="Times New Roman"/>
                <w:sz w:val="24"/>
                <w:szCs w:val="24"/>
                <w:lang w:val="sr-Cyrl-RS"/>
              </w:rPr>
              <w:t>Специфична предметна компетенција 3 (СПК</w:t>
            </w:r>
            <w:r w:rsidR="00D540DE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974866">
              <w:rPr>
                <w:rFonts w:ascii="Times New Roman" w:hAnsi="Times New Roman"/>
                <w:sz w:val="24"/>
                <w:szCs w:val="24"/>
                <w:lang w:val="sr-Cyrl-RS"/>
              </w:rPr>
              <w:t>3)</w:t>
            </w:r>
          </w:p>
          <w:p w14:paraId="6AEFA420" w14:textId="77777777" w:rsidR="009B1B6B" w:rsidRPr="00BA1201" w:rsidRDefault="009B1B6B" w:rsidP="009B1B6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  <w:p w14:paraId="431A7967" w14:textId="401CE728" w:rsidR="009B1B6B" w:rsidRPr="00BA1201" w:rsidRDefault="009B1B6B" w:rsidP="009B1B6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A1201">
              <w:rPr>
                <w:rFonts w:ascii="Times New Roman" w:hAnsi="Times New Roman"/>
              </w:rPr>
              <w:t>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напредном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нивоу</w:t>
            </w:r>
            <w:proofErr w:type="spellEnd"/>
            <w:r w:rsidRPr="00BA1201">
              <w:rPr>
                <w:rFonts w:ascii="Times New Roman" w:hAnsi="Times New Roman"/>
              </w:rPr>
              <w:t xml:space="preserve"> СПК</w:t>
            </w:r>
            <w:r w:rsidR="00D540DE">
              <w:rPr>
                <w:rFonts w:ascii="Times New Roman" w:hAnsi="Times New Roman"/>
              </w:rPr>
              <w:t xml:space="preserve"> </w:t>
            </w:r>
            <w:r w:rsidRPr="00BA1201">
              <w:rPr>
                <w:rFonts w:ascii="Times New Roman" w:hAnsi="Times New Roman"/>
              </w:rPr>
              <w:t xml:space="preserve">3 </w:t>
            </w:r>
            <w:proofErr w:type="spellStart"/>
            <w:r w:rsidRPr="00BA1201">
              <w:rPr>
                <w:rFonts w:ascii="Times New Roman" w:hAnsi="Times New Roman"/>
              </w:rPr>
              <w:t>ученици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кроз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активности</w:t>
            </w:r>
            <w:proofErr w:type="spellEnd"/>
            <w:r w:rsidRPr="00BA1201">
              <w:rPr>
                <w:rFonts w:ascii="Times New Roman" w:hAnsi="Times New Roman"/>
              </w:rPr>
              <w:t xml:space="preserve"> у </w:t>
            </w:r>
            <w:proofErr w:type="spellStart"/>
            <w:r w:rsidRPr="00BA1201">
              <w:rPr>
                <w:rFonts w:ascii="Times New Roman" w:hAnsi="Times New Roman"/>
              </w:rPr>
              <w:t>вези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унапређивањем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здравља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очувањем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животне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средине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развијају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иницијативу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креативност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бригу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друге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Разумеју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утицај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фармацеутских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других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производа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здравље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тумаче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декларације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упутства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производима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слушају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савете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стручњака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према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њима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поступају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Ученици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дискутују</w:t>
            </w:r>
            <w:proofErr w:type="spellEnd"/>
            <w:r w:rsidRPr="00BA1201">
              <w:rPr>
                <w:rFonts w:ascii="Times New Roman" w:hAnsi="Times New Roman"/>
              </w:rPr>
              <w:t xml:space="preserve"> о </w:t>
            </w:r>
            <w:proofErr w:type="spellStart"/>
            <w:r w:rsidRPr="00BA1201">
              <w:rPr>
                <w:rFonts w:ascii="Times New Roman" w:hAnsi="Times New Roman"/>
              </w:rPr>
              <w:t>утицају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биотехнологија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животну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средину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здравље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квалитет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живота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Практикују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активности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које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подстичу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бригу</w:t>
            </w:r>
            <w:proofErr w:type="spellEnd"/>
            <w:r w:rsidRPr="00BA1201">
              <w:rPr>
                <w:rFonts w:ascii="Times New Roman" w:hAnsi="Times New Roman"/>
              </w:rPr>
              <w:t xml:space="preserve"> о </w:t>
            </w:r>
            <w:proofErr w:type="spellStart"/>
            <w:r w:rsidRPr="00BA1201">
              <w:rPr>
                <w:rFonts w:ascii="Times New Roman" w:hAnsi="Times New Roman"/>
              </w:rPr>
              <w:t>природи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одрживи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развој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Вреднују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значај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тих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активности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свој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будући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живот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живот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заједнице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живот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будућих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генерација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Ученици</w:t>
            </w:r>
            <w:proofErr w:type="spellEnd"/>
            <w:r w:rsidRPr="00BA1201">
              <w:rPr>
                <w:rFonts w:ascii="Times New Roman" w:hAnsi="Times New Roman"/>
              </w:rPr>
              <w:t xml:space="preserve"> се </w:t>
            </w:r>
            <w:proofErr w:type="spellStart"/>
            <w:r w:rsidRPr="00BA1201">
              <w:rPr>
                <w:rFonts w:ascii="Times New Roman" w:hAnsi="Times New Roman"/>
              </w:rPr>
              <w:t>активно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укључују</w:t>
            </w:r>
            <w:proofErr w:type="spellEnd"/>
            <w:r w:rsidRPr="00BA1201">
              <w:rPr>
                <w:rFonts w:ascii="Times New Roman" w:hAnsi="Times New Roman"/>
              </w:rPr>
              <w:t xml:space="preserve"> у </w:t>
            </w:r>
            <w:proofErr w:type="spellStart"/>
            <w:r w:rsidRPr="00BA1201">
              <w:rPr>
                <w:rFonts w:ascii="Times New Roman" w:hAnsi="Times New Roman"/>
              </w:rPr>
              <w:t>планирање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реализацију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друштвених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акција</w:t>
            </w:r>
            <w:proofErr w:type="spellEnd"/>
            <w:r w:rsidRPr="00BA1201">
              <w:rPr>
                <w:rFonts w:ascii="Times New Roman" w:hAnsi="Times New Roman"/>
              </w:rPr>
              <w:t xml:space="preserve"> у </w:t>
            </w:r>
            <w:proofErr w:type="spellStart"/>
            <w:r w:rsidRPr="00BA1201">
              <w:rPr>
                <w:rFonts w:ascii="Times New Roman" w:hAnsi="Times New Roman"/>
              </w:rPr>
              <w:t>школи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заједници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које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усмерене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ка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заштити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обнови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унапређењу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животне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средине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ка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одрживом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развоју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Како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би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развили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спровели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активности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очување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биодиверзитета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препознају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проблем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којим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ће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бавити</w:t>
            </w:r>
            <w:proofErr w:type="spellEnd"/>
            <w:r w:rsidRPr="00BA1201">
              <w:rPr>
                <w:rFonts w:ascii="Times New Roman" w:hAnsi="Times New Roman"/>
              </w:rPr>
              <w:t xml:space="preserve">, </w:t>
            </w:r>
            <w:proofErr w:type="spellStart"/>
            <w:r w:rsidRPr="00BA1201">
              <w:rPr>
                <w:rFonts w:ascii="Times New Roman" w:hAnsi="Times New Roman"/>
              </w:rPr>
              <w:t>рашчлањују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проблемску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ситуацију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делове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уочавају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везе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између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њих</w:t>
            </w:r>
            <w:proofErr w:type="spellEnd"/>
            <w:r w:rsidRPr="00BA1201">
              <w:rPr>
                <w:rFonts w:ascii="Times New Roman" w:hAnsi="Times New Roman"/>
              </w:rPr>
              <w:t xml:space="preserve">. </w:t>
            </w:r>
            <w:proofErr w:type="spellStart"/>
            <w:r w:rsidRPr="00BA1201">
              <w:rPr>
                <w:rFonts w:ascii="Times New Roman" w:hAnsi="Times New Roman"/>
              </w:rPr>
              <w:t>Стечена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научна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знања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вештине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омогућавају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им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активно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укључивање</w:t>
            </w:r>
            <w:proofErr w:type="spellEnd"/>
            <w:r w:rsidRPr="00BA1201">
              <w:rPr>
                <w:rFonts w:ascii="Times New Roman" w:hAnsi="Times New Roman"/>
              </w:rPr>
              <w:t xml:space="preserve"> у </w:t>
            </w:r>
            <w:proofErr w:type="spellStart"/>
            <w:r w:rsidRPr="00BA1201">
              <w:rPr>
                <w:rFonts w:ascii="Times New Roman" w:hAnsi="Times New Roman"/>
              </w:rPr>
              <w:t>друштвени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живот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локалном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нивоу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доношење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одлука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заснованих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на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доказима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разумевању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друштвених</w:t>
            </w:r>
            <w:proofErr w:type="spellEnd"/>
            <w:r w:rsidRPr="00BA1201">
              <w:rPr>
                <w:rFonts w:ascii="Times New Roman" w:hAnsi="Times New Roman"/>
              </w:rPr>
              <w:t xml:space="preserve"> </w:t>
            </w:r>
            <w:proofErr w:type="spellStart"/>
            <w:r w:rsidRPr="00BA1201">
              <w:rPr>
                <w:rFonts w:ascii="Times New Roman" w:hAnsi="Times New Roman"/>
              </w:rPr>
              <w:t>вредности</w:t>
            </w:r>
            <w:proofErr w:type="spellEnd"/>
            <w:r w:rsidRPr="00BA1201">
              <w:rPr>
                <w:rFonts w:ascii="Times New Roman" w:hAnsi="Times New Roman"/>
              </w:rPr>
              <w:t xml:space="preserve"> и </w:t>
            </w:r>
            <w:proofErr w:type="spellStart"/>
            <w:r w:rsidRPr="00BA1201">
              <w:rPr>
                <w:rFonts w:ascii="Times New Roman" w:hAnsi="Times New Roman"/>
              </w:rPr>
              <w:t>правила</w:t>
            </w:r>
            <w:proofErr w:type="spellEnd"/>
            <w:r w:rsidRPr="00BA1201">
              <w:rPr>
                <w:rFonts w:ascii="Times New Roman" w:hAnsi="Times New Roman"/>
              </w:rPr>
              <w:t>.</w:t>
            </w:r>
          </w:p>
        </w:tc>
      </w:tr>
      <w:tr w:rsidR="00D44B50" w:rsidRPr="00BA1201" w14:paraId="30D3825C" w14:textId="77777777" w:rsidTr="00104D18">
        <w:trPr>
          <w:trHeight w:val="276"/>
        </w:trPr>
        <w:tc>
          <w:tcPr>
            <w:tcW w:w="13585" w:type="dxa"/>
            <w:vMerge/>
          </w:tcPr>
          <w:p w14:paraId="2679FC5F" w14:textId="77777777" w:rsidR="00D44B50" w:rsidRPr="00BA1201" w:rsidRDefault="00D44B50" w:rsidP="009B1B6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</w:tr>
      <w:tr w:rsidR="00D44B50" w:rsidRPr="00BA1201" w14:paraId="5E8ED839" w14:textId="77777777" w:rsidTr="00104D18">
        <w:trPr>
          <w:trHeight w:val="276"/>
        </w:trPr>
        <w:tc>
          <w:tcPr>
            <w:tcW w:w="13585" w:type="dxa"/>
            <w:vMerge/>
          </w:tcPr>
          <w:p w14:paraId="3D3CBF97" w14:textId="77777777" w:rsidR="00D44B50" w:rsidRPr="00BA1201" w:rsidRDefault="00D44B50" w:rsidP="009B1B6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</w:tr>
    </w:tbl>
    <w:p w14:paraId="7C131D61" w14:textId="77777777" w:rsidR="00D44B50" w:rsidRPr="00BA1201" w:rsidRDefault="00D44B50" w:rsidP="009B1B6B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lang w:val="sr-Cyrl-RS"/>
        </w:rPr>
      </w:pPr>
    </w:p>
    <w:p w14:paraId="2909F0C7" w14:textId="455C2C0F" w:rsidR="00D44B50" w:rsidRPr="00BA1201" w:rsidRDefault="00D44B50" w:rsidP="00D44B50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lang w:val="sr-Cyrl-RS"/>
        </w:rPr>
      </w:pPr>
      <w:r w:rsidRPr="00BA1201">
        <w:rPr>
          <w:rFonts w:ascii="Times New Roman" w:hAnsi="Times New Roman"/>
          <w:lang w:val="sr-Cyrl-RS"/>
        </w:rPr>
        <w:br w:type="page"/>
      </w:r>
    </w:p>
    <w:p w14:paraId="045AFB97" w14:textId="77777777" w:rsidR="00D44B50" w:rsidRPr="00BA1201" w:rsidRDefault="00D44B50" w:rsidP="00D44B50">
      <w:pPr>
        <w:spacing w:after="0" w:line="240" w:lineRule="auto"/>
        <w:jc w:val="both"/>
        <w:rPr>
          <w:rFonts w:ascii="Times New Roman" w:hAnsi="Times New Roman"/>
          <w:b/>
          <w:lang w:val="sr-Cyrl-RS"/>
        </w:rPr>
      </w:pPr>
      <w:r w:rsidRPr="00BA1201">
        <w:rPr>
          <w:rFonts w:ascii="Times New Roman" w:hAnsi="Times New Roman"/>
          <w:b/>
          <w:lang w:val="sr-Cyrl-RS"/>
        </w:rPr>
        <w:t>Исходи образовног циклуса (ИОЦ) за крај основног образовања:</w:t>
      </w:r>
    </w:p>
    <w:p w14:paraId="3F345168" w14:textId="77777777" w:rsidR="00280F4D" w:rsidRPr="00BA1201" w:rsidRDefault="00280F4D" w:rsidP="00280F4D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15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8"/>
        <w:gridCol w:w="5038"/>
        <w:gridCol w:w="5039"/>
      </w:tblGrid>
      <w:tr w:rsidR="00280F4D" w:rsidRPr="00BA1201" w14:paraId="5D7FDE2A" w14:textId="77777777" w:rsidTr="009744C1">
        <w:tc>
          <w:tcPr>
            <w:tcW w:w="15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3E7C9" w14:textId="6F9F209F" w:rsidR="00280F4D" w:rsidRPr="00BA1201" w:rsidRDefault="003E1F09" w:rsidP="009744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BA1201">
              <w:rPr>
                <w:rFonts w:ascii="Times New Roman" w:hAnsi="Times New Roman"/>
                <w:b/>
                <w:bCs/>
                <w:lang w:val="sr-Cyrl-RS"/>
              </w:rPr>
              <w:t>Напредни ниво</w:t>
            </w:r>
          </w:p>
        </w:tc>
      </w:tr>
      <w:tr w:rsidR="00280F4D" w:rsidRPr="00BA1201" w14:paraId="7C2AE943" w14:textId="77777777" w:rsidTr="009744C1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ACA6D" w14:textId="77777777" w:rsidR="00280F4D" w:rsidRPr="00BA1201" w:rsidRDefault="00280F4D" w:rsidP="009744C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BA1201">
              <w:rPr>
                <w:rFonts w:ascii="Times New Roman" w:hAnsi="Times New Roman"/>
                <w:b/>
              </w:rPr>
              <w:t>СПК 1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470EB" w14:textId="77777777" w:rsidR="00280F4D" w:rsidRPr="00BA1201" w:rsidRDefault="00280F4D" w:rsidP="009744C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BA1201">
              <w:rPr>
                <w:rFonts w:ascii="Times New Roman" w:hAnsi="Times New Roman"/>
                <w:b/>
              </w:rPr>
              <w:t>СПК 2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CBF7D" w14:textId="77777777" w:rsidR="00280F4D" w:rsidRPr="00BA1201" w:rsidRDefault="00280F4D" w:rsidP="009744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1201">
              <w:rPr>
                <w:rFonts w:ascii="Times New Roman" w:hAnsi="Times New Roman"/>
                <w:b/>
              </w:rPr>
              <w:t>СПК 3</w:t>
            </w:r>
          </w:p>
        </w:tc>
      </w:tr>
      <w:tr w:rsidR="00280F4D" w:rsidRPr="00BA1201" w14:paraId="202F4CEF" w14:textId="77777777" w:rsidTr="009744C1"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39ACA" w14:textId="77777777" w:rsidR="00280F4D" w:rsidRPr="00BA1201" w:rsidRDefault="00280F4D" w:rsidP="009744C1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BA1201">
              <w:rPr>
                <w:rFonts w:ascii="Times New Roman" w:hAnsi="Times New Roman"/>
                <w:i/>
              </w:rPr>
              <w:t>Ученици</w:t>
            </w:r>
            <w:proofErr w:type="spellEnd"/>
            <w:r w:rsidRPr="00BA1201">
              <w:rPr>
                <w:rFonts w:ascii="Times New Roman" w:hAnsi="Times New Roman"/>
                <w:i/>
              </w:rPr>
              <w:t>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5FD24" w14:textId="77777777" w:rsidR="00280F4D" w:rsidRPr="00BA1201" w:rsidRDefault="00280F4D" w:rsidP="009744C1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BA1201">
              <w:rPr>
                <w:rFonts w:ascii="Times New Roman" w:hAnsi="Times New Roman"/>
                <w:i/>
              </w:rPr>
              <w:t>Учениц</w:t>
            </w:r>
            <w:proofErr w:type="spellEnd"/>
            <w:r w:rsidRPr="00BA1201">
              <w:rPr>
                <w:rFonts w:ascii="Times New Roman" w:hAnsi="Times New Roman"/>
                <w:i/>
                <w:lang w:val="sr-Cyrl-RS"/>
              </w:rPr>
              <w:t>и</w:t>
            </w:r>
            <w:r w:rsidRPr="00BA1201">
              <w:rPr>
                <w:rFonts w:ascii="Times New Roman" w:hAnsi="Times New Roman"/>
                <w:i/>
              </w:rPr>
              <w:t>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D2C09" w14:textId="77777777" w:rsidR="00280F4D" w:rsidRPr="00BA1201" w:rsidRDefault="00280F4D" w:rsidP="009744C1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BA1201">
              <w:rPr>
                <w:rFonts w:ascii="Times New Roman" w:hAnsi="Times New Roman"/>
                <w:i/>
              </w:rPr>
              <w:t>Ученици</w:t>
            </w:r>
            <w:proofErr w:type="spellEnd"/>
            <w:r w:rsidRPr="00BA1201">
              <w:rPr>
                <w:rFonts w:ascii="Times New Roman" w:hAnsi="Times New Roman"/>
                <w:i/>
              </w:rPr>
              <w:t>:</w:t>
            </w:r>
          </w:p>
        </w:tc>
      </w:tr>
      <w:tr w:rsidR="00280F4D" w:rsidRPr="00BA1201" w14:paraId="4BD68C92" w14:textId="77777777" w:rsidTr="00CB2F1C">
        <w:trPr>
          <w:trHeight w:val="2762"/>
        </w:trPr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952C5" w14:textId="56D2A446" w:rsidR="00CB2F1C" w:rsidRPr="00C078B1" w:rsidRDefault="00280F4D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>Н</w:t>
            </w:r>
            <w:r w:rsidRPr="00C078B1">
              <w:rPr>
                <w:rFonts w:ascii="Times New Roman" w:hAnsi="Times New Roman"/>
              </w:rPr>
              <w:t>.1.1.</w:t>
            </w:r>
            <w:r w:rsidR="00CB2F1C"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И</w:t>
            </w:r>
            <w:r w:rsidR="004F10E2" w:rsidRPr="00C078B1">
              <w:rPr>
                <w:rFonts w:ascii="Times New Roman" w:hAnsi="Times New Roman"/>
                <w:lang w:val="sr-Cyrl-RS"/>
              </w:rPr>
              <w:t>луструју примерима одржавање хомеостазе</w:t>
            </w:r>
            <w:r w:rsidR="00CB2F1C" w:rsidRPr="00C078B1">
              <w:rPr>
                <w:rFonts w:ascii="Times New Roman" w:hAnsi="Times New Roman"/>
                <w:lang w:val="sr-Cyrl-RS"/>
              </w:rPr>
              <w:t>.</w:t>
            </w:r>
          </w:p>
          <w:p w14:paraId="111B6701" w14:textId="733A9003" w:rsidR="00CB2F1C" w:rsidRPr="00C078B1" w:rsidRDefault="00CB2F1C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>Н</w:t>
            </w:r>
            <w:r w:rsidRPr="00C078B1">
              <w:rPr>
                <w:rFonts w:ascii="Times New Roman" w:hAnsi="Times New Roman"/>
              </w:rPr>
              <w:t>.1.2.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О</w:t>
            </w:r>
            <w:r w:rsidR="004F10E2" w:rsidRPr="00C078B1">
              <w:rPr>
                <w:rFonts w:ascii="Times New Roman" w:hAnsi="Times New Roman"/>
                <w:lang w:val="sr-Cyrl-RS"/>
              </w:rPr>
              <w:t>бјашњавају функцију генетичког материјала у ћелији (хромозом, ДНК, РНК, ген) и пренос наследне информације кроз генерације</w:t>
            </w:r>
            <w:r w:rsidRPr="00C078B1">
              <w:rPr>
                <w:rFonts w:ascii="Times New Roman" w:hAnsi="Times New Roman"/>
                <w:lang w:val="sr-Cyrl-RS"/>
              </w:rPr>
              <w:t>.</w:t>
            </w:r>
          </w:p>
          <w:p w14:paraId="1DB3DF40" w14:textId="410101D7" w:rsidR="00CB2F1C" w:rsidRPr="00C078B1" w:rsidRDefault="00CB2F1C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>Н</w:t>
            </w:r>
            <w:r w:rsidRPr="00C078B1">
              <w:rPr>
                <w:rFonts w:ascii="Times New Roman" w:hAnsi="Times New Roman"/>
              </w:rPr>
              <w:t>.1.3.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К</w:t>
            </w:r>
            <w:r w:rsidR="004F10E2" w:rsidRPr="00C078B1">
              <w:rPr>
                <w:rFonts w:ascii="Times New Roman" w:hAnsi="Times New Roman"/>
                <w:lang w:val="sr-Cyrl-RS"/>
              </w:rPr>
              <w:t>онструишу филогенетски низ на основу истраживања сродничких односа појединих група и њиховог еволутивног порекла</w:t>
            </w:r>
            <w:r w:rsidRPr="00C078B1">
              <w:rPr>
                <w:rFonts w:ascii="Times New Roman" w:hAnsi="Times New Roman"/>
                <w:lang w:val="sr-Cyrl-RS"/>
              </w:rPr>
              <w:t>.</w:t>
            </w:r>
          </w:p>
          <w:p w14:paraId="0FE5A7BD" w14:textId="147C1FC4" w:rsidR="00CB2F1C" w:rsidRPr="00C078B1" w:rsidRDefault="00CB2F1C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>Н</w:t>
            </w:r>
            <w:r w:rsidRPr="00C078B1">
              <w:rPr>
                <w:rFonts w:ascii="Times New Roman" w:hAnsi="Times New Roman"/>
              </w:rPr>
              <w:t>.1.4.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О</w:t>
            </w:r>
            <w:r w:rsidR="004F10E2" w:rsidRPr="00C078B1">
              <w:rPr>
                <w:rFonts w:ascii="Times New Roman" w:hAnsi="Times New Roman"/>
                <w:lang w:val="sr-Cyrl-RS"/>
              </w:rPr>
              <w:t>бјашњавају настанак нових врста под утицајем еволуционих механизама</w:t>
            </w:r>
            <w:r w:rsidRPr="00C078B1">
              <w:rPr>
                <w:rFonts w:ascii="Times New Roman" w:hAnsi="Times New Roman"/>
                <w:lang w:val="sr-Cyrl-RS"/>
              </w:rPr>
              <w:t>.</w:t>
            </w:r>
          </w:p>
          <w:p w14:paraId="6D61D1B0" w14:textId="11D7615C" w:rsidR="00CB2F1C" w:rsidRPr="00C078B1" w:rsidRDefault="00CB2F1C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>Н</w:t>
            </w:r>
            <w:r w:rsidRPr="00C078B1">
              <w:rPr>
                <w:rFonts w:ascii="Times New Roman" w:hAnsi="Times New Roman"/>
              </w:rPr>
              <w:t>.1.5.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О</w:t>
            </w:r>
            <w:r w:rsidR="004F10E2" w:rsidRPr="00C078B1">
              <w:rPr>
                <w:rFonts w:ascii="Times New Roman" w:hAnsi="Times New Roman"/>
                <w:lang w:val="sr-Cyrl-RS"/>
              </w:rPr>
              <w:t>бјашњавају развој и еволуцију екосистема на задатим примерима</w:t>
            </w:r>
            <w:r w:rsidRPr="00C078B1">
              <w:rPr>
                <w:rFonts w:ascii="Times New Roman" w:hAnsi="Times New Roman"/>
                <w:lang w:val="sr-Cyrl-RS"/>
              </w:rPr>
              <w:t>.</w:t>
            </w:r>
          </w:p>
          <w:p w14:paraId="6E1DEAC4" w14:textId="4741AEF7" w:rsidR="00CB2F1C" w:rsidRPr="00C078B1" w:rsidRDefault="00CB2F1C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>Н</w:t>
            </w:r>
            <w:r w:rsidRPr="00C078B1">
              <w:rPr>
                <w:rFonts w:ascii="Times New Roman" w:hAnsi="Times New Roman"/>
              </w:rPr>
              <w:t>.1.6.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К</w:t>
            </w:r>
            <w:r w:rsidR="004F10E2" w:rsidRPr="00C078B1">
              <w:rPr>
                <w:rFonts w:ascii="Times New Roman" w:hAnsi="Times New Roman"/>
                <w:lang w:val="sr-Cyrl-RS"/>
              </w:rPr>
              <w:t>ритички вреднују антропогени утицај на животну средину и биодиверзитет</w:t>
            </w:r>
            <w:r w:rsidRPr="00C078B1">
              <w:rPr>
                <w:rFonts w:ascii="Times New Roman" w:hAnsi="Times New Roman"/>
                <w:lang w:val="sr-Cyrl-RS"/>
              </w:rPr>
              <w:t>.</w:t>
            </w:r>
          </w:p>
          <w:p w14:paraId="4B75E1F8" w14:textId="26E18505" w:rsidR="00280F4D" w:rsidRPr="00C078B1" w:rsidRDefault="00CB2F1C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>Н</w:t>
            </w:r>
            <w:r w:rsidRPr="00C078B1">
              <w:rPr>
                <w:rFonts w:ascii="Times New Roman" w:hAnsi="Times New Roman"/>
              </w:rPr>
              <w:t>.1.7.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А</w:t>
            </w:r>
            <w:r w:rsidR="004F10E2" w:rsidRPr="00C078B1">
              <w:rPr>
                <w:rFonts w:ascii="Times New Roman" w:hAnsi="Times New Roman"/>
                <w:lang w:val="sr-Cyrl-RS"/>
              </w:rPr>
              <w:t>нализирају значај концепта одрживог развоја за природу</w:t>
            </w:r>
            <w:r w:rsidRPr="00C078B1">
              <w:rPr>
                <w:rFonts w:ascii="Times New Roman" w:hAnsi="Times New Roman"/>
                <w:lang w:val="sr-Cyrl-RS"/>
              </w:rPr>
              <w:t>.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B7C7D" w14:textId="33E9CDE5" w:rsidR="00CB2F1C" w:rsidRPr="00C078B1" w:rsidRDefault="00280F4D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>Н</w:t>
            </w:r>
            <w:r w:rsidRPr="00C078B1">
              <w:rPr>
                <w:rFonts w:ascii="Times New Roman" w:hAnsi="Times New Roman"/>
              </w:rPr>
              <w:t>.2.1.</w:t>
            </w:r>
            <w:r w:rsidR="00CB2F1C"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П</w:t>
            </w:r>
            <w:r w:rsidR="00C401C7" w:rsidRPr="00C078B1">
              <w:rPr>
                <w:rFonts w:ascii="Times New Roman" w:hAnsi="Times New Roman"/>
                <w:lang w:val="sr-Cyrl-RS"/>
              </w:rPr>
              <w:t>остављају хипотезе које ће моћи да провере користећи научни приступ за проучав</w:t>
            </w:r>
            <w:r w:rsidR="00CB2F1C" w:rsidRPr="00C078B1">
              <w:rPr>
                <w:rFonts w:ascii="Times New Roman" w:hAnsi="Times New Roman"/>
                <w:lang w:val="sr-Cyrl-RS"/>
              </w:rPr>
              <w:t>ање биолошких појава и процеса.</w:t>
            </w:r>
          </w:p>
          <w:p w14:paraId="0A53F5B7" w14:textId="4D2D1C33" w:rsidR="00280F4D" w:rsidRPr="00C078B1" w:rsidRDefault="00CB2F1C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</w:t>
            </w:r>
            <w:r w:rsidRPr="00C078B1">
              <w:rPr>
                <w:rFonts w:ascii="Times New Roman" w:hAnsi="Times New Roman"/>
                <w:lang w:val="sr-Cyrl-RS"/>
              </w:rPr>
              <w:t>Н</w:t>
            </w:r>
            <w:r w:rsidRPr="00C078B1">
              <w:rPr>
                <w:rFonts w:ascii="Times New Roman" w:hAnsi="Times New Roman"/>
              </w:rPr>
              <w:t>.2.2.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А</w:t>
            </w:r>
            <w:r w:rsidR="00C401C7" w:rsidRPr="00C078B1">
              <w:rPr>
                <w:rFonts w:ascii="Times New Roman" w:hAnsi="Times New Roman"/>
                <w:lang w:val="sr-Cyrl-RS"/>
              </w:rPr>
              <w:t>нализирају податке, објашњавају</w:t>
            </w:r>
            <w:r w:rsidRPr="00C078B1">
              <w:rPr>
                <w:rFonts w:ascii="Times New Roman" w:hAnsi="Times New Roman"/>
                <w:lang w:val="sr-Cyrl-RS"/>
              </w:rPr>
              <w:t xml:space="preserve"> трендове и изводе закључке.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78C4F" w14:textId="4651EA14" w:rsidR="00CB2F1C" w:rsidRPr="00C078B1" w:rsidRDefault="00280F4D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.Н.3.1.</w:t>
            </w:r>
            <w:r w:rsidR="00CB2F1C"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И</w:t>
            </w:r>
            <w:r w:rsidR="00A26FF0" w:rsidRPr="00C078B1">
              <w:rPr>
                <w:rFonts w:ascii="Times New Roman" w:hAnsi="Times New Roman"/>
                <w:lang w:val="sr-Cyrl-RS"/>
              </w:rPr>
              <w:t>ницирају, осмишљавају и учествују у реализацији активности са циљем подизања свести о очувању здравља, квалитета животне средине и значају одрживог развоја</w:t>
            </w:r>
            <w:r w:rsidR="00CB2F1C" w:rsidRPr="00C078B1">
              <w:rPr>
                <w:rFonts w:ascii="Times New Roman" w:hAnsi="Times New Roman"/>
                <w:lang w:val="sr-Cyrl-RS"/>
              </w:rPr>
              <w:t>.</w:t>
            </w:r>
          </w:p>
          <w:p w14:paraId="4D80C890" w14:textId="11465F09" w:rsidR="00CB2F1C" w:rsidRPr="00C078B1" w:rsidRDefault="00CB2F1C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.Н.3.2.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И</w:t>
            </w:r>
            <w:r w:rsidR="00A26FF0" w:rsidRPr="00C078B1">
              <w:rPr>
                <w:rFonts w:ascii="Times New Roman" w:hAnsi="Times New Roman"/>
                <w:lang w:val="sr-Cyrl-RS"/>
              </w:rPr>
              <w:t>зрађују процедуре активности за очување биодиверзитета</w:t>
            </w:r>
            <w:r w:rsidRPr="00C078B1">
              <w:rPr>
                <w:rFonts w:ascii="Times New Roman" w:hAnsi="Times New Roman"/>
                <w:lang w:val="sr-Cyrl-RS"/>
              </w:rPr>
              <w:t>.</w:t>
            </w:r>
          </w:p>
          <w:p w14:paraId="2C2CB5CB" w14:textId="69613037" w:rsidR="00CB2F1C" w:rsidRPr="00C078B1" w:rsidRDefault="00CB2F1C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.Н.3.3.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П</w:t>
            </w:r>
            <w:r w:rsidR="00A26FF0" w:rsidRPr="00C078B1">
              <w:rPr>
                <w:rFonts w:ascii="Times New Roman" w:hAnsi="Times New Roman"/>
                <w:lang w:val="sr-Cyrl-RS"/>
              </w:rPr>
              <w:t>римерима илуструју значај биотехнолошких производа и процеса у превенцији и лечењу многих болести, производњи хране и заштити животне средине</w:t>
            </w:r>
            <w:r w:rsidRPr="00C078B1">
              <w:rPr>
                <w:rFonts w:ascii="Times New Roman" w:hAnsi="Times New Roman"/>
                <w:lang w:val="sr-Cyrl-RS"/>
              </w:rPr>
              <w:t>.</w:t>
            </w:r>
          </w:p>
          <w:p w14:paraId="739C3CD4" w14:textId="617CCF45" w:rsidR="00280F4D" w:rsidRPr="00C078B1" w:rsidRDefault="00CB2F1C" w:rsidP="00C078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C078B1">
              <w:rPr>
                <w:rFonts w:ascii="Times New Roman" w:hAnsi="Times New Roman"/>
              </w:rPr>
              <w:t>БИ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.O</w:t>
            </w:r>
            <w:r w:rsidRPr="00C078B1">
              <w:rPr>
                <w:rFonts w:ascii="Times New Roman" w:hAnsi="Times New Roman"/>
                <w:lang w:val="sr-Cyrl-RS"/>
              </w:rPr>
              <w:t>О</w:t>
            </w:r>
            <w:r w:rsidRPr="00C078B1">
              <w:rPr>
                <w:rFonts w:ascii="Times New Roman" w:hAnsi="Times New Roman"/>
              </w:rPr>
              <w:t>.Н.3.4.</w:t>
            </w:r>
            <w:r w:rsidRPr="00C078B1">
              <w:rPr>
                <w:rFonts w:ascii="Times New Roman" w:hAnsi="Times New Roman"/>
                <w:lang w:val="sr-Cyrl-RS"/>
              </w:rPr>
              <w:t xml:space="preserve"> </w:t>
            </w:r>
            <w:r w:rsidR="00583F55">
              <w:rPr>
                <w:rFonts w:ascii="Times New Roman" w:hAnsi="Times New Roman"/>
                <w:lang w:val="sr-Cyrl-RS"/>
              </w:rPr>
              <w:t>У</w:t>
            </w:r>
            <w:r w:rsidR="00A26FF0" w:rsidRPr="00C078B1">
              <w:rPr>
                <w:rFonts w:ascii="Times New Roman" w:hAnsi="Times New Roman"/>
                <w:lang w:val="sr-Cyrl-RS"/>
              </w:rPr>
              <w:t>чествују у интердисциплинарном решавању проблема</w:t>
            </w:r>
            <w:r w:rsidRPr="00C078B1">
              <w:rPr>
                <w:rFonts w:ascii="Times New Roman" w:hAnsi="Times New Roman"/>
                <w:lang w:val="sr-Cyrl-RS"/>
              </w:rPr>
              <w:t xml:space="preserve"> у вези са одрживим развојем.</w:t>
            </w:r>
          </w:p>
        </w:tc>
      </w:tr>
    </w:tbl>
    <w:p w14:paraId="686E597C" w14:textId="49BAA209" w:rsidR="00D44B50" w:rsidRPr="00BA1201" w:rsidRDefault="00D44B50" w:rsidP="008107A1">
      <w:pPr>
        <w:spacing w:after="0" w:line="240" w:lineRule="auto"/>
        <w:rPr>
          <w:rFonts w:ascii="Times New Roman" w:hAnsi="Times New Roman"/>
          <w:lang w:val="sr-Cyrl-RS"/>
        </w:rPr>
      </w:pPr>
    </w:p>
    <w:sectPr w:rsidR="00D44B50" w:rsidRPr="00BA1201" w:rsidSect="00921262">
      <w:pgSz w:w="16840" w:h="11907" w:orient="landscape"/>
      <w:pgMar w:top="851" w:right="851" w:bottom="851" w:left="85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F7EC1" w14:textId="77777777" w:rsidR="00931216" w:rsidRDefault="00931216">
      <w:pPr>
        <w:spacing w:after="0" w:line="240" w:lineRule="auto"/>
      </w:pPr>
      <w:r>
        <w:separator/>
      </w:r>
    </w:p>
  </w:endnote>
  <w:endnote w:type="continuationSeparator" w:id="0">
    <w:p w14:paraId="03566C5E" w14:textId="77777777" w:rsidR="00931216" w:rsidRDefault="00931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FFB89" w14:textId="77777777" w:rsidR="00931216" w:rsidRDefault="0093121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958F54D" w14:textId="77777777" w:rsidR="00931216" w:rsidRDefault="009312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A0F7E"/>
    <w:multiLevelType w:val="multilevel"/>
    <w:tmpl w:val="1458E216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F1D7E3C"/>
    <w:multiLevelType w:val="multilevel"/>
    <w:tmpl w:val="02AE190A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1D563667"/>
    <w:multiLevelType w:val="multilevel"/>
    <w:tmpl w:val="9AF061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895D8E"/>
    <w:multiLevelType w:val="multilevel"/>
    <w:tmpl w:val="578268EA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F7F5DCE"/>
    <w:multiLevelType w:val="multilevel"/>
    <w:tmpl w:val="E294EA3A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C22FA3"/>
    <w:multiLevelType w:val="hybridMultilevel"/>
    <w:tmpl w:val="65445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A1AF5"/>
    <w:multiLevelType w:val="multilevel"/>
    <w:tmpl w:val="B61AA4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5B1557"/>
    <w:multiLevelType w:val="multilevel"/>
    <w:tmpl w:val="B84AA02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A6D7121"/>
    <w:multiLevelType w:val="multilevel"/>
    <w:tmpl w:val="BD9E0F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B2C68"/>
    <w:multiLevelType w:val="multilevel"/>
    <w:tmpl w:val="658C482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BEA224B"/>
    <w:multiLevelType w:val="hybridMultilevel"/>
    <w:tmpl w:val="2174B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002CB1"/>
    <w:multiLevelType w:val="multilevel"/>
    <w:tmpl w:val="25685D24"/>
    <w:lvl w:ilvl="0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4EF4239B"/>
    <w:multiLevelType w:val="multilevel"/>
    <w:tmpl w:val="AE48AFEC"/>
    <w:lvl w:ilvl="0">
      <w:start w:val="1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2E2708C"/>
    <w:multiLevelType w:val="multilevel"/>
    <w:tmpl w:val="E29620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E21A03"/>
    <w:multiLevelType w:val="multilevel"/>
    <w:tmpl w:val="3A74015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6F2AB8"/>
    <w:multiLevelType w:val="multilevel"/>
    <w:tmpl w:val="6B8897D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407292"/>
    <w:multiLevelType w:val="hybridMultilevel"/>
    <w:tmpl w:val="3B161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3B37DA"/>
    <w:multiLevelType w:val="multilevel"/>
    <w:tmpl w:val="A79807DC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95828B3"/>
    <w:multiLevelType w:val="multilevel"/>
    <w:tmpl w:val="5480030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341422993">
    <w:abstractNumId w:val="2"/>
  </w:num>
  <w:num w:numId="2" w16cid:durableId="1114597493">
    <w:abstractNumId w:val="8"/>
  </w:num>
  <w:num w:numId="3" w16cid:durableId="742028356">
    <w:abstractNumId w:val="6"/>
  </w:num>
  <w:num w:numId="4" w16cid:durableId="816805425">
    <w:abstractNumId w:val="14"/>
  </w:num>
  <w:num w:numId="5" w16cid:durableId="807866535">
    <w:abstractNumId w:val="15"/>
  </w:num>
  <w:num w:numId="6" w16cid:durableId="672411978">
    <w:abstractNumId w:val="13"/>
  </w:num>
  <w:num w:numId="7" w16cid:durableId="283582431">
    <w:abstractNumId w:val="1"/>
  </w:num>
  <w:num w:numId="8" w16cid:durableId="789594581">
    <w:abstractNumId w:val="9"/>
  </w:num>
  <w:num w:numId="9" w16cid:durableId="1052971462">
    <w:abstractNumId w:val="11"/>
  </w:num>
  <w:num w:numId="10" w16cid:durableId="633340043">
    <w:abstractNumId w:val="18"/>
  </w:num>
  <w:num w:numId="11" w16cid:durableId="1265191517">
    <w:abstractNumId w:val="3"/>
  </w:num>
  <w:num w:numId="12" w16cid:durableId="1343506572">
    <w:abstractNumId w:val="12"/>
  </w:num>
  <w:num w:numId="13" w16cid:durableId="870803063">
    <w:abstractNumId w:val="0"/>
  </w:num>
  <w:num w:numId="14" w16cid:durableId="1867478717">
    <w:abstractNumId w:val="17"/>
  </w:num>
  <w:num w:numId="15" w16cid:durableId="941566757">
    <w:abstractNumId w:val="7"/>
  </w:num>
  <w:num w:numId="16" w16cid:durableId="2029213244">
    <w:abstractNumId w:val="4"/>
  </w:num>
  <w:num w:numId="17" w16cid:durableId="2021540103">
    <w:abstractNumId w:val="16"/>
  </w:num>
  <w:num w:numId="18" w16cid:durableId="1472021621">
    <w:abstractNumId w:val="10"/>
  </w:num>
  <w:num w:numId="19" w16cid:durableId="14330426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oNotDisplayPageBoundaries/>
  <w:hideSpellingErrors/>
  <w:proofState w:spelling="clean"/>
  <w:defaultTabStop w:val="720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5F3"/>
    <w:rsid w:val="00001B15"/>
    <w:rsid w:val="00004014"/>
    <w:rsid w:val="0000697B"/>
    <w:rsid w:val="00034B69"/>
    <w:rsid w:val="00055676"/>
    <w:rsid w:val="00084DDD"/>
    <w:rsid w:val="00094E1F"/>
    <w:rsid w:val="00097538"/>
    <w:rsid w:val="000B6543"/>
    <w:rsid w:val="000C52D4"/>
    <w:rsid w:val="000D6684"/>
    <w:rsid w:val="000E7ED6"/>
    <w:rsid w:val="000F2B31"/>
    <w:rsid w:val="000F3F46"/>
    <w:rsid w:val="001027B7"/>
    <w:rsid w:val="00104132"/>
    <w:rsid w:val="001321A5"/>
    <w:rsid w:val="00134697"/>
    <w:rsid w:val="0013533F"/>
    <w:rsid w:val="00137C41"/>
    <w:rsid w:val="00175DC1"/>
    <w:rsid w:val="0019345D"/>
    <w:rsid w:val="001B683F"/>
    <w:rsid w:val="001C09A4"/>
    <w:rsid w:val="001D5DFF"/>
    <w:rsid w:val="001D69ED"/>
    <w:rsid w:val="001E4E69"/>
    <w:rsid w:val="001E6CC4"/>
    <w:rsid w:val="001F051C"/>
    <w:rsid w:val="001F0A04"/>
    <w:rsid w:val="001F484C"/>
    <w:rsid w:val="00212EDB"/>
    <w:rsid w:val="00217DDE"/>
    <w:rsid w:val="002211B5"/>
    <w:rsid w:val="002277A4"/>
    <w:rsid w:val="00227AEA"/>
    <w:rsid w:val="002609A7"/>
    <w:rsid w:val="00264B89"/>
    <w:rsid w:val="00280F4D"/>
    <w:rsid w:val="0028226E"/>
    <w:rsid w:val="00285246"/>
    <w:rsid w:val="002A642D"/>
    <w:rsid w:val="002A657B"/>
    <w:rsid w:val="002B79B6"/>
    <w:rsid w:val="002C73F2"/>
    <w:rsid w:val="002E248B"/>
    <w:rsid w:val="002F6B2D"/>
    <w:rsid w:val="00313A76"/>
    <w:rsid w:val="003150A7"/>
    <w:rsid w:val="0031765F"/>
    <w:rsid w:val="00327098"/>
    <w:rsid w:val="0033059D"/>
    <w:rsid w:val="0036213D"/>
    <w:rsid w:val="0036546D"/>
    <w:rsid w:val="0037713F"/>
    <w:rsid w:val="003849C6"/>
    <w:rsid w:val="00395C89"/>
    <w:rsid w:val="00396226"/>
    <w:rsid w:val="003A1ACA"/>
    <w:rsid w:val="003C0B2B"/>
    <w:rsid w:val="003C4DF2"/>
    <w:rsid w:val="003E1F09"/>
    <w:rsid w:val="003E2474"/>
    <w:rsid w:val="00405D94"/>
    <w:rsid w:val="00425B21"/>
    <w:rsid w:val="00470077"/>
    <w:rsid w:val="004723E0"/>
    <w:rsid w:val="00482D12"/>
    <w:rsid w:val="004B0EBF"/>
    <w:rsid w:val="004B7A84"/>
    <w:rsid w:val="004D2292"/>
    <w:rsid w:val="004E67A6"/>
    <w:rsid w:val="004E6B16"/>
    <w:rsid w:val="004F10E2"/>
    <w:rsid w:val="00517FC9"/>
    <w:rsid w:val="005242D4"/>
    <w:rsid w:val="00525F9A"/>
    <w:rsid w:val="005322C8"/>
    <w:rsid w:val="005479AB"/>
    <w:rsid w:val="005732CD"/>
    <w:rsid w:val="00583F55"/>
    <w:rsid w:val="005957F6"/>
    <w:rsid w:val="005A148F"/>
    <w:rsid w:val="005A3CC1"/>
    <w:rsid w:val="005B14C0"/>
    <w:rsid w:val="005B26B7"/>
    <w:rsid w:val="005D1089"/>
    <w:rsid w:val="005D46D3"/>
    <w:rsid w:val="005D5900"/>
    <w:rsid w:val="005E0F08"/>
    <w:rsid w:val="005F09DB"/>
    <w:rsid w:val="005F7E55"/>
    <w:rsid w:val="00601A6D"/>
    <w:rsid w:val="006204E8"/>
    <w:rsid w:val="0063007B"/>
    <w:rsid w:val="00635BA0"/>
    <w:rsid w:val="006503A0"/>
    <w:rsid w:val="00661B04"/>
    <w:rsid w:val="00664D9F"/>
    <w:rsid w:val="00694780"/>
    <w:rsid w:val="006A7498"/>
    <w:rsid w:val="006B0CF3"/>
    <w:rsid w:val="006D654C"/>
    <w:rsid w:val="006E27E9"/>
    <w:rsid w:val="006F155E"/>
    <w:rsid w:val="006F7C22"/>
    <w:rsid w:val="00706944"/>
    <w:rsid w:val="0071293D"/>
    <w:rsid w:val="00741447"/>
    <w:rsid w:val="007512CE"/>
    <w:rsid w:val="0076375A"/>
    <w:rsid w:val="00767A07"/>
    <w:rsid w:val="00770D93"/>
    <w:rsid w:val="00776164"/>
    <w:rsid w:val="0077691D"/>
    <w:rsid w:val="00790E23"/>
    <w:rsid w:val="007920F6"/>
    <w:rsid w:val="007A5662"/>
    <w:rsid w:val="007A6E35"/>
    <w:rsid w:val="007B6F8B"/>
    <w:rsid w:val="007C1DA4"/>
    <w:rsid w:val="007C340C"/>
    <w:rsid w:val="007D2A9B"/>
    <w:rsid w:val="0080370C"/>
    <w:rsid w:val="0080621D"/>
    <w:rsid w:val="008107A1"/>
    <w:rsid w:val="00814C86"/>
    <w:rsid w:val="00815CA4"/>
    <w:rsid w:val="0083045B"/>
    <w:rsid w:val="00830F95"/>
    <w:rsid w:val="0083795F"/>
    <w:rsid w:val="00837D55"/>
    <w:rsid w:val="0084486E"/>
    <w:rsid w:val="00856D72"/>
    <w:rsid w:val="00861A40"/>
    <w:rsid w:val="00871550"/>
    <w:rsid w:val="00873584"/>
    <w:rsid w:val="00884DA8"/>
    <w:rsid w:val="00886B23"/>
    <w:rsid w:val="008A03E8"/>
    <w:rsid w:val="008B7013"/>
    <w:rsid w:val="008C1A03"/>
    <w:rsid w:val="008C6F17"/>
    <w:rsid w:val="008D378F"/>
    <w:rsid w:val="00903771"/>
    <w:rsid w:val="00921262"/>
    <w:rsid w:val="0092674A"/>
    <w:rsid w:val="009273F4"/>
    <w:rsid w:val="00931216"/>
    <w:rsid w:val="00937ADA"/>
    <w:rsid w:val="0094262D"/>
    <w:rsid w:val="0094390F"/>
    <w:rsid w:val="009449F4"/>
    <w:rsid w:val="009658C0"/>
    <w:rsid w:val="00971986"/>
    <w:rsid w:val="009744C1"/>
    <w:rsid w:val="00974866"/>
    <w:rsid w:val="00976731"/>
    <w:rsid w:val="00976BCC"/>
    <w:rsid w:val="0098421E"/>
    <w:rsid w:val="00992E59"/>
    <w:rsid w:val="009A56EE"/>
    <w:rsid w:val="009A6A79"/>
    <w:rsid w:val="009A7217"/>
    <w:rsid w:val="009B1B6B"/>
    <w:rsid w:val="009C3642"/>
    <w:rsid w:val="009D2C41"/>
    <w:rsid w:val="009D2FD4"/>
    <w:rsid w:val="009D386F"/>
    <w:rsid w:val="009D6CB4"/>
    <w:rsid w:val="009E27B0"/>
    <w:rsid w:val="009E5899"/>
    <w:rsid w:val="009F0842"/>
    <w:rsid w:val="009F2F5A"/>
    <w:rsid w:val="00A010AC"/>
    <w:rsid w:val="00A104EF"/>
    <w:rsid w:val="00A11CA4"/>
    <w:rsid w:val="00A21D1B"/>
    <w:rsid w:val="00A26FF0"/>
    <w:rsid w:val="00A3062F"/>
    <w:rsid w:val="00A44068"/>
    <w:rsid w:val="00A47740"/>
    <w:rsid w:val="00A6579B"/>
    <w:rsid w:val="00A75341"/>
    <w:rsid w:val="00AC6C95"/>
    <w:rsid w:val="00AF17CD"/>
    <w:rsid w:val="00B00545"/>
    <w:rsid w:val="00B03574"/>
    <w:rsid w:val="00B0736E"/>
    <w:rsid w:val="00B11150"/>
    <w:rsid w:val="00B14AE3"/>
    <w:rsid w:val="00B15A0B"/>
    <w:rsid w:val="00B21D94"/>
    <w:rsid w:val="00B23BBB"/>
    <w:rsid w:val="00B261B8"/>
    <w:rsid w:val="00B42AE7"/>
    <w:rsid w:val="00B42B67"/>
    <w:rsid w:val="00B46101"/>
    <w:rsid w:val="00B55514"/>
    <w:rsid w:val="00B726EE"/>
    <w:rsid w:val="00B90242"/>
    <w:rsid w:val="00B9229B"/>
    <w:rsid w:val="00BA1201"/>
    <w:rsid w:val="00BB3D13"/>
    <w:rsid w:val="00BB5C9F"/>
    <w:rsid w:val="00BC50E8"/>
    <w:rsid w:val="00BE4202"/>
    <w:rsid w:val="00BF00D5"/>
    <w:rsid w:val="00BF014D"/>
    <w:rsid w:val="00BF7D04"/>
    <w:rsid w:val="00C025D6"/>
    <w:rsid w:val="00C078B1"/>
    <w:rsid w:val="00C07CD6"/>
    <w:rsid w:val="00C20D43"/>
    <w:rsid w:val="00C401C7"/>
    <w:rsid w:val="00C41C40"/>
    <w:rsid w:val="00C432CD"/>
    <w:rsid w:val="00C56ADA"/>
    <w:rsid w:val="00C7236B"/>
    <w:rsid w:val="00C86444"/>
    <w:rsid w:val="00C93300"/>
    <w:rsid w:val="00CA0954"/>
    <w:rsid w:val="00CA2FF8"/>
    <w:rsid w:val="00CB2F1C"/>
    <w:rsid w:val="00CB680A"/>
    <w:rsid w:val="00CC67ED"/>
    <w:rsid w:val="00CD1881"/>
    <w:rsid w:val="00CD680A"/>
    <w:rsid w:val="00D11009"/>
    <w:rsid w:val="00D14BB7"/>
    <w:rsid w:val="00D21BE6"/>
    <w:rsid w:val="00D44B50"/>
    <w:rsid w:val="00D540DE"/>
    <w:rsid w:val="00D66AE8"/>
    <w:rsid w:val="00D76386"/>
    <w:rsid w:val="00D8593D"/>
    <w:rsid w:val="00D960C1"/>
    <w:rsid w:val="00DA642B"/>
    <w:rsid w:val="00DB09BB"/>
    <w:rsid w:val="00DB2F9F"/>
    <w:rsid w:val="00DC07F5"/>
    <w:rsid w:val="00DC767A"/>
    <w:rsid w:val="00DD0159"/>
    <w:rsid w:val="00DE7747"/>
    <w:rsid w:val="00DF2036"/>
    <w:rsid w:val="00DF2CB8"/>
    <w:rsid w:val="00E0317D"/>
    <w:rsid w:val="00E27ECF"/>
    <w:rsid w:val="00E36173"/>
    <w:rsid w:val="00E375F3"/>
    <w:rsid w:val="00E4192B"/>
    <w:rsid w:val="00E757E2"/>
    <w:rsid w:val="00E765E2"/>
    <w:rsid w:val="00E864FD"/>
    <w:rsid w:val="00EA09D2"/>
    <w:rsid w:val="00EA3504"/>
    <w:rsid w:val="00EA689C"/>
    <w:rsid w:val="00EB2635"/>
    <w:rsid w:val="00EC5E05"/>
    <w:rsid w:val="00ED1274"/>
    <w:rsid w:val="00ED3266"/>
    <w:rsid w:val="00ED4105"/>
    <w:rsid w:val="00ED4B51"/>
    <w:rsid w:val="00ED4CF9"/>
    <w:rsid w:val="00EE62B9"/>
    <w:rsid w:val="00EE64DA"/>
    <w:rsid w:val="00F00B03"/>
    <w:rsid w:val="00F02A8C"/>
    <w:rsid w:val="00F14C99"/>
    <w:rsid w:val="00F22D6B"/>
    <w:rsid w:val="00F26A2F"/>
    <w:rsid w:val="00F3615B"/>
    <w:rsid w:val="00F469F0"/>
    <w:rsid w:val="00F60F93"/>
    <w:rsid w:val="00F94F5C"/>
    <w:rsid w:val="00FA246B"/>
    <w:rsid w:val="00FB13FA"/>
    <w:rsid w:val="00FC330C"/>
    <w:rsid w:val="00FD2A29"/>
    <w:rsid w:val="00FD6632"/>
    <w:rsid w:val="00FE10A4"/>
    <w:rsid w:val="00FE2CDF"/>
    <w:rsid w:val="00FE4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599F7"/>
  <w15:docId w15:val="{31E79FA9-E671-4FC2-AF9E-FF0251BE4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64B89"/>
    <w:pPr>
      <w:suppressAutoHyphens/>
      <w:autoSpaceDN w:val="0"/>
      <w:spacing w:after="200" w:line="276" w:lineRule="auto"/>
      <w:textAlignment w:val="baseline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rsid w:val="00A47740"/>
    <w:rPr>
      <w:sz w:val="16"/>
      <w:szCs w:val="16"/>
    </w:rPr>
  </w:style>
  <w:style w:type="paragraph" w:styleId="CommentText">
    <w:name w:val="annotation text"/>
    <w:basedOn w:val="Normal"/>
    <w:uiPriority w:val="99"/>
    <w:rsid w:val="00A477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uiPriority w:val="99"/>
    <w:rsid w:val="00A47740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A47740"/>
    <w:rPr>
      <w:b/>
      <w:bCs/>
    </w:rPr>
  </w:style>
  <w:style w:type="character" w:customStyle="1" w:styleId="CommentSubjectChar">
    <w:name w:val="Comment Subject Char"/>
    <w:rsid w:val="00A47740"/>
    <w:rPr>
      <w:b/>
      <w:bCs/>
      <w:sz w:val="20"/>
      <w:szCs w:val="20"/>
    </w:rPr>
  </w:style>
  <w:style w:type="paragraph" w:styleId="BalloonText">
    <w:name w:val="Balloon Text"/>
    <w:basedOn w:val="Normal"/>
    <w:rsid w:val="00A4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A477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A47740"/>
    <w:pPr>
      <w:ind w:left="720"/>
    </w:pPr>
  </w:style>
  <w:style w:type="table" w:styleId="TableGrid">
    <w:name w:val="Table Grid"/>
    <w:basedOn w:val="TableNormal"/>
    <w:uiPriority w:val="39"/>
    <w:rsid w:val="007A566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14C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4C86"/>
  </w:style>
  <w:style w:type="character" w:styleId="FootnoteReference">
    <w:name w:val="footnote reference"/>
    <w:basedOn w:val="DefaultParagraphFont"/>
    <w:uiPriority w:val="99"/>
    <w:semiHidden/>
    <w:unhideWhenUsed/>
    <w:rsid w:val="00814C8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12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20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A12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20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A81EF-2B69-4D32-9BD9-1401D5348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8</Pages>
  <Words>2898</Words>
  <Characters>16519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Nastavnik</dc:creator>
  <cp:lastModifiedBy>Tanja Trbojević</cp:lastModifiedBy>
  <cp:revision>23</cp:revision>
  <dcterms:created xsi:type="dcterms:W3CDTF">2022-03-22T07:08:00Z</dcterms:created>
  <dcterms:modified xsi:type="dcterms:W3CDTF">2022-04-29T08:58:00Z</dcterms:modified>
</cp:coreProperties>
</file>