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E80E3" w14:textId="65AC52F3" w:rsidR="004573DC" w:rsidRDefault="00190C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МАТЕ</w:t>
      </w:r>
      <w:r w:rsidR="004D3BB0">
        <w:rPr>
          <w:rFonts w:ascii="Times New Roman" w:eastAsia="Times New Roman" w:hAnsi="Times New Roman" w:cs="Times New Roman"/>
          <w:b/>
          <w:sz w:val="24"/>
          <w:szCs w:val="24"/>
        </w:rPr>
        <w:t xml:space="preserve">МАТИКА </w:t>
      </w:r>
    </w:p>
    <w:p w14:paraId="2DB34C53" w14:textId="77777777" w:rsidR="004573DC" w:rsidRDefault="004573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83C70C" w14:textId="77777777" w:rsidR="004573DC" w:rsidRDefault="004D3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Стандарди образовних постигнућа за крај основног образовања</w:t>
      </w:r>
    </w:p>
    <w:p w14:paraId="2477E85C" w14:textId="77777777" w:rsidR="004573DC" w:rsidRDefault="004573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137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24"/>
      </w:tblGrid>
      <w:tr w:rsidR="004573DC" w14:paraId="6CD0D1AB" w14:textId="77777777" w:rsidTr="0040534E">
        <w:trPr>
          <w:trHeight w:val="879"/>
          <w:jc w:val="center"/>
        </w:trPr>
        <w:tc>
          <w:tcPr>
            <w:tcW w:w="13724" w:type="dxa"/>
            <w:vMerge w:val="restart"/>
          </w:tcPr>
          <w:p w14:paraId="2719D276" w14:textId="687D44B9" w:rsidR="004573DC" w:rsidRDefault="004D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Општа предметна компетенција (ОПК)</w:t>
            </w:r>
          </w:p>
          <w:p w14:paraId="28C2694A" w14:textId="77777777" w:rsidR="00D333FA" w:rsidRDefault="00D3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32BDDF" w14:textId="0E41007B" w:rsidR="004573DC" w:rsidRPr="00A64092" w:rsidRDefault="00190C94" w:rsidP="00190C94">
            <w:pPr>
              <w:spacing w:after="0" w:line="240" w:lineRule="auto"/>
              <w:ind w:left="-18"/>
              <w:jc w:val="both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 w:rsidRPr="00A6409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Ученик усваја основне математичке концепте и знања, развија вештине, критичко мишљење, математичку функционалну писменост и стиче основе апстрактног мишљења</w:t>
            </w:r>
            <w:r w:rsidR="006A72CE" w:rsidRPr="00A6409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,</w:t>
            </w:r>
            <w:r w:rsidRPr="00A6409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чиме постаје припремљен за даље образовање. Ученик се оспособљава да комуницира користећи математички језик и симболе, као и за тумачење природних и друштвених појава и процеса са становишта математике. Решава проблеме из свакодневног живота, доноси и образлаже одлуке, користећи математику, индивидуално или у сарадњи са другима.</w:t>
            </w:r>
            <w:r w:rsidRPr="00A64092">
              <w:rPr>
                <w:rFonts w:ascii="Times New Roman" w:eastAsia="Times New Roman" w:hAnsi="Times New Roman" w:cs="Times New Roman"/>
                <w:color w:val="000000"/>
                <w:highlight w:val="white"/>
                <w:lang w:val="sr-Latn-RS"/>
              </w:rPr>
              <w:t xml:space="preserve"> </w:t>
            </w:r>
            <w:r w:rsidRPr="00A6409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Ученик развија истраживачки дух и креативност. Мотивисан је да учи, напредује и изграђује позитивне ставове према математици и науци уопште. Развија ставове о значају математичко-логичког резоновања као основе за доношење личних, друштвених, финансијских, еколошких и других одлука. Одговорно користи дигиталне технологије и податке за учење и решавање проблема. Прикупља податке из поузданих извора, обрађује их, изводи закључке и презентује добијене резултате.</w:t>
            </w:r>
          </w:p>
          <w:p w14:paraId="24ABC5D2" w14:textId="7A3332DA" w:rsidR="002C6F36" w:rsidRPr="00190C94" w:rsidRDefault="002C6F36" w:rsidP="00190C94">
            <w:pPr>
              <w:spacing w:after="0" w:line="240" w:lineRule="auto"/>
              <w:ind w:left="-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4573DC" w14:paraId="3A0EDE56" w14:textId="77777777" w:rsidTr="0040534E">
        <w:trPr>
          <w:trHeight w:val="317"/>
          <w:jc w:val="center"/>
        </w:trPr>
        <w:tc>
          <w:tcPr>
            <w:tcW w:w="13724" w:type="dxa"/>
            <w:vMerge/>
          </w:tcPr>
          <w:p w14:paraId="220878CC" w14:textId="77777777" w:rsidR="004573DC" w:rsidRDefault="004573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73DC" w14:paraId="74C2688D" w14:textId="77777777" w:rsidTr="0040534E">
        <w:trPr>
          <w:trHeight w:val="317"/>
          <w:jc w:val="center"/>
        </w:trPr>
        <w:tc>
          <w:tcPr>
            <w:tcW w:w="13724" w:type="dxa"/>
            <w:vMerge/>
          </w:tcPr>
          <w:p w14:paraId="677453DE" w14:textId="77777777" w:rsidR="004573DC" w:rsidRDefault="004573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131E18E" w14:textId="6B992B7F" w:rsidR="004573DC" w:rsidRDefault="00457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C9316B" w14:textId="68BF2B0C" w:rsidR="00D333FA" w:rsidRPr="006F44EB" w:rsidRDefault="00D333FA" w:rsidP="00DE17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44EB">
        <w:rPr>
          <w:rFonts w:ascii="Times New Roman" w:hAnsi="Times New Roman"/>
          <w:b/>
          <w:sz w:val="24"/>
          <w:szCs w:val="24"/>
        </w:rPr>
        <w:t>Основни ниво</w:t>
      </w:r>
    </w:p>
    <w:p w14:paraId="26725B66" w14:textId="0C29284E" w:rsidR="00D333FA" w:rsidRDefault="00D333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pPr w:leftFromText="180" w:rightFromText="180" w:vertAnchor="text" w:horzAnchor="margin" w:tblpX="108" w:tblpY="-9"/>
        <w:tblW w:w="134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77"/>
      </w:tblGrid>
      <w:tr w:rsidR="00D333FA" w14:paraId="1D38FEEB" w14:textId="77777777" w:rsidTr="00D333FA">
        <w:trPr>
          <w:trHeight w:val="517"/>
        </w:trPr>
        <w:tc>
          <w:tcPr>
            <w:tcW w:w="13477" w:type="dxa"/>
            <w:vMerge w:val="restart"/>
          </w:tcPr>
          <w:p w14:paraId="31E96E05" w14:textId="4EACD3A4" w:rsidR="00D333FA" w:rsidRPr="00D333FA" w:rsidRDefault="00D333FA" w:rsidP="00D33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3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Специфична предметна компетенција 1 (СПК</w:t>
            </w:r>
            <w:r w:rsidR="00342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33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1)</w:t>
            </w:r>
          </w:p>
          <w:p w14:paraId="285D7C25" w14:textId="77777777" w:rsidR="00E17726" w:rsidRDefault="00E17726" w:rsidP="00E1772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8EED79" w14:textId="784150ED" w:rsidR="00D333FA" w:rsidRPr="007822E9" w:rsidRDefault="0025789D" w:rsidP="00B171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 w:rsidRPr="007822E9">
              <w:rPr>
                <w:rFonts w:ascii="Times New Roman" w:eastAsia="Times New Roman" w:hAnsi="Times New Roman" w:cs="Times New Roman"/>
              </w:rPr>
              <w:t>Ученици су овладали основним појмовима у вези са природним, целим и рационалним бројевима и одређују вредности једноставнијих израза, што чини најнужнија знања потребна за свакодневни живот. Изводе основне поступке при раду са именованим бројевима</w:t>
            </w:r>
            <w:r w:rsidR="00A64092" w:rsidRPr="007822E9">
              <w:rPr>
                <w:rFonts w:ascii="Times New Roman" w:eastAsia="Times New Roman" w:hAnsi="Times New Roman" w:cs="Times New Roman"/>
              </w:rPr>
              <w:t>,</w:t>
            </w:r>
            <w:r w:rsidRPr="007822E9">
              <w:rPr>
                <w:rFonts w:ascii="Times New Roman" w:eastAsia="Times New Roman" w:hAnsi="Times New Roman" w:cs="Times New Roman"/>
              </w:rPr>
              <w:t xml:space="preserve"> што им омогућује да разумеју квантитативне одлике објеката и процеса. Ученици су овладали техником рада са основним алгебарским формама, одређују и проверавају решење једноставне линеарне једначине и неједначине, разликују директну и обрнуту пропорционалност и примењују својства пропорције. Као основ за разумевање односа објеката у реалном окружењу ученици представљају геометријске објекте у равни и простору, познају и разликују њихова својства и односе припадања, одређују и упоређују мере. Ученици познају геометријске аспекте развоја математике, а посебно значај Питагорине теореме коју користе у једноставнијим примерима. Обрађују прикупљене нумеричке податке, одређују и приказују основне статистичке карактеристике</w:t>
            </w:r>
            <w:r w:rsidRPr="007822E9">
              <w:rPr>
                <w:rFonts w:ascii="Times New Roman" w:eastAsia="Times New Roman" w:hAnsi="Times New Roman" w:cs="Times New Roman"/>
                <w:lang w:val="en-US"/>
              </w:rPr>
              <w:t>.</w:t>
            </w:r>
            <w:r w:rsidR="00D333FA" w:rsidRPr="007822E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333FA" w14:paraId="23E3B4F9" w14:textId="77777777" w:rsidTr="00D333FA">
        <w:trPr>
          <w:trHeight w:val="317"/>
        </w:trPr>
        <w:tc>
          <w:tcPr>
            <w:tcW w:w="13477" w:type="dxa"/>
            <w:vMerge/>
          </w:tcPr>
          <w:p w14:paraId="2E984D8C" w14:textId="77777777" w:rsidR="00D333FA" w:rsidRDefault="00D333FA" w:rsidP="00D333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3FA" w14:paraId="0356B581" w14:textId="77777777" w:rsidTr="00D333FA">
        <w:trPr>
          <w:trHeight w:val="317"/>
        </w:trPr>
        <w:tc>
          <w:tcPr>
            <w:tcW w:w="13477" w:type="dxa"/>
            <w:vMerge/>
          </w:tcPr>
          <w:p w14:paraId="71A28860" w14:textId="77777777" w:rsidR="00D333FA" w:rsidRDefault="00D333FA" w:rsidP="00D333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1"/>
        <w:tblW w:w="135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500"/>
      </w:tblGrid>
      <w:tr w:rsidR="004573DC" w14:paraId="28333EAF" w14:textId="77777777" w:rsidTr="00DA0CF1">
        <w:trPr>
          <w:trHeight w:val="636"/>
        </w:trPr>
        <w:tc>
          <w:tcPr>
            <w:tcW w:w="13500" w:type="dxa"/>
            <w:vMerge w:val="restart"/>
          </w:tcPr>
          <w:p w14:paraId="7CA568BC" w14:textId="57401158" w:rsidR="004573DC" w:rsidRPr="00DA0CF1" w:rsidRDefault="004D3BB0" w:rsidP="00B17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0C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Специфична предметна компетенција 2 (СПК</w:t>
            </w:r>
            <w:r w:rsidR="00342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A0C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2)</w:t>
            </w:r>
          </w:p>
          <w:p w14:paraId="70AFF432" w14:textId="77777777" w:rsidR="00035FAF" w:rsidRPr="00035FAF" w:rsidRDefault="00035FAF" w:rsidP="00B171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C0F0B5A" w14:textId="11A70DEA" w:rsidR="004573DC" w:rsidRPr="00357407" w:rsidRDefault="0025789D" w:rsidP="00B171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57407">
              <w:rPr>
                <w:rFonts w:ascii="Times New Roman" w:eastAsia="Times New Roman" w:hAnsi="Times New Roman" w:cs="Times New Roman"/>
              </w:rPr>
              <w:t>Ученици су овладали основним способностима комуникације математичким језиком и употребом математичких симбола. Користе геометријски прибор и одговарајуће софтвере за цртање једноставнијих геометријских објеката и одређивање њихових мерних карактеристика. Одређују положаје тачака у координатном систему</w:t>
            </w:r>
            <w:r w:rsidR="00357407" w:rsidRPr="00357407">
              <w:rPr>
                <w:rFonts w:ascii="Times New Roman" w:eastAsia="Times New Roman" w:hAnsi="Times New Roman" w:cs="Times New Roman"/>
              </w:rPr>
              <w:t>,</w:t>
            </w:r>
            <w:r w:rsidRPr="00357407">
              <w:rPr>
                <w:rFonts w:ascii="Times New Roman" w:eastAsia="Times New Roman" w:hAnsi="Times New Roman" w:cs="Times New Roman"/>
              </w:rPr>
              <w:t xml:space="preserve"> чиме су оспособљени да разумеју положаје и односе објеката у окружењу. Ученици решавају задатке једноставног познатог контекста. Класификују задате податке, умеју да одреде шта се од њих очекује. Примењујући једноставне математичке процедуре</w:t>
            </w:r>
            <w:r w:rsidR="00357407" w:rsidRPr="00357407">
              <w:rPr>
                <w:rFonts w:ascii="Times New Roman" w:eastAsia="Times New Roman" w:hAnsi="Times New Roman" w:cs="Times New Roman"/>
              </w:rPr>
              <w:t>,</w:t>
            </w:r>
            <w:r w:rsidRPr="00357407">
              <w:rPr>
                <w:rFonts w:ascii="Times New Roman" w:eastAsia="Times New Roman" w:hAnsi="Times New Roman" w:cs="Times New Roman"/>
              </w:rPr>
              <w:t xml:space="preserve"> решавају задатак и математичко-логичким резоновањем образлажу поступак решавања</w:t>
            </w:r>
            <w:r w:rsidR="00056F42" w:rsidRPr="00357407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4573DC" w14:paraId="689BB1C9" w14:textId="77777777" w:rsidTr="00DA0CF1">
        <w:trPr>
          <w:trHeight w:val="317"/>
        </w:trPr>
        <w:tc>
          <w:tcPr>
            <w:tcW w:w="13500" w:type="dxa"/>
            <w:vMerge/>
          </w:tcPr>
          <w:p w14:paraId="50F881E3" w14:textId="77777777" w:rsidR="004573DC" w:rsidRDefault="004573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73DC" w14:paraId="01A6AB02" w14:textId="77777777" w:rsidTr="00DA0CF1">
        <w:trPr>
          <w:trHeight w:val="317"/>
        </w:trPr>
        <w:tc>
          <w:tcPr>
            <w:tcW w:w="13500" w:type="dxa"/>
            <w:vMerge/>
          </w:tcPr>
          <w:p w14:paraId="3800616F" w14:textId="77777777" w:rsidR="004573DC" w:rsidRDefault="004573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1FB0A5F" w14:textId="7B128484" w:rsidR="004573DC" w:rsidRDefault="00457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1"/>
        <w:tblW w:w="135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500"/>
      </w:tblGrid>
      <w:tr w:rsidR="00DA0CF1" w14:paraId="0BE92C9D" w14:textId="77777777" w:rsidTr="00F17BC1">
        <w:trPr>
          <w:trHeight w:val="636"/>
        </w:trPr>
        <w:tc>
          <w:tcPr>
            <w:tcW w:w="13500" w:type="dxa"/>
            <w:vMerge w:val="restart"/>
          </w:tcPr>
          <w:p w14:paraId="23A03AC3" w14:textId="4FE643D8" w:rsidR="00DA0CF1" w:rsidRPr="00DA0CF1" w:rsidRDefault="00DA0CF1" w:rsidP="00F17B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0C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Специфична предметна компетенција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/>
              </w:rPr>
              <w:t>3</w:t>
            </w:r>
            <w:r w:rsidRPr="00DA0C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(СПК</w:t>
            </w:r>
            <w:r w:rsidR="00342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/>
              </w:rPr>
              <w:t>3</w:t>
            </w:r>
            <w:r w:rsidRPr="00DA0C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  <w:p w14:paraId="54FB1BB0" w14:textId="77777777" w:rsidR="00DA0CF1" w:rsidRPr="00035FAF" w:rsidRDefault="00DA0CF1" w:rsidP="00F17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0620867" w14:textId="2442CBAF" w:rsidR="00DA0CF1" w:rsidRPr="00035FAF" w:rsidRDefault="0025789D" w:rsidP="00DA0CF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C9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ченици уочавају математичке правилности и користе</w:t>
            </w:r>
            <w:r w:rsidRPr="00B35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математичк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35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знања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решавању једноставних</w:t>
            </w:r>
            <w:r w:rsidRPr="00B35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проблема из свакодневног живота. Знања из мерења и геометрије ученици користе при сналажењу у простору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разумевању мапа</w:t>
            </w:r>
            <w:r w:rsidRPr="00B35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разумевању промене</w:t>
            </w:r>
            <w:r w:rsidRPr="00B35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положаја објеката, праћењу покрета живих бића, при процењивању или одређивању</w:t>
            </w:r>
            <w:r w:rsidRPr="00B35C90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B35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основних мерних карактеристика једноставнијих објеката из непосредног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окружења. Уочавањем</w:t>
            </w:r>
            <w:r w:rsidRPr="00B35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квалитативних одлика условљених </w:t>
            </w:r>
            <w:r w:rsidRPr="00B35C90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r w:rsidR="0035740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B35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ученици доносе одлуке у вези са једноставнијим проблемима кој</w:t>
            </w:r>
            <w:r w:rsidR="0035740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B35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 односе на потрошњу и друге видове рационализације. Ученици примењују знања о бројевима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једноставнијим рачунањима, као и</w:t>
            </w:r>
            <w:r w:rsidRPr="00B35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приказивању података табеларно и графички.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</w:t>
            </w:r>
            <w:r w:rsidRPr="00B35C90">
              <w:rPr>
                <w:rFonts w:ascii="Times New Roman" w:eastAsia="Times New Roman" w:hAnsi="Times New Roman" w:cs="Times New Roman"/>
                <w:sz w:val="24"/>
                <w:szCs w:val="24"/>
              </w:rPr>
              <w:t>азумеју и користе појмове: сигурно, вероватно (често), једнако вероватно (могуће), мање вероватно (ретко) и немогуће (никада)</w:t>
            </w:r>
            <w:r w:rsidR="00DA0CF1" w:rsidRPr="00035FA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A0CF1" w14:paraId="2E7A4E79" w14:textId="77777777" w:rsidTr="00F17BC1">
        <w:trPr>
          <w:trHeight w:val="317"/>
        </w:trPr>
        <w:tc>
          <w:tcPr>
            <w:tcW w:w="13500" w:type="dxa"/>
            <w:vMerge/>
          </w:tcPr>
          <w:p w14:paraId="0B614AAC" w14:textId="77777777" w:rsidR="00DA0CF1" w:rsidRDefault="00DA0CF1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0CF1" w14:paraId="0AD2EAB5" w14:textId="77777777" w:rsidTr="00F17BC1">
        <w:trPr>
          <w:trHeight w:val="317"/>
        </w:trPr>
        <w:tc>
          <w:tcPr>
            <w:tcW w:w="13500" w:type="dxa"/>
            <w:vMerge/>
          </w:tcPr>
          <w:p w14:paraId="25215552" w14:textId="77777777" w:rsidR="00DA0CF1" w:rsidRDefault="00DA0CF1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072B4AA" w14:textId="1B89A937" w:rsidR="00DA0CF1" w:rsidRDefault="00DA0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452248" w14:textId="1F985B73" w:rsidR="004573DC" w:rsidRPr="00DA0CF1" w:rsidRDefault="004D3BB0" w:rsidP="004D3B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0CF1">
        <w:rPr>
          <w:rFonts w:ascii="Times New Roman" w:eastAsia="Times New Roman" w:hAnsi="Times New Roman" w:cs="Times New Roman"/>
          <w:b/>
          <w:bCs/>
          <w:sz w:val="24"/>
          <w:szCs w:val="24"/>
        </w:rPr>
        <w:t>Исходи образовног циклуса (ИОЦ) за крај основног образовања:</w:t>
      </w:r>
    </w:p>
    <w:p w14:paraId="5C40EEDC" w14:textId="77777777" w:rsidR="004573DC" w:rsidRDefault="00457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15115" w:type="dxa"/>
        <w:tblLayout w:type="fixed"/>
        <w:tblLook w:val="0000" w:firstRow="0" w:lastRow="0" w:firstColumn="0" w:lastColumn="0" w:noHBand="0" w:noVBand="0"/>
      </w:tblPr>
      <w:tblGrid>
        <w:gridCol w:w="6374"/>
        <w:gridCol w:w="4394"/>
        <w:gridCol w:w="4347"/>
      </w:tblGrid>
      <w:tr w:rsidR="004573DC" w14:paraId="3912AF2D" w14:textId="77777777">
        <w:tc>
          <w:tcPr>
            <w:tcW w:w="15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84B6F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Основни ниво</w:t>
            </w:r>
          </w:p>
        </w:tc>
      </w:tr>
      <w:tr w:rsidR="004573DC" w14:paraId="07A666F4" w14:textId="77777777" w:rsidTr="002C6F36"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720A0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СПК 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B5459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СПК 2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F92FA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СПК 3</w:t>
            </w:r>
          </w:p>
        </w:tc>
      </w:tr>
      <w:tr w:rsidR="004573DC" w14:paraId="0E484A30" w14:textId="77777777" w:rsidTr="002C6F36"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841DC" w14:textId="77777777" w:rsidR="004573DC" w:rsidRDefault="004D3B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Ученици: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356A2" w14:textId="77777777" w:rsidR="004573DC" w:rsidRDefault="004D3B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Ученици: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F6A28" w14:textId="77777777" w:rsidR="004573DC" w:rsidRDefault="004D3B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Ученици:</w:t>
            </w:r>
          </w:p>
        </w:tc>
      </w:tr>
      <w:tr w:rsidR="004573DC" w:rsidRPr="002400F8" w14:paraId="18B6462A" w14:textId="77777777" w:rsidTr="002C6F36">
        <w:trPr>
          <w:trHeight w:val="251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BA42D" w14:textId="628F81F0" w:rsidR="00F33BDD" w:rsidRPr="00070F0C" w:rsidRDefault="00F33BDD" w:rsidP="002C6F3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МАТ.OО.O.1.1. </w:t>
            </w:r>
            <w:r w:rsidR="00175FAF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реводе рационалне бројеве са децималним записом који има коначан број цифара из једног записа у други</w:t>
            </w:r>
            <w:r w:rsidR="00175FA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5EC608D2" w14:textId="2184B3BB" w:rsidR="00F33BDD" w:rsidRPr="00070F0C" w:rsidRDefault="00F33BDD" w:rsidP="002C6F3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МАТ.OО.O.1.2. </w:t>
            </w:r>
            <w:r w:rsidR="00175FAF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поређују рационалне бројеве</w:t>
            </w:r>
            <w:r w:rsidR="00175FA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6E4D3C26" w14:textId="0D8DCCFE" w:rsidR="00F33BDD" w:rsidRPr="00070F0C" w:rsidRDefault="00F33BDD" w:rsidP="002C6F3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МАТ.OО.O.1.3. </w:t>
            </w:r>
            <w:r w:rsidR="00175FAF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дређују вредност једноставног бројевног израза са рационалним бројевима, који може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 укључује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степеновање и одређивање корена потпуног квадрата</w:t>
            </w:r>
            <w:r w:rsidR="00175FA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2409722C" w14:textId="535C681A" w:rsidR="00F33BDD" w:rsidRPr="00070F0C" w:rsidRDefault="00F33BDD" w:rsidP="002C6F3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МАТ.OО.О.1.4. </w:t>
            </w:r>
            <w:r w:rsidR="00175FAF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тврђују да ли је један број дељив другим</w:t>
            </w:r>
            <w:r w:rsidR="00175FA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196DB8E9" w14:textId="124CFD14" w:rsidR="00F33BDD" w:rsidRPr="00070F0C" w:rsidRDefault="00F33BDD" w:rsidP="002C6F3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МАТ.OО.О.1.5.</w:t>
            </w:r>
            <w:r w:rsidRPr="00070F0C">
              <w:rPr>
                <w:rFonts w:ascii="Times New Roman" w:eastAsia="Times New Roman" w:hAnsi="Times New Roman" w:cs="Times New Roman"/>
              </w:rPr>
              <w:t xml:space="preserve"> </w:t>
            </w:r>
            <w:r w:rsidR="00175FAF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ешавају линеарну једначину и неједначину у којој се непозната појављује само у једном члану</w:t>
            </w:r>
            <w:r w:rsidR="00175FA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215B7B98" w14:textId="4A66538C" w:rsidR="00F33BDD" w:rsidRPr="00070F0C" w:rsidRDefault="00F33BDD" w:rsidP="002C6F3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МАТ.OО.О.1.</w:t>
            </w:r>
            <w:r w:rsidRPr="00070F0C">
              <w:rPr>
                <w:rFonts w:ascii="Times New Roman" w:eastAsia="Times New Roman" w:hAnsi="Times New Roman" w:cs="Times New Roman"/>
              </w:rPr>
              <w:t>6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175FAF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дређују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експлицитни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облик зависности директно или обрнуто пропорционалних величина</w:t>
            </w:r>
            <w:r w:rsidR="00175FA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DA12B7E" w14:textId="30C394C5" w:rsidR="00F33BDD" w:rsidRPr="00070F0C" w:rsidRDefault="00F33BDD" w:rsidP="002C6F3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МАТ.OО.О.1.</w:t>
            </w:r>
            <w:r w:rsidRPr="00070F0C">
              <w:rPr>
                <w:rFonts w:ascii="Times New Roman" w:eastAsia="Times New Roman" w:hAnsi="Times New Roman" w:cs="Times New Roman"/>
              </w:rPr>
              <w:t>7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175FAF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дређују непознати члан пропорције</w:t>
            </w:r>
            <w:r w:rsidR="00175FA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3B0E603C" w14:textId="076AFDA1" w:rsidR="00F33BDD" w:rsidRPr="00070F0C" w:rsidRDefault="00F33BDD" w:rsidP="002C6F3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МАТ.OО.О.1.</w:t>
            </w:r>
            <w:r w:rsidRPr="00070F0C">
              <w:rPr>
                <w:rFonts w:ascii="Times New Roman" w:eastAsia="Times New Roman" w:hAnsi="Times New Roman" w:cs="Times New Roman"/>
              </w:rPr>
              <w:t>8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175FAF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ласификују геометријске објекте према својствима</w:t>
            </w:r>
            <w:r w:rsidR="00175FA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318EA102" w14:textId="753330A0" w:rsidR="00F33BDD" w:rsidRPr="00070F0C" w:rsidRDefault="00F33BDD" w:rsidP="002C6F3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МАТ.OО.О.1.</w:t>
            </w:r>
            <w:r w:rsidRPr="00070F0C">
              <w:rPr>
                <w:rFonts w:ascii="Times New Roman" w:eastAsia="Times New Roman" w:hAnsi="Times New Roman" w:cs="Times New Roman"/>
              </w:rPr>
              <w:t>9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175FAF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аписују односе геометријских објеката у равни и простору математичким језиком и симболима</w:t>
            </w:r>
            <w:r w:rsidR="00175FA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7C3A0F1" w14:textId="40D83233" w:rsidR="00F33BDD" w:rsidRPr="00070F0C" w:rsidRDefault="00F33BDD" w:rsidP="002C6F3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МАТ.OО.О.1.1</w:t>
            </w:r>
            <w:r w:rsidRPr="00070F0C">
              <w:rPr>
                <w:rFonts w:ascii="Times New Roman" w:eastAsia="Times New Roman" w:hAnsi="Times New Roman" w:cs="Times New Roman"/>
              </w:rPr>
              <w:t>0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175FAF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ачунају са именованим бројевима, укључујући претварање одговарајућих јединица мере</w:t>
            </w:r>
            <w:r w:rsidR="00175FA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370227E0" w14:textId="65C8FD3D" w:rsidR="00F33BDD" w:rsidRPr="00070F0C" w:rsidRDefault="00F33BDD" w:rsidP="002C6F3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МАТ.OО.О.1.1</w:t>
            </w:r>
            <w:r w:rsidRPr="00070F0C">
              <w:rPr>
                <w:rFonts w:ascii="Times New Roman" w:eastAsia="Times New Roman" w:hAnsi="Times New Roman" w:cs="Times New Roman"/>
              </w:rPr>
              <w:t>1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175FAF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дређују обим и површину квадрата, правоугаоника, троугла, круга када су неопходни елементи непосредно задати</w:t>
            </w:r>
            <w:r w:rsidR="009C4F0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68C08C8C" w14:textId="051F9F6E" w:rsidR="00F33BDD" w:rsidRPr="00070F0C" w:rsidRDefault="00F33BDD" w:rsidP="002C6F3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МАТ.OО.О.1.1</w:t>
            </w:r>
            <w:r w:rsidRPr="00070F0C">
              <w:rPr>
                <w:rFonts w:ascii="Times New Roman" w:eastAsia="Times New Roman" w:hAnsi="Times New Roman" w:cs="Times New Roman"/>
              </w:rPr>
              <w:t>2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9C4F0F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дређују површину, запремину и масу коцке и квадра када су неопходни еле</w:t>
            </w:r>
            <w:r w:rsidR="009C4F0F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енти непосредно задати</w:t>
            </w:r>
            <w:r w:rsidR="009C4F0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3DDCBE56" w14:textId="2775CCE5" w:rsidR="00F33BDD" w:rsidRPr="00070F0C" w:rsidRDefault="00F33BDD" w:rsidP="002C6F3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МАТ.OО.О.1.1</w:t>
            </w:r>
            <w:r w:rsidRPr="00070F0C">
              <w:rPr>
                <w:rFonts w:ascii="Times New Roman" w:eastAsia="Times New Roman" w:hAnsi="Times New Roman" w:cs="Times New Roman"/>
              </w:rPr>
              <w:t>3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9C4F0F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зрачунавају дужину непознате странице правоуглог троугла ако су познате дужине двеју страниц</w:t>
            </w:r>
            <w:r w:rsidRPr="00070F0C">
              <w:rPr>
                <w:rFonts w:ascii="Times New Roman" w:eastAsia="Times New Roman" w:hAnsi="Times New Roman" w:cs="Times New Roman"/>
              </w:rPr>
              <w:t>а</w:t>
            </w:r>
            <w:r w:rsidR="009C4F0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C1A8BA8" w14:textId="21BA5A72" w:rsidR="004573DC" w:rsidRPr="002400F8" w:rsidRDefault="00F33BDD" w:rsidP="002C6F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</w:rPr>
              <w:t>МАТ.OО.О.1.1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4</w:t>
            </w:r>
            <w:r w:rsidRPr="00070F0C">
              <w:rPr>
                <w:rFonts w:ascii="Times New Roman" w:eastAsia="Times New Roman" w:hAnsi="Times New Roman" w:cs="Times New Roman"/>
              </w:rPr>
              <w:t xml:space="preserve">. </w:t>
            </w:r>
            <w:r w:rsidR="009C4F0F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зрачунавају средњу вредност, мод и медијану прикупљених података</w:t>
            </w:r>
            <w:r w:rsidR="004D3BB0"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70CBC" w14:textId="445C43AD" w:rsidR="00F33BDD" w:rsidRPr="00070F0C" w:rsidRDefault="00F33BDD" w:rsidP="002C6F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МАТ.OО.О.2.1. </w:t>
            </w:r>
            <w:r w:rsidR="009C4F0F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равилно употребљавају математички језик и симболе, као и речи: и, или, не, сваки, неки</w:t>
            </w:r>
            <w:r w:rsidR="009C4F0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AE06642" w14:textId="4F000591" w:rsidR="00F33BDD" w:rsidRPr="00070F0C" w:rsidRDefault="00F33BDD" w:rsidP="002C6F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МАТ.OО.О.2.2. </w:t>
            </w:r>
            <w:r w:rsidR="009C4F0F"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ртају геометријске објекте користећи прибор за геометрију или одговарајући софтвер</w:t>
            </w:r>
            <w:r w:rsidR="009C4F0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1DBFC347" w14:textId="7C6EA435" w:rsidR="00F33BDD" w:rsidRDefault="00F33BDD" w:rsidP="002C6F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МАТ.OО.О.2.3. </w:t>
            </w:r>
            <w:r w:rsidR="009C4F0F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ере дужину дужи и величину угла</w:t>
            </w:r>
            <w:r w:rsidR="009C4F0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60B33157" w14:textId="1C7FC8A8" w:rsidR="00F33BDD" w:rsidRPr="00434A2F" w:rsidRDefault="00F33BDD" w:rsidP="002C6F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МАТ.OО.О.2.</w:t>
            </w:r>
            <w:r w:rsidRPr="00070F0C">
              <w:rPr>
                <w:rFonts w:ascii="Times New Roman" w:eastAsia="Times New Roman" w:hAnsi="Times New Roman" w:cs="Times New Roman"/>
              </w:rPr>
              <w:t>4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9C4F0F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риказују положај тачке у правоуглом координатном систему ако су дате координате и обратно</w:t>
            </w:r>
            <w:r w:rsidR="007A1915">
              <w:rPr>
                <w:rFonts w:ascii="Times New Roman" w:eastAsia="Times New Roman" w:hAnsi="Times New Roman" w:cs="Times New Roman"/>
              </w:rPr>
              <w:t>.</w:t>
            </w:r>
          </w:p>
          <w:p w14:paraId="5578B96F" w14:textId="4A32BDFE" w:rsidR="00F33BDD" w:rsidRPr="00070F0C" w:rsidRDefault="00F33BDD" w:rsidP="002C6F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МАТ.OО.О.2.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7A1915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ласификују задате податке (записују, скицирају, праве схему...) у математичком захтеву једноставног познатог контекста</w:t>
            </w:r>
            <w:r w:rsidR="007A191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136EC792" w14:textId="67B008CE" w:rsidR="00F33BDD" w:rsidRPr="00070F0C" w:rsidRDefault="00F33BDD" w:rsidP="002C6F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МАТ.OО.О.2.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7A1915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акључују шта се од њих очекује у математичком захтеву једноставног познатог контекста</w:t>
            </w:r>
            <w:r w:rsidR="007A191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1BEAE344" w14:textId="0F4761C9" w:rsidR="00F33BDD" w:rsidRPr="00070F0C" w:rsidRDefault="00F33BDD" w:rsidP="002C6F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МАТ.OО.О.2.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7A1915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римењују једноставне математичке процедуре (директна примена правила, опонашање процедура...) при решавању математичких захтева једноставног познатог контекста</w:t>
            </w:r>
            <w:r w:rsidR="007A191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6B0900CE" w14:textId="2A3AA24D" w:rsidR="004573DC" w:rsidRPr="002400F8" w:rsidRDefault="00F33BDD" w:rsidP="002C6F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МАТ.OО.О.2.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7A1915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атематичко-логичким резоновањем образлажу поступак закључивања при решавању захтева једноставног познатог контекста</w:t>
            </w:r>
            <w:r w:rsidR="00DE1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4A0CD" w14:textId="3302B15D" w:rsidR="00F33BDD" w:rsidRPr="00070F0C" w:rsidRDefault="00F33BDD" w:rsidP="002C6F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МАТ.OО.О.3.1. </w:t>
            </w:r>
            <w:r w:rsidR="007A1915">
              <w:rPr>
                <w:rFonts w:ascii="Times New Roman" w:eastAsia="Times New Roman" w:hAnsi="Times New Roman" w:cs="Times New Roman"/>
              </w:rPr>
              <w:t>У</w:t>
            </w:r>
            <w:r w:rsidRPr="00070F0C">
              <w:rPr>
                <w:rFonts w:ascii="Times New Roman" w:eastAsia="Times New Roman" w:hAnsi="Times New Roman" w:cs="Times New Roman"/>
              </w:rPr>
              <w:t>очаваjу математичке правилности у ситуацијама из свакодневног живота</w:t>
            </w:r>
            <w:r w:rsidR="007A1915">
              <w:rPr>
                <w:rFonts w:ascii="Times New Roman" w:eastAsia="Times New Roman" w:hAnsi="Times New Roman" w:cs="Times New Roman"/>
              </w:rPr>
              <w:t>.</w:t>
            </w:r>
          </w:p>
          <w:p w14:paraId="16C9D1EF" w14:textId="01394E5D" w:rsidR="00F33BDD" w:rsidRPr="00070F0C" w:rsidRDefault="00F33BDD" w:rsidP="002C6F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МАТ.OО.О.3.2. </w:t>
            </w:r>
            <w:r w:rsidR="007A1915">
              <w:rPr>
                <w:rFonts w:ascii="Times New Roman" w:eastAsia="Times New Roman" w:hAnsi="Times New Roman" w:cs="Times New Roman"/>
              </w:rPr>
              <w:t>П</w:t>
            </w:r>
            <w:r w:rsidRPr="00070F0C">
              <w:rPr>
                <w:rFonts w:ascii="Times New Roman" w:eastAsia="Times New Roman" w:hAnsi="Times New Roman" w:cs="Times New Roman"/>
              </w:rPr>
              <w:t>римењују знања о бројевној прав</w:t>
            </w:r>
            <w:r w:rsidR="00786500">
              <w:rPr>
                <w:rFonts w:ascii="Times New Roman" w:eastAsia="Times New Roman" w:hAnsi="Times New Roman" w:cs="Times New Roman"/>
              </w:rPr>
              <w:t xml:space="preserve">ој </w:t>
            </w:r>
            <w:r w:rsidRPr="00070F0C">
              <w:rPr>
                <w:rFonts w:ascii="Times New Roman" w:eastAsia="Times New Roman" w:hAnsi="Times New Roman" w:cs="Times New Roman"/>
              </w:rPr>
              <w:t>за приказивање времена трајања епоха и дешавања значајних догађаја, као и других релевантних података</w:t>
            </w:r>
            <w:r w:rsidR="007A1915">
              <w:rPr>
                <w:rFonts w:ascii="Times New Roman" w:eastAsia="Times New Roman" w:hAnsi="Times New Roman" w:cs="Times New Roman"/>
              </w:rPr>
              <w:t>.</w:t>
            </w:r>
          </w:p>
          <w:p w14:paraId="5787823C" w14:textId="148DA52B" w:rsidR="00F33BDD" w:rsidRPr="00070F0C" w:rsidRDefault="00F33BDD" w:rsidP="002C6F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F0C">
              <w:rPr>
                <w:rFonts w:ascii="Times New Roman" w:eastAsia="Times New Roman" w:hAnsi="Times New Roman" w:cs="Times New Roman"/>
              </w:rPr>
              <w:t xml:space="preserve">МАТ.OО.О.3.3. </w:t>
            </w:r>
            <w:r w:rsidR="00786500">
              <w:rPr>
                <w:rFonts w:ascii="Times New Roman" w:eastAsia="Times New Roman" w:hAnsi="Times New Roman" w:cs="Times New Roman"/>
                <w:lang w:val="sr-Latn-RS"/>
              </w:rPr>
              <w:t>O</w:t>
            </w:r>
            <w:r w:rsidRPr="00070F0C">
              <w:rPr>
                <w:rFonts w:ascii="Times New Roman" w:eastAsia="Times New Roman" w:hAnsi="Times New Roman" w:cs="Times New Roman"/>
              </w:rPr>
              <w:t>дређују вредности у једноставним ситуацијама примењујући процентни и промилни рачун</w:t>
            </w:r>
            <w:r w:rsidR="00786500">
              <w:rPr>
                <w:rFonts w:ascii="Times New Roman" w:eastAsia="Times New Roman" w:hAnsi="Times New Roman" w:cs="Times New Roman"/>
                <w:lang w:val="sr-Latn-RS"/>
              </w:rPr>
              <w:t>.</w:t>
            </w:r>
          </w:p>
          <w:p w14:paraId="049C0B6C" w14:textId="5B8DB36A" w:rsidR="00F33BDD" w:rsidRPr="00070F0C" w:rsidRDefault="00F33BDD" w:rsidP="002C6F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F0C">
              <w:rPr>
                <w:rFonts w:ascii="Times New Roman" w:eastAsia="Times New Roman" w:hAnsi="Times New Roman" w:cs="Times New Roman"/>
              </w:rPr>
              <w:t xml:space="preserve">МАТ.OО.О.3.4. </w:t>
            </w:r>
            <w:r w:rsidR="00786500">
              <w:rPr>
                <w:rFonts w:ascii="Times New Roman" w:eastAsia="Times New Roman" w:hAnsi="Times New Roman" w:cs="Times New Roman"/>
              </w:rPr>
              <w:t>Р</w:t>
            </w:r>
            <w:r w:rsidRPr="00070F0C">
              <w:rPr>
                <w:rFonts w:ascii="Times New Roman" w:eastAsia="Times New Roman" w:hAnsi="Times New Roman" w:cs="Times New Roman"/>
              </w:rPr>
              <w:t>ешавају једноставне проблеме из свакодневног живота који се своде на састављање одговарајућег израза, линеарне једначине или неједначине</w:t>
            </w:r>
            <w:r w:rsidR="00786500">
              <w:rPr>
                <w:rFonts w:ascii="Times New Roman" w:eastAsia="Times New Roman" w:hAnsi="Times New Roman" w:cs="Times New Roman"/>
              </w:rPr>
              <w:t>.</w:t>
            </w:r>
          </w:p>
          <w:p w14:paraId="716ED69E" w14:textId="6A90B2FD" w:rsidR="00F33BDD" w:rsidRPr="00070F0C" w:rsidRDefault="00F33BDD" w:rsidP="002C6F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МАТ.OО.О.3.</w:t>
            </w:r>
            <w:r w:rsidRPr="00070F0C">
              <w:rPr>
                <w:rFonts w:ascii="Times New Roman" w:eastAsia="Times New Roman" w:hAnsi="Times New Roman" w:cs="Times New Roman"/>
              </w:rPr>
              <w:t>5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78650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дређују основне мере </w:t>
            </w:r>
            <w:r w:rsidRPr="00070F0C">
              <w:rPr>
                <w:rFonts w:ascii="Times New Roman" w:eastAsia="Times New Roman" w:hAnsi="Times New Roman" w:cs="Times New Roman"/>
              </w:rPr>
              <w:t>модела једноставних геометријских објеката у окружењу</w:t>
            </w:r>
            <w:r w:rsidR="00786500">
              <w:rPr>
                <w:rFonts w:ascii="Times New Roman" w:eastAsia="Times New Roman" w:hAnsi="Times New Roman" w:cs="Times New Roman"/>
              </w:rPr>
              <w:t>.</w:t>
            </w:r>
          </w:p>
          <w:p w14:paraId="442C67EE" w14:textId="0EC9EBB5" w:rsidR="00F33BDD" w:rsidRPr="00070F0C" w:rsidRDefault="00F33BDD" w:rsidP="002C6F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F0C">
              <w:rPr>
                <w:rFonts w:ascii="Times New Roman" w:eastAsia="Times New Roman" w:hAnsi="Times New Roman" w:cs="Times New Roman"/>
              </w:rPr>
              <w:t xml:space="preserve">МАТ.OО.О.3.6. </w:t>
            </w:r>
            <w:r w:rsidR="00786500">
              <w:rPr>
                <w:rFonts w:ascii="Times New Roman" w:eastAsia="Times New Roman" w:hAnsi="Times New Roman" w:cs="Times New Roman"/>
              </w:rPr>
              <w:t>П</w:t>
            </w:r>
            <w:r w:rsidRPr="00070F0C">
              <w:rPr>
                <w:rFonts w:ascii="Times New Roman" w:eastAsia="Times New Roman" w:hAnsi="Times New Roman" w:cs="Times New Roman"/>
              </w:rPr>
              <w:t>римењују знања о претварању мерних јединица у другим наставним предметима и свакодневном животу</w:t>
            </w:r>
            <w:r w:rsidR="00786500">
              <w:rPr>
                <w:rFonts w:ascii="Times New Roman" w:eastAsia="Times New Roman" w:hAnsi="Times New Roman" w:cs="Times New Roman"/>
              </w:rPr>
              <w:t>.</w:t>
            </w:r>
          </w:p>
          <w:p w14:paraId="769BEB1A" w14:textId="48260197" w:rsidR="00F33BDD" w:rsidRPr="00070F0C" w:rsidRDefault="00F33BDD" w:rsidP="002C6F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F0C">
              <w:rPr>
                <w:rFonts w:ascii="Times New Roman" w:eastAsia="Times New Roman" w:hAnsi="Times New Roman" w:cs="Times New Roman"/>
              </w:rPr>
              <w:t xml:space="preserve">МАТ.OО.О.3.7. </w:t>
            </w:r>
            <w:r w:rsidR="00786500">
              <w:rPr>
                <w:rFonts w:ascii="Times New Roman" w:eastAsia="EB Garamond" w:hAnsi="Times New Roman" w:cs="Times New Roman"/>
              </w:rPr>
              <w:t>Д</w:t>
            </w:r>
            <w:r w:rsidRPr="00070F0C">
              <w:rPr>
                <w:rFonts w:ascii="Times New Roman" w:eastAsia="EB Garamond" w:hAnsi="Times New Roman" w:cs="Times New Roman"/>
              </w:rPr>
              <w:t>оносе једноставне одлуке у вези са сопственом потрошњом</w:t>
            </w:r>
            <w:r w:rsidR="00786500">
              <w:rPr>
                <w:rFonts w:ascii="Times New Roman" w:eastAsia="EB Garamond" w:hAnsi="Times New Roman" w:cs="Times New Roman"/>
              </w:rPr>
              <w:t>.</w:t>
            </w:r>
          </w:p>
          <w:p w14:paraId="2C60CD72" w14:textId="305E4675" w:rsidR="004573DC" w:rsidRPr="002400F8" w:rsidRDefault="00F33BDD" w:rsidP="002C6F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</w:rPr>
              <w:t xml:space="preserve">МАТ.OО.О.3.8. </w:t>
            </w:r>
            <w:r w:rsidR="00786500">
              <w:rPr>
                <w:rFonts w:ascii="Times New Roman" w:eastAsia="Times New Roman" w:hAnsi="Times New Roman" w:cs="Times New Roman"/>
              </w:rPr>
              <w:t>Д</w:t>
            </w:r>
            <w:r w:rsidRPr="00070F0C">
              <w:rPr>
                <w:rFonts w:ascii="Times New Roman" w:eastAsia="Times New Roman" w:hAnsi="Times New Roman" w:cs="Times New Roman"/>
              </w:rPr>
              <w:t>оносе одлуке у свакодневном животу на основу познате вероватноће догађаја</w:t>
            </w:r>
            <w:r w:rsidR="00DE1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</w:p>
        </w:tc>
      </w:tr>
    </w:tbl>
    <w:p w14:paraId="4452E57F" w14:textId="39C2E04C" w:rsidR="00DA0CF1" w:rsidRPr="002C6F36" w:rsidRDefault="002C6F36" w:rsidP="002C6F36">
      <w:pPr>
        <w:spacing w:after="0" w:line="240" w:lineRule="auto"/>
        <w:ind w:firstLine="90"/>
        <w:jc w:val="both"/>
        <w:rPr>
          <w:rFonts w:ascii="Times New Roman" w:hAnsi="Times New Roman"/>
          <w:b/>
          <w:sz w:val="24"/>
          <w:szCs w:val="24"/>
        </w:rPr>
      </w:pPr>
      <w:r w:rsidRPr="006F44EB">
        <w:rPr>
          <w:rFonts w:ascii="Times New Roman" w:hAnsi="Times New Roman"/>
          <w:b/>
          <w:sz w:val="24"/>
          <w:szCs w:val="24"/>
        </w:rPr>
        <w:t>Средњи ниво</w:t>
      </w:r>
    </w:p>
    <w:p w14:paraId="62CCE414" w14:textId="77777777" w:rsidR="00DA0CF1" w:rsidRDefault="00DA0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pPr w:leftFromText="180" w:rightFromText="180" w:vertAnchor="text" w:horzAnchor="margin" w:tblpX="108" w:tblpY="-9"/>
        <w:tblW w:w="134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77"/>
      </w:tblGrid>
      <w:tr w:rsidR="00D333FA" w14:paraId="1CFF4B9C" w14:textId="77777777" w:rsidTr="00F17BC1">
        <w:trPr>
          <w:trHeight w:val="517"/>
        </w:trPr>
        <w:tc>
          <w:tcPr>
            <w:tcW w:w="13477" w:type="dxa"/>
            <w:vMerge w:val="restart"/>
          </w:tcPr>
          <w:p w14:paraId="03E2ED02" w14:textId="4FC59E5E" w:rsidR="00D333FA" w:rsidRPr="00D333FA" w:rsidRDefault="00D333FA" w:rsidP="00F17B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3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Специфична предметна компетенција 1 (СПК</w:t>
            </w:r>
            <w:r w:rsidR="00342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33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1)</w:t>
            </w:r>
          </w:p>
          <w:p w14:paraId="15B91AEA" w14:textId="77777777" w:rsidR="008414B8" w:rsidRDefault="008414B8" w:rsidP="008414B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F6F41A" w14:textId="7C3F24C9" w:rsidR="00D333FA" w:rsidRPr="004D7C62" w:rsidRDefault="0025789D" w:rsidP="00B171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7C62">
              <w:rPr>
                <w:rFonts w:ascii="Times New Roman" w:eastAsia="Times New Roman" w:hAnsi="Times New Roman" w:cs="Times New Roman"/>
              </w:rPr>
              <w:t>Ученици разумеју значај ирационалних бројева и уочавају постојање објеката чије мере се њима изражавају. Заокругљују реалне бројеве, процењују грешку заокругљивања и умеју да процене ниво значаја те грешке. Израчунавају вредност бројевног израза у скупу реалних бројева</w:t>
            </w:r>
            <w:r w:rsidR="00AD4919" w:rsidRPr="004D7C62">
              <w:rPr>
                <w:rFonts w:ascii="Times New Roman" w:eastAsia="Times New Roman" w:hAnsi="Times New Roman" w:cs="Times New Roman"/>
              </w:rPr>
              <w:t>,</w:t>
            </w:r>
            <w:r w:rsidRPr="004D7C62">
              <w:rPr>
                <w:rFonts w:ascii="Times New Roman" w:eastAsia="Times New Roman" w:hAnsi="Times New Roman" w:cs="Times New Roman"/>
              </w:rPr>
              <w:t xml:space="preserve"> чиме се оспособљавају за сложенија математичка моделовања проблема. Овладали су појмовима у вези са дељивошћу и примењују правила дељивости на решавање проблема садржавања и разлагања, како у математици, тако и у применама. Ученици су овладали техником рада са сложенијим алгебарским формама: решавају сложеније линеарне једначине и неједначине, као и системе линеарних једначина. Разумеју појам линеарне зависности променљивих и одређују облик зависности величина. Разликују врсте полинома и изводе операције са њима. Ученици примењују тврђења о односима страница и углова троугла. Примењују Питагорину теорему на различитим геометријским фигурама. Ученици су усвојили концепте подударности и сличности. Одређују изометријске инваријанте подударних објеката</w:t>
            </w:r>
            <w:r w:rsidR="004D7C62" w:rsidRPr="004D7C62">
              <w:rPr>
                <w:rFonts w:ascii="Times New Roman" w:eastAsia="Times New Roman" w:hAnsi="Times New Roman" w:cs="Times New Roman"/>
              </w:rPr>
              <w:t>,</w:t>
            </w:r>
            <w:r w:rsidRPr="004D7C62">
              <w:rPr>
                <w:rFonts w:ascii="Times New Roman" w:eastAsia="Times New Roman" w:hAnsi="Times New Roman" w:cs="Times New Roman"/>
              </w:rPr>
              <w:t xml:space="preserve"> чиме постају оспособљени за посматрање промена при појавама у свакодневном животу. Одређују мере геометријских објеката у равни и простору када су потребни елементи непосредно дати. Познају појам вероватноће догађаја и израчунавају је у једноставнијим случајевима</w:t>
            </w:r>
            <w:r w:rsidR="00D333FA" w:rsidRPr="004D7C62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</w:tr>
      <w:tr w:rsidR="00D333FA" w14:paraId="09EBD5E4" w14:textId="77777777" w:rsidTr="00F17BC1">
        <w:trPr>
          <w:trHeight w:val="317"/>
        </w:trPr>
        <w:tc>
          <w:tcPr>
            <w:tcW w:w="13477" w:type="dxa"/>
            <w:vMerge/>
          </w:tcPr>
          <w:p w14:paraId="09046D90" w14:textId="77777777" w:rsidR="00D333FA" w:rsidRDefault="00D333FA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3FA" w14:paraId="40ADFE62" w14:textId="77777777" w:rsidTr="00F17BC1">
        <w:trPr>
          <w:trHeight w:val="317"/>
        </w:trPr>
        <w:tc>
          <w:tcPr>
            <w:tcW w:w="13477" w:type="dxa"/>
            <w:vMerge/>
          </w:tcPr>
          <w:p w14:paraId="377939DF" w14:textId="77777777" w:rsidR="00D333FA" w:rsidRDefault="00D333FA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1"/>
        <w:tblW w:w="1347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77"/>
      </w:tblGrid>
      <w:tr w:rsidR="00D333FA" w14:paraId="67D768D4" w14:textId="77777777" w:rsidTr="008414B8">
        <w:trPr>
          <w:trHeight w:val="636"/>
        </w:trPr>
        <w:tc>
          <w:tcPr>
            <w:tcW w:w="13477" w:type="dxa"/>
            <w:vMerge w:val="restart"/>
          </w:tcPr>
          <w:p w14:paraId="2CBB7B4B" w14:textId="6B596160" w:rsidR="00D333FA" w:rsidRPr="008414B8" w:rsidRDefault="00D333FA" w:rsidP="00F17B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1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Специфична предметна компетенција 2 (СПК</w:t>
            </w:r>
            <w:r w:rsidR="00342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41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2)</w:t>
            </w:r>
          </w:p>
          <w:p w14:paraId="2F75B946" w14:textId="77777777" w:rsidR="00D333FA" w:rsidRPr="00F80356" w:rsidRDefault="00D333FA" w:rsidP="00F17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0441B55D" w14:textId="74885F3D" w:rsidR="00D333FA" w:rsidRPr="00035FAF" w:rsidRDefault="0025789D" w:rsidP="00B171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356">
              <w:rPr>
                <w:rFonts w:ascii="Times New Roman" w:eastAsia="Times New Roman" w:hAnsi="Times New Roman" w:cs="Times New Roman"/>
              </w:rPr>
              <w:t>Ученици су математички функционално писмени</w:t>
            </w:r>
            <w:r w:rsidR="0033672E" w:rsidRPr="00F80356">
              <w:rPr>
                <w:rFonts w:ascii="Times New Roman" w:eastAsia="Times New Roman" w:hAnsi="Times New Roman" w:cs="Times New Roman"/>
              </w:rPr>
              <w:t>,</w:t>
            </w:r>
            <w:r w:rsidRPr="00F80356">
              <w:rPr>
                <w:rFonts w:ascii="Times New Roman" w:eastAsia="Times New Roman" w:hAnsi="Times New Roman" w:cs="Times New Roman"/>
              </w:rPr>
              <w:t xml:space="preserve"> што </w:t>
            </w:r>
            <w:r w:rsidR="00802006" w:rsidRPr="00F80356">
              <w:rPr>
                <w:rFonts w:ascii="Times New Roman" w:eastAsia="Times New Roman" w:hAnsi="Times New Roman" w:cs="Times New Roman"/>
              </w:rPr>
              <w:t>и</w:t>
            </w:r>
            <w:r w:rsidRPr="00F80356">
              <w:rPr>
                <w:rFonts w:ascii="Times New Roman" w:eastAsia="Times New Roman" w:hAnsi="Times New Roman" w:cs="Times New Roman"/>
              </w:rPr>
              <w:t>м омогућује да податке интерпретирају математички. Конструишу основне математичке објекте и приказују сложеније форме у координатном си</w:t>
            </w:r>
            <w:r w:rsidR="00802006" w:rsidRPr="00F80356">
              <w:rPr>
                <w:rFonts w:ascii="Times New Roman" w:eastAsia="Times New Roman" w:hAnsi="Times New Roman" w:cs="Times New Roman"/>
              </w:rPr>
              <w:t>с</w:t>
            </w:r>
            <w:r w:rsidRPr="00F80356">
              <w:rPr>
                <w:rFonts w:ascii="Times New Roman" w:eastAsia="Times New Roman" w:hAnsi="Times New Roman" w:cs="Times New Roman"/>
              </w:rPr>
              <w:t>тему, чиме се оспособљавају да садржајније појаве и процесе приказују математички. Ученици решавају задатке сложенијег познатог контекста примењујући процедуре са више корелација или сложеније алгоритме. Критички приступaју садржајима и системима знања, издвaјaју битно од небитног за рад, уочавају појединачни значај података. Анализирају задатак или проблем који решавају, формулишу питања. Критички тумаче исправне и неисправне тврдње и начине закључивања, дискутују о начинима решавања задатка или проблема. Анализирају туђа решења, а своја образлажу. Ученици примењују и разликују индуктивни и дедуктивни начин закључивања. Индуктивно синтетишу знања и резултате, а анализом дедуктивног система рашчлањују проблем на мање целине. Ученици примењују метод резоновања по моделу. Образлажу одабир модела и аргументовано потврђуј</w:t>
            </w:r>
            <w:r w:rsidR="00F80356" w:rsidRPr="00F80356">
              <w:rPr>
                <w:rFonts w:ascii="Times New Roman" w:eastAsia="Times New Roman" w:hAnsi="Times New Roman" w:cs="Times New Roman"/>
              </w:rPr>
              <w:t>у</w:t>
            </w:r>
            <w:r w:rsidRPr="00F80356">
              <w:rPr>
                <w:rFonts w:ascii="Times New Roman" w:eastAsia="Times New Roman" w:hAnsi="Times New Roman" w:cs="Times New Roman"/>
              </w:rPr>
              <w:t xml:space="preserve"> сврсисходност одабраног модела. Ученици познају историјски оквир и значај открића различитих врста бројева, врста и својстава геометријских објеката и других математичких знања. Разумеју значај и актуелност развоја математике и концептуалност јединства система математичких знања. Користећи усвојена знања</w:t>
            </w:r>
            <w:r w:rsidR="00F80356" w:rsidRPr="00F80356">
              <w:rPr>
                <w:rFonts w:ascii="Times New Roman" w:eastAsia="Times New Roman" w:hAnsi="Times New Roman" w:cs="Times New Roman"/>
              </w:rPr>
              <w:t>,</w:t>
            </w:r>
            <w:r w:rsidRPr="00F80356">
              <w:rPr>
                <w:rFonts w:ascii="Times New Roman" w:eastAsia="Times New Roman" w:hAnsi="Times New Roman" w:cs="Times New Roman"/>
              </w:rPr>
              <w:t xml:space="preserve"> ученици истражују и откривају могућности математике, при чему користе дигиталне технологије. Разликују поуздане од непоузданих извора информација, као и значајне од безначајних информација</w:t>
            </w:r>
            <w:r w:rsidR="00D333FA" w:rsidRPr="00F80356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D333FA" w14:paraId="46BBF7CF" w14:textId="77777777" w:rsidTr="008414B8">
        <w:trPr>
          <w:trHeight w:val="317"/>
        </w:trPr>
        <w:tc>
          <w:tcPr>
            <w:tcW w:w="13477" w:type="dxa"/>
            <w:vMerge/>
          </w:tcPr>
          <w:p w14:paraId="4DDD881F" w14:textId="77777777" w:rsidR="00D333FA" w:rsidRDefault="00D333FA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33FA" w14:paraId="16B76FE9" w14:textId="77777777" w:rsidTr="008414B8">
        <w:trPr>
          <w:trHeight w:val="317"/>
        </w:trPr>
        <w:tc>
          <w:tcPr>
            <w:tcW w:w="13477" w:type="dxa"/>
            <w:vMerge/>
          </w:tcPr>
          <w:p w14:paraId="341EA547" w14:textId="77777777" w:rsidR="00D333FA" w:rsidRDefault="00D333FA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1A2BFF4" w14:textId="5FA28CD0" w:rsidR="00D333FA" w:rsidRDefault="00D333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2"/>
        <w:tblW w:w="13500" w:type="dxa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500"/>
      </w:tblGrid>
      <w:tr w:rsidR="00DA0CF1" w14:paraId="4C39F422" w14:textId="77777777" w:rsidTr="005D7143">
        <w:trPr>
          <w:trHeight w:val="517"/>
        </w:trPr>
        <w:tc>
          <w:tcPr>
            <w:tcW w:w="13500" w:type="dxa"/>
            <w:vMerge w:val="restart"/>
          </w:tcPr>
          <w:p w14:paraId="2B935ED3" w14:textId="5EF988EC" w:rsidR="00DA0CF1" w:rsidRPr="008414B8" w:rsidRDefault="00DA0CF1" w:rsidP="00F17B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1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Специфична предметна компетенција 3 (СПК</w:t>
            </w:r>
            <w:r w:rsidR="00342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41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3)</w:t>
            </w:r>
          </w:p>
          <w:p w14:paraId="452F8CD0" w14:textId="449B120F" w:rsidR="00DA0CF1" w:rsidRPr="00540D9D" w:rsidRDefault="00DA0CF1" w:rsidP="005D71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25789D" w:rsidRPr="00540D9D">
              <w:rPr>
                <w:rFonts w:ascii="Times New Roman" w:eastAsia="Times New Roman" w:hAnsi="Times New Roman" w:cs="Times New Roman"/>
              </w:rPr>
              <w:t>Математичка знања и начине резоновања ученици концептуално примењују при тумачењу природних и друштвених појава и процеса, као и проблема из других наставних предмета. Моделују проблем одговарајућим математичким формама и бирају математички апарат за његово решавање. Решавају проблем и образлажу решење, користећи одговарајући језик и симболе. Знања из геометрије примењују при решавању проблема везаних за просторне односе, при креативном стварању и унапређивању своје естетичке компетенције. Знања о бројевима, променљивим величинама и мерама ученици примењују при процењивању, апроксимирању, поређењу, мерењу, како симболичких, тако и реалних форми, као и при одређивању њихових карактеристика. Знања о зависности и пропорционалности величина ученици примењују при праћењу промена и последица каузалних веза и предлагању поступака за квалитативно унапређивање и квантитативно оптимизовање њихових последица. Користе математичко-логичка знања за развијање дигиталних компетенција које користе при обради података и доношењу закључака</w:t>
            </w:r>
            <w:r w:rsidRPr="00540D9D">
              <w:rPr>
                <w:rFonts w:ascii="Times New Roman" w:eastAsia="Times New Roman" w:hAnsi="Times New Roman" w:cs="Times New Roman"/>
              </w:rPr>
              <w:t>.</w:t>
            </w:r>
            <w:r w:rsidRPr="00540D9D">
              <w:t xml:space="preserve"> </w:t>
            </w:r>
          </w:p>
        </w:tc>
      </w:tr>
      <w:tr w:rsidR="00DA0CF1" w14:paraId="4A4BFA69" w14:textId="77777777" w:rsidTr="005D7143">
        <w:trPr>
          <w:trHeight w:val="317"/>
        </w:trPr>
        <w:tc>
          <w:tcPr>
            <w:tcW w:w="13500" w:type="dxa"/>
            <w:vMerge/>
          </w:tcPr>
          <w:p w14:paraId="66579DC2" w14:textId="77777777" w:rsidR="00DA0CF1" w:rsidRDefault="00DA0CF1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CF1" w14:paraId="26B8170A" w14:textId="77777777" w:rsidTr="005D7143">
        <w:trPr>
          <w:trHeight w:val="317"/>
        </w:trPr>
        <w:tc>
          <w:tcPr>
            <w:tcW w:w="13500" w:type="dxa"/>
            <w:vMerge/>
          </w:tcPr>
          <w:p w14:paraId="5FD26D4D" w14:textId="77777777" w:rsidR="00DA0CF1" w:rsidRDefault="00DA0CF1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A1BA881" w14:textId="77777777" w:rsidR="00F33BDD" w:rsidRDefault="00F33BDD" w:rsidP="008414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DBB4910" w14:textId="589E29CC" w:rsidR="008414B8" w:rsidRPr="006F44EB" w:rsidRDefault="008414B8" w:rsidP="008414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44EB">
        <w:rPr>
          <w:rFonts w:ascii="Times New Roman" w:hAnsi="Times New Roman"/>
          <w:b/>
          <w:sz w:val="24"/>
          <w:szCs w:val="24"/>
        </w:rPr>
        <w:t>Исходи образовног циклуса (ИОЦ) за крај основног образовања:</w:t>
      </w:r>
    </w:p>
    <w:p w14:paraId="2C4D4E24" w14:textId="77777777" w:rsidR="00D333FA" w:rsidRDefault="00D333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15115" w:type="dxa"/>
        <w:tblLayout w:type="fixed"/>
        <w:tblLook w:val="0000" w:firstRow="0" w:lastRow="0" w:firstColumn="0" w:lastColumn="0" w:noHBand="0" w:noVBand="0"/>
      </w:tblPr>
      <w:tblGrid>
        <w:gridCol w:w="5038"/>
        <w:gridCol w:w="5038"/>
        <w:gridCol w:w="5039"/>
      </w:tblGrid>
      <w:tr w:rsidR="004573DC" w14:paraId="29F2C9F3" w14:textId="77777777">
        <w:tc>
          <w:tcPr>
            <w:tcW w:w="15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0809C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Средњи ниво</w:t>
            </w:r>
          </w:p>
        </w:tc>
      </w:tr>
      <w:tr w:rsidR="004573DC" w14:paraId="3B22E6F0" w14:textId="77777777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A2AB2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СПК 1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4CA13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СПК 2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92BD2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СПК 3</w:t>
            </w:r>
          </w:p>
        </w:tc>
      </w:tr>
      <w:tr w:rsidR="004573DC" w14:paraId="3E0D0775" w14:textId="77777777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26240" w14:textId="77777777" w:rsidR="004573DC" w:rsidRDefault="004D3B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Ученици: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FFBA8" w14:textId="77777777" w:rsidR="004573DC" w:rsidRDefault="004D3B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Ученици: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61DAB" w14:textId="77777777" w:rsidR="004573DC" w:rsidRDefault="004D3B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Ученици:</w:t>
            </w:r>
          </w:p>
        </w:tc>
      </w:tr>
      <w:tr w:rsidR="004573DC" w:rsidRPr="002400F8" w14:paraId="0C91B70C" w14:textId="77777777">
        <w:trPr>
          <w:trHeight w:val="2762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EBC61" w14:textId="55BAA9DD" w:rsidR="00F33BDD" w:rsidRPr="00070F0C" w:rsidRDefault="00F33BDD" w:rsidP="0073553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МАТ.OО.С.1.1. </w:t>
            </w:r>
            <w:r w:rsidR="00540D9D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поређују реалне бројеве</w:t>
            </w:r>
            <w:r w:rsidR="00540D9D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5D0DA08A" w14:textId="5247FA50" w:rsidR="00F33BDD" w:rsidRPr="00070F0C" w:rsidRDefault="00F33BDD" w:rsidP="0073553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МАТ.OО.С.1.2. </w:t>
            </w:r>
            <w:r w:rsidR="00540D9D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дређују вредност бројевног израза са више рачунских операција, који може да укључује и апсолутну вредност</w:t>
            </w:r>
            <w:r w:rsidR="00540D9D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6ED4BD06" w14:textId="302E4E6F" w:rsidR="00F33BDD" w:rsidRPr="00070F0C" w:rsidRDefault="00F33BDD" w:rsidP="007355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МАТ.OО.С.1.3. </w:t>
            </w:r>
            <w:r w:rsidR="00540D9D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дређују приближну вредност реалног броја или бројевног израза и процењују апсолутну грешку</w:t>
            </w:r>
            <w:r w:rsidR="00540D9D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726488C9" w14:textId="29FB8A54" w:rsidR="00F33BDD" w:rsidRPr="00070F0C" w:rsidRDefault="00F33BDD" w:rsidP="007355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МАТ.OО.С.1.4. </w:t>
            </w:r>
            <w:r w:rsidR="00540D9D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римењују правила дељивости са 2, 3, 4, 5, 9, 25 и декадним јединицама</w:t>
            </w:r>
            <w:r w:rsidR="00540D9D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15E07FBB" w14:textId="7464C94B" w:rsidR="00F33BDD" w:rsidRPr="00070F0C" w:rsidRDefault="00F33BDD" w:rsidP="007355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МАТ.OО.С.1.5. </w:t>
            </w:r>
            <w:r w:rsidR="00540D9D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дређују НЗС и НЗД бројева</w:t>
            </w:r>
            <w:r w:rsidR="00540D9D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6090F462" w14:textId="1E71B45E" w:rsidR="00F33BDD" w:rsidRPr="00070F0C" w:rsidRDefault="00F33BDD" w:rsidP="007355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МАТ.OО.С.1.6. </w:t>
            </w:r>
            <w:r w:rsidR="00540D9D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ешавају сложеније лине</w:t>
            </w:r>
            <w:r w:rsidR="00540D9D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рне једначине и линеарне неједначине</w:t>
            </w:r>
            <w:r w:rsidR="00540D9D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33FC506F" w14:textId="2F83973D" w:rsidR="00F33BDD" w:rsidRPr="00070F0C" w:rsidRDefault="00F33BDD" w:rsidP="007355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МАТ.OО.С.1.7. </w:t>
            </w:r>
            <w:r w:rsidR="007F30FE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ешавају систем линеарних једначина са две непознате</w:t>
            </w:r>
            <w:r w:rsidR="00D72A91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71A67D53" w14:textId="27789411" w:rsidR="00F33BDD" w:rsidRPr="00070F0C" w:rsidRDefault="00F33BDD" w:rsidP="007355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МАТ.OО.С.1.</w:t>
            </w:r>
            <w:r w:rsidRPr="00070F0C">
              <w:rPr>
                <w:rFonts w:ascii="Times New Roman" w:eastAsia="Times New Roman" w:hAnsi="Times New Roman" w:cs="Times New Roman"/>
              </w:rPr>
              <w:t>8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D72A91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дређују елементе линеарне функције</w:t>
            </w:r>
            <w:r w:rsidR="00D72A91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1B22D28A" w14:textId="30304ACE" w:rsidR="00F33BDD" w:rsidRPr="00070F0C" w:rsidRDefault="00F33BDD" w:rsidP="007355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МАТ.OО.С.1.9. </w:t>
            </w:r>
            <w:r w:rsidR="00D72A91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ористе својства степена и квадратног корена при упрошћавању алгебарских израза</w:t>
            </w:r>
            <w:r w:rsidR="00D72A91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21F3B580" w14:textId="4C4CA965" w:rsidR="00F33BDD" w:rsidRPr="00070F0C" w:rsidRDefault="00F33BDD" w:rsidP="007355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МАТ.OО.С.1.10. </w:t>
            </w:r>
            <w:r w:rsidR="00D72A91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абирају, одузимају и множе полиноме</w:t>
            </w:r>
            <w:r w:rsidR="00D72A91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1D86C046" w14:textId="778D3D2D" w:rsidR="00F33BDD" w:rsidRPr="00070F0C" w:rsidRDefault="00F33BDD" w:rsidP="007355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МАТ.OО.С.1.1</w:t>
            </w:r>
            <w:r w:rsidRPr="00070F0C">
              <w:rPr>
                <w:rFonts w:ascii="Times New Roman" w:eastAsia="Times New Roman" w:hAnsi="Times New Roman" w:cs="Times New Roman"/>
              </w:rPr>
              <w:t>1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D72A91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астављају одговарајућу пропорцију</w:t>
            </w:r>
            <w:r w:rsidRPr="00070F0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r w:rsidRPr="00070F0C">
              <w:rPr>
                <w:rFonts w:ascii="Times New Roman" w:eastAsia="Times New Roman" w:hAnsi="Times New Roman" w:cs="Times New Roman"/>
              </w:rPr>
              <w:t xml:space="preserve"> директно и обрнуто пропорционалне величине</w:t>
            </w:r>
            <w:r w:rsidR="009B73EA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558B0FED" w14:textId="18B3FD3A" w:rsidR="00F33BDD" w:rsidRPr="00070F0C" w:rsidRDefault="00F33BDD" w:rsidP="007355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МАТ.OО.С.1.1</w:t>
            </w:r>
            <w:r w:rsidRPr="00070F0C">
              <w:rPr>
                <w:rFonts w:ascii="Times New Roman" w:eastAsia="Times New Roman" w:hAnsi="Times New Roman" w:cs="Times New Roman"/>
              </w:rPr>
              <w:t>2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9B73EA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азликују односе углова (суплементни,  комплементни, упoредни, унакрсни) и рачунају са њима укључујући и претварање угаоних мера</w:t>
            </w:r>
            <w:r w:rsidR="009B73EA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52EED069" w14:textId="69F361CD" w:rsidR="00F33BDD" w:rsidRPr="00070F0C" w:rsidRDefault="00F33BDD" w:rsidP="007355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МАТ.OО.С.1.1</w:t>
            </w:r>
            <w:r w:rsidRPr="00070F0C">
              <w:rPr>
                <w:rFonts w:ascii="Times New Roman" w:eastAsia="Times New Roman" w:hAnsi="Times New Roman" w:cs="Times New Roman"/>
              </w:rPr>
              <w:t>3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9B73EA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римењују Питагорину теорему у сложенијим ситуацијама</w:t>
            </w:r>
            <w:r w:rsidR="009B73EA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2EBE39C4" w14:textId="479AFDD3" w:rsidR="00F33BDD" w:rsidRPr="00070F0C" w:rsidRDefault="00F33BDD" w:rsidP="007355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МАТ.OО.С.1.1</w:t>
            </w:r>
            <w:r w:rsidRPr="00070F0C">
              <w:rPr>
                <w:rFonts w:ascii="Times New Roman" w:eastAsia="Times New Roman" w:hAnsi="Times New Roman" w:cs="Times New Roman"/>
              </w:rPr>
              <w:t>4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9B73EA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очавају подударне и сличне троуглове</w:t>
            </w:r>
            <w:r w:rsidR="009B73EA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52BAE413" w14:textId="3D574A40" w:rsidR="00F33BDD" w:rsidRPr="00070F0C" w:rsidRDefault="00F33BDD" w:rsidP="007355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МАТ.OО.С.1.1</w:t>
            </w:r>
            <w:r w:rsidRPr="00070F0C">
              <w:rPr>
                <w:rFonts w:ascii="Times New Roman" w:eastAsia="Times New Roman" w:hAnsi="Times New Roman" w:cs="Times New Roman"/>
              </w:rPr>
              <w:t>5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9B73EA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абирају и одузимају векторе</w:t>
            </w:r>
            <w:r w:rsidR="009B73EA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66CC9EDE" w14:textId="749E378B" w:rsidR="00F33BDD" w:rsidRPr="00070F0C" w:rsidRDefault="00F33BDD" w:rsidP="007355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МАТ.OО.С.1.1</w:t>
            </w:r>
            <w:r w:rsidRPr="00070F0C">
              <w:rPr>
                <w:rFonts w:ascii="Times New Roman" w:eastAsia="Times New Roman" w:hAnsi="Times New Roman" w:cs="Times New Roman"/>
              </w:rPr>
              <w:t>6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9B73EA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репознају  осносиметричне и централносиметричне фигуре</w:t>
            </w:r>
            <w:r w:rsidR="009B73EA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52F78F0D" w14:textId="63D1F736" w:rsidR="00F33BDD" w:rsidRPr="00070F0C" w:rsidRDefault="00F33BDD" w:rsidP="007355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МАТ.OО.С.1.1</w:t>
            </w:r>
            <w:r w:rsidRPr="00070F0C">
              <w:rPr>
                <w:rFonts w:ascii="Times New Roman" w:eastAsia="Times New Roman" w:hAnsi="Times New Roman" w:cs="Times New Roman"/>
              </w:rPr>
              <w:t>7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9B73EA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римењују тврђења о страницама и угловима троугла при решавању задатака</w:t>
            </w:r>
            <w:r w:rsidR="009B73EA">
              <w:rPr>
                <w:rFonts w:ascii="Times New Roman" w:eastAsia="Times New Roman" w:hAnsi="Times New Roman" w:cs="Times New Roman"/>
              </w:rPr>
              <w:t>.</w:t>
            </w:r>
          </w:p>
          <w:p w14:paraId="7E37CED8" w14:textId="2CAB4AD8" w:rsidR="00F33BDD" w:rsidRPr="00070F0C" w:rsidRDefault="00F33BDD" w:rsidP="007355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</w:rPr>
              <w:t xml:space="preserve">МАТ.OО.С.1.18. </w:t>
            </w:r>
            <w:r w:rsidR="009B73EA">
              <w:rPr>
                <w:rFonts w:ascii="Times New Roman" w:eastAsia="Times New Roman" w:hAnsi="Times New Roman" w:cs="Times New Roman"/>
              </w:rPr>
              <w:t>П</w:t>
            </w:r>
            <w:r w:rsidRPr="00070F0C">
              <w:rPr>
                <w:rFonts w:ascii="Times New Roman" w:eastAsia="Times New Roman" w:hAnsi="Times New Roman" w:cs="Times New Roman"/>
              </w:rPr>
              <w:t xml:space="preserve">римењују тврђења о страницама, 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угловима и дијагоналама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четвороугла и 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многоугла</w:t>
            </w:r>
            <w:r w:rsidRPr="00070F0C">
              <w:rPr>
                <w:rFonts w:ascii="Times New Roman" w:eastAsia="Times New Roman" w:hAnsi="Times New Roman" w:cs="Times New Roman"/>
              </w:rPr>
              <w:t xml:space="preserve"> при решавању задатака</w:t>
            </w:r>
            <w:r w:rsidR="009B73EA">
              <w:rPr>
                <w:rFonts w:ascii="Times New Roman" w:eastAsia="Times New Roman" w:hAnsi="Times New Roman" w:cs="Times New Roman"/>
              </w:rPr>
              <w:t>.</w:t>
            </w:r>
          </w:p>
          <w:p w14:paraId="3E072E9A" w14:textId="74AB2406" w:rsidR="00F33BDD" w:rsidRPr="00070F0C" w:rsidRDefault="00F33BDD" w:rsidP="007355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МАТ.OО.С.1.</w:t>
            </w:r>
            <w:r w:rsidRPr="00070F0C">
              <w:rPr>
                <w:rFonts w:ascii="Times New Roman" w:eastAsia="Times New Roman" w:hAnsi="Times New Roman" w:cs="Times New Roman"/>
              </w:rPr>
              <w:t>19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 </w:t>
            </w:r>
            <w:r w:rsidR="009B73E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зрачунавају површину четвороугла и правилног шестоугла  користећи</w:t>
            </w:r>
            <w:r w:rsidR="009B73EA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B73EA" w:rsidRPr="00070F0C">
              <w:rPr>
                <w:rFonts w:ascii="Times New Roman" w:eastAsia="Times New Roman" w:hAnsi="Times New Roman" w:cs="Times New Roman"/>
                <w:color w:val="000000"/>
              </w:rPr>
              <w:t>по потреби</w:t>
            </w:r>
            <w:r w:rsidR="009B73EA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9B73EA"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и разложиву једнакост</w:t>
            </w:r>
            <w:r w:rsidR="009B73EA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3493A6C8" w14:textId="2F3E68C8" w:rsidR="00F33BDD" w:rsidRPr="00070F0C" w:rsidRDefault="00F33BDD" w:rsidP="007355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МАТ.OО.С.1.</w:t>
            </w:r>
            <w:r w:rsidRPr="00070F0C">
              <w:rPr>
                <w:rFonts w:ascii="Times New Roman" w:eastAsia="Times New Roman" w:hAnsi="Times New Roman" w:cs="Times New Roman"/>
              </w:rPr>
              <w:t>20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9B73E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зрачунавају површину, запремину и масу призме, пирамиде, ваљка, купе и лопте када су неопходни елементи непосредно задати</w:t>
            </w:r>
            <w:r w:rsidR="009B73EA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5BE126BB" w14:textId="12DF02A5" w:rsidR="004573DC" w:rsidRPr="002400F8" w:rsidRDefault="00F33BDD" w:rsidP="007355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МАТ.OО.С.1.21. </w:t>
            </w:r>
            <w:r w:rsidR="009B73EA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дређују вероватноћу једноставног догађаја</w:t>
            </w:r>
            <w:r w:rsidR="008D3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91C55" w14:textId="38217053" w:rsidR="00F33BDD" w:rsidRPr="00070F0C" w:rsidRDefault="00F33BDD" w:rsidP="007355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МАТ.OО.С.2.1.</w:t>
            </w:r>
            <w:r w:rsidRPr="00070F0C">
              <w:rPr>
                <w:rFonts w:ascii="Times New Roman" w:eastAsia="Times New Roman" w:hAnsi="Times New Roman" w:cs="Times New Roman"/>
              </w:rPr>
              <w:t xml:space="preserve"> </w:t>
            </w:r>
            <w:r w:rsidR="009B73EA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атематички интерпретирају податке из једноставног текста (математички, научни, информативни...), раздвајајући битне од небитних</w:t>
            </w:r>
            <w:r w:rsidR="009B73EA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2C708FFE" w14:textId="10A13A5B" w:rsidR="00F33BDD" w:rsidRPr="00070F0C" w:rsidRDefault="00F33BDD" w:rsidP="007355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МАТ.OО.О.2.2. </w:t>
            </w:r>
            <w:r w:rsidR="009B73EA">
              <w:rPr>
                <w:rFonts w:ascii="Times New Roman" w:eastAsia="Times New Roman" w:hAnsi="Times New Roman" w:cs="Times New Roman"/>
              </w:rPr>
              <w:t>П</w:t>
            </w:r>
            <w:r w:rsidRPr="00070F0C">
              <w:rPr>
                <w:rFonts w:ascii="Times New Roman" w:eastAsia="Times New Roman" w:hAnsi="Times New Roman" w:cs="Times New Roman"/>
              </w:rPr>
              <w:t>риказују математичке карактеристике података дијаграмима, графиконима и у табелама</w:t>
            </w:r>
            <w:r w:rsidR="009B73EA">
              <w:rPr>
                <w:rFonts w:ascii="Times New Roman" w:eastAsia="Times New Roman" w:hAnsi="Times New Roman" w:cs="Times New Roman"/>
              </w:rPr>
              <w:t>.</w:t>
            </w:r>
          </w:p>
          <w:p w14:paraId="7550D611" w14:textId="102E7874" w:rsidR="00F33BDD" w:rsidRPr="00070F0C" w:rsidRDefault="00F33BDD" w:rsidP="007355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МАТ.OО.С.2.3. </w:t>
            </w:r>
            <w:r w:rsidR="009B73EA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рафички представљају линеарну функцију</w:t>
            </w:r>
            <w:r w:rsidR="009B73E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39313F5D" w14:textId="0E5F87BA" w:rsidR="00F33BDD" w:rsidRPr="00070F0C" w:rsidRDefault="00F33BDD" w:rsidP="007355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МАТ.OО.С.2.4. </w:t>
            </w:r>
            <w:r w:rsidR="009B73EA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редставља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ју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геометријске фигуре у правоуглом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координатном систему и одређују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њихове карактеристике</w:t>
            </w:r>
            <w:r w:rsidR="009B73E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3158AFEC" w14:textId="0A60DAB6" w:rsidR="00F33BDD" w:rsidRPr="00070F0C" w:rsidRDefault="00F33BDD" w:rsidP="007355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МАТ.OО.С.2.5. </w:t>
            </w:r>
            <w:r w:rsidR="009B73E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зводе једноставне конструкције троугла, четвороугла и правилног шестоугла</w:t>
            </w:r>
            <w:r w:rsidR="009B73E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3261C21C" w14:textId="3B07705B" w:rsidR="00F33BDD" w:rsidRPr="00070F0C" w:rsidRDefault="00F33BDD" w:rsidP="007355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_heading=h.gjdgxs" w:colFirst="0" w:colLast="0"/>
            <w:bookmarkEnd w:id="0"/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МАТ.OО.С.2.6. </w:t>
            </w:r>
            <w:r w:rsidR="009B73EA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ресликавају геометријски објекат изометријским трансформацијама конструкцијски и у правоуглом координатном систему</w:t>
            </w:r>
            <w:r w:rsidR="00CD78C0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6B6069B0" w14:textId="3FE878A5" w:rsidR="00F33BDD" w:rsidRPr="00070F0C" w:rsidRDefault="00F33BDD" w:rsidP="007355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МАТ.OО.С.2.7. </w:t>
            </w:r>
            <w:r w:rsidR="00CD78C0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нализирају сагласност и довољност података у математичком захтеву сложенијег познатог контекста</w:t>
            </w:r>
            <w:r w:rsidR="00CD78C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6CC363A5" w14:textId="62CA5A94" w:rsidR="00F33BDD" w:rsidRPr="00070F0C" w:rsidRDefault="00F33BDD" w:rsidP="007355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МАТ.OО.С.2.8. </w:t>
            </w:r>
            <w:r w:rsidR="00CD78C0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акључују шта се од њих очекује у математичком захтеву сложенијег познатог контекста</w:t>
            </w:r>
            <w:r w:rsidR="00CD78C0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1ED2A190" w14:textId="44005E97" w:rsidR="00F33BDD" w:rsidRPr="00070F0C" w:rsidRDefault="00F33BDD" w:rsidP="007355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МАТ.OО.С.2.9. </w:t>
            </w:r>
            <w:r w:rsidR="00CD78C0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римењују процедуре са више корелација и сложеније алгоритме (скраћено извођење процедура, закључивање по аналогији, решавање кораком уназад, ра</w:t>
            </w:r>
            <w:r w:rsidR="00CD78C0"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члањ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вање...) при решавању математичког захтева сложенијег познатог контекста</w:t>
            </w:r>
            <w:r w:rsidR="00CD78C0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118CC517" w14:textId="5AB8432F" w:rsidR="00F33BDD" w:rsidRPr="00070F0C" w:rsidRDefault="00F33BDD" w:rsidP="007355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МАТ.OО.С.2.10. </w:t>
            </w:r>
            <w:r w:rsidR="00CD78C0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роцењују тачност закључaка који се односе на математички захтев сложенијег познатог контекста (провера начина закључивања и тачности спровођења поступака, оповргавање тачности контрапримером...)</w:t>
            </w:r>
            <w:r w:rsidR="008D4A28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  <w:p w14:paraId="6071CA89" w14:textId="72F1D393" w:rsidR="00F33BDD" w:rsidRPr="00070F0C" w:rsidRDefault="00F33BDD" w:rsidP="007355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МАТ.OО.С.2.11. </w:t>
            </w:r>
            <w:r w:rsidR="008D4A2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ндуктивно синтетишу математичка и логичка знања 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тако 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формирају сопствени систем математичко-логичких знања</w:t>
            </w:r>
            <w:r w:rsidR="008D4A28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  <w:p w14:paraId="0873D90B" w14:textId="1E9BF5DB" w:rsidR="00F33BDD" w:rsidRPr="00070F0C" w:rsidRDefault="00F33BDD" w:rsidP="007355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МАТ.OО.С.2.12. </w:t>
            </w:r>
            <w:r w:rsidR="008D4A28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римењују делове дедуктивног система математичких знања и решавање проблема своде на решавање мањих целина</w:t>
            </w:r>
            <w:r w:rsidR="008D4A28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5F5A245B" w14:textId="4F28F7BB" w:rsidR="00F33BDD" w:rsidRPr="00070F0C" w:rsidRDefault="00F33BDD" w:rsidP="007355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МАТ.OО.С.2.13. </w:t>
            </w:r>
            <w:r w:rsidR="008D4A2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бразлажу значај развоја математике, аргументујући значајем великих открића као што су Талесова и Питагорина теорема</w:t>
            </w:r>
            <w:r w:rsidR="008D4A28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21FD93B0" w14:textId="386BD20F" w:rsidR="004573DC" w:rsidRPr="002400F8" w:rsidRDefault="00F33BDD" w:rsidP="0073553C">
            <w:pPr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МАТ.OО.С.2.14. </w:t>
            </w:r>
            <w:r w:rsidR="008D4A2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ткривају значај надградње и примене математичких знања, радећи самостално или тимски</w:t>
            </w:r>
            <w:r w:rsidR="008D3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649EA" w14:textId="32082C8B" w:rsidR="00F33BDD" w:rsidRPr="00070F0C" w:rsidRDefault="00F33BDD" w:rsidP="007355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МАТ.OО.С.3.</w:t>
            </w:r>
            <w:r w:rsidRPr="00070F0C">
              <w:rPr>
                <w:rFonts w:ascii="Times New Roman" w:eastAsia="Times New Roman" w:hAnsi="Times New Roman" w:cs="Times New Roman"/>
              </w:rPr>
              <w:t xml:space="preserve">1. </w:t>
            </w:r>
            <w:r w:rsidR="00A735CB">
              <w:rPr>
                <w:rFonts w:ascii="Times New Roman" w:eastAsia="Times New Roman" w:hAnsi="Times New Roman" w:cs="Times New Roman"/>
              </w:rPr>
              <w:t>К</w:t>
            </w:r>
            <w:r w:rsidRPr="00070F0C">
              <w:rPr>
                <w:rFonts w:ascii="Times New Roman" w:eastAsia="Times New Roman" w:hAnsi="Times New Roman" w:cs="Times New Roman"/>
              </w:rPr>
              <w:t>ористе математичк</w:t>
            </w:r>
            <w:r w:rsidR="00A735CB">
              <w:rPr>
                <w:rFonts w:ascii="Times New Roman" w:eastAsia="Times New Roman" w:hAnsi="Times New Roman" w:cs="Times New Roman"/>
              </w:rPr>
              <w:t>и</w:t>
            </w:r>
            <w:r w:rsidRPr="00070F0C">
              <w:rPr>
                <w:rFonts w:ascii="Times New Roman" w:eastAsia="Times New Roman" w:hAnsi="Times New Roman" w:cs="Times New Roman"/>
              </w:rPr>
              <w:t xml:space="preserve"> језик и симболе при описивању ситуација из свакодневног живота</w:t>
            </w:r>
            <w:r w:rsidR="00A735CB">
              <w:rPr>
                <w:rFonts w:ascii="Times New Roman" w:eastAsia="Times New Roman" w:hAnsi="Times New Roman" w:cs="Times New Roman"/>
              </w:rPr>
              <w:t>.</w:t>
            </w:r>
          </w:p>
          <w:p w14:paraId="22CE3AF3" w14:textId="2E00AC33" w:rsidR="00F33BDD" w:rsidRDefault="00F33BDD" w:rsidP="007355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МАТ.OО.С.3.2</w:t>
            </w:r>
            <w:r w:rsidR="00A735CB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A735C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ореде објекте, као и догађаје, проценом њихових мерних карактеристика</w:t>
            </w:r>
            <w:r w:rsidR="00CA3D4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5CB844CE" w14:textId="7B749F58" w:rsidR="00F33BDD" w:rsidRPr="00070F0C" w:rsidRDefault="00F33BDD" w:rsidP="007355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МАТ.OО.С.3.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CA3D45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CA3D45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римењују једноставнија математичка знања у другим наставним предметима (векторе у физици, пропорције у хемији…) и свакодневном животу</w:t>
            </w:r>
            <w:r w:rsidR="00E92A5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24348C72" w14:textId="64C5E29F" w:rsidR="00F33BDD" w:rsidRPr="00070F0C" w:rsidRDefault="00F33BDD" w:rsidP="007355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F0C">
              <w:rPr>
                <w:rFonts w:ascii="Times New Roman" w:eastAsia="Times New Roman" w:hAnsi="Times New Roman" w:cs="Times New Roman"/>
              </w:rPr>
              <w:t>МАТ.OО.С.3.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070F0C">
              <w:rPr>
                <w:rFonts w:ascii="Times New Roman" w:eastAsia="Times New Roman" w:hAnsi="Times New Roman" w:cs="Times New Roman"/>
              </w:rPr>
              <w:t xml:space="preserve">. </w:t>
            </w:r>
            <w:r w:rsidR="00E92A5D">
              <w:rPr>
                <w:rFonts w:ascii="Times New Roman" w:eastAsia="Times New Roman" w:hAnsi="Times New Roman" w:cs="Times New Roman"/>
              </w:rPr>
              <w:t>О</w:t>
            </w:r>
            <w:r w:rsidRPr="00070F0C">
              <w:rPr>
                <w:rFonts w:ascii="Times New Roman" w:eastAsia="Times New Roman" w:hAnsi="Times New Roman" w:cs="Times New Roman"/>
              </w:rPr>
              <w:t>дређују вредности у сложенијим ситуацијама примењујући процентни и промилни рачун</w:t>
            </w:r>
            <w:r w:rsidR="00E92A5D">
              <w:rPr>
                <w:rFonts w:ascii="Times New Roman" w:eastAsia="Times New Roman" w:hAnsi="Times New Roman" w:cs="Times New Roman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EFCC3B0" w14:textId="3541F423" w:rsidR="00F33BDD" w:rsidRPr="00070F0C" w:rsidRDefault="00F33BDD" w:rsidP="007355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МАТ.OО.С.3.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070F0C">
              <w:rPr>
                <w:rFonts w:ascii="Times New Roman" w:eastAsia="Times New Roman" w:hAnsi="Times New Roman" w:cs="Times New Roman"/>
              </w:rPr>
              <w:t xml:space="preserve">. </w:t>
            </w:r>
            <w:r w:rsidR="00E92A5D">
              <w:rPr>
                <w:rFonts w:ascii="Times New Roman" w:eastAsia="Times New Roman" w:hAnsi="Times New Roman" w:cs="Times New Roman"/>
              </w:rPr>
              <w:t>Р</w:t>
            </w:r>
            <w:r w:rsidRPr="00070F0C">
              <w:rPr>
                <w:rFonts w:ascii="Times New Roman" w:eastAsia="Times New Roman" w:hAnsi="Times New Roman" w:cs="Times New Roman"/>
              </w:rPr>
              <w:t xml:space="preserve">ешавају проблеме из свакодневног живота који се своде на 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дељивост бројева и одређивање НЗС и НЗД бројева</w:t>
            </w:r>
            <w:r w:rsidR="00E92A5D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11EBFB5A" w14:textId="1B93FEBF" w:rsidR="00F33BDD" w:rsidRPr="00070F0C" w:rsidRDefault="00F33BDD" w:rsidP="007355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F0C">
              <w:rPr>
                <w:rFonts w:ascii="Times New Roman" w:eastAsia="Times New Roman" w:hAnsi="Times New Roman" w:cs="Times New Roman"/>
              </w:rPr>
              <w:t>МАТ.OО.С.3.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070F0C">
              <w:rPr>
                <w:rFonts w:ascii="Times New Roman" w:eastAsia="Times New Roman" w:hAnsi="Times New Roman" w:cs="Times New Roman"/>
              </w:rPr>
              <w:t xml:space="preserve">. </w:t>
            </w:r>
            <w:r w:rsidR="00E92A5D">
              <w:rPr>
                <w:rFonts w:ascii="Times New Roman" w:eastAsia="Times New Roman" w:hAnsi="Times New Roman" w:cs="Times New Roman"/>
              </w:rPr>
              <w:t>Р</w:t>
            </w:r>
            <w:r w:rsidRPr="00070F0C">
              <w:rPr>
                <w:rFonts w:ascii="Times New Roman" w:eastAsia="Times New Roman" w:hAnsi="Times New Roman" w:cs="Times New Roman"/>
              </w:rPr>
              <w:t>ешавају проблеме из свакодневног живота који се своде на састављање линеарних једначина, линеарних неједначина и система линеарних једначина са две непознате</w:t>
            </w:r>
            <w:r w:rsidR="00E92A5D">
              <w:rPr>
                <w:rFonts w:ascii="Times New Roman" w:eastAsia="Times New Roman" w:hAnsi="Times New Roman" w:cs="Times New Roman"/>
              </w:rPr>
              <w:t>.</w:t>
            </w:r>
          </w:p>
          <w:p w14:paraId="251658F4" w14:textId="478382BD" w:rsidR="00F33BDD" w:rsidRPr="00070F0C" w:rsidRDefault="00F33BDD" w:rsidP="007355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МАТ.OО.С.3.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E92A5D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очавају промене у окружењу условљене директном 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ли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обрнутом пропорционалношћу зависних величина</w:t>
            </w:r>
            <w:r w:rsidR="00E92A5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655F5763" w14:textId="0344068F" w:rsidR="00F33BDD" w:rsidRPr="00AA2693" w:rsidRDefault="00F33BDD" w:rsidP="007355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</w:rPr>
              <w:t>МАТ.OО.С.3.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 w:rsidRPr="00070F0C">
              <w:rPr>
                <w:rFonts w:ascii="Times New Roman" w:eastAsia="Times New Roman" w:hAnsi="Times New Roman" w:cs="Times New Roman"/>
              </w:rPr>
              <w:t xml:space="preserve">. </w:t>
            </w:r>
            <w:r w:rsidR="00E92A5D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редстављају распоред 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реалних објеката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AA2693">
              <w:rPr>
                <w:rFonts w:ascii="Times New Roman" w:eastAsia="Times New Roman" w:hAnsi="Times New Roman" w:cs="Times New Roman"/>
                <w:color w:val="000000"/>
              </w:rPr>
              <w:t>уважавајући односе њихових мера математичким моделима или мисаоно</w:t>
            </w:r>
            <w:r w:rsidR="00E92A5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15A86D80" w14:textId="5070AEAA" w:rsidR="00F33BDD" w:rsidRPr="00070F0C" w:rsidRDefault="00F33BDD" w:rsidP="007355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F0C">
              <w:rPr>
                <w:rFonts w:ascii="Times New Roman" w:eastAsia="Times New Roman" w:hAnsi="Times New Roman" w:cs="Times New Roman"/>
              </w:rPr>
              <w:t>МАТ.OО.С.3.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Pr="00070F0C">
              <w:rPr>
                <w:rFonts w:ascii="Times New Roman" w:eastAsia="Times New Roman" w:hAnsi="Times New Roman" w:cs="Times New Roman"/>
              </w:rPr>
              <w:t xml:space="preserve">. </w:t>
            </w:r>
            <w:r w:rsidR="00E92A5D">
              <w:rPr>
                <w:rFonts w:ascii="Times New Roman" w:eastAsia="Times New Roman" w:hAnsi="Times New Roman" w:cs="Times New Roman"/>
              </w:rPr>
              <w:t>Д</w:t>
            </w:r>
            <w:r w:rsidRPr="00070F0C">
              <w:rPr>
                <w:rFonts w:ascii="Times New Roman" w:eastAsia="Times New Roman" w:hAnsi="Times New Roman" w:cs="Times New Roman"/>
              </w:rPr>
              <w:t>оносe математички засноване одлуке у вези са финансијским, еколошким и другим релевантним проблемима</w:t>
            </w:r>
            <w:r w:rsidR="00E92A5D">
              <w:rPr>
                <w:rFonts w:ascii="Times New Roman" w:eastAsia="Times New Roman" w:hAnsi="Times New Roman" w:cs="Times New Roman"/>
              </w:rPr>
              <w:t>.</w:t>
            </w:r>
          </w:p>
          <w:p w14:paraId="797D76A0" w14:textId="0511C0A0" w:rsidR="00F33BDD" w:rsidRPr="00070F0C" w:rsidRDefault="00F33BDD" w:rsidP="007355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МАТ.OО.С.3.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E92A5D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оносе закључке на личном плану на основу резултата математичке обраде података</w:t>
            </w:r>
            <w:r w:rsidR="00E92A5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5D3CE1FE" w14:textId="5CCE0AE2" w:rsidR="00F33BDD" w:rsidRPr="00070F0C" w:rsidRDefault="00F33BDD" w:rsidP="007355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МАТ.OО.С.3.1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E92A5D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римењуј</w:t>
            </w:r>
            <w:r w:rsidR="00E92A5D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знања из геометрије при креативном стварању и унапређивању својих естетичких компетенција</w:t>
            </w:r>
            <w:r w:rsidR="00E92A5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3B6AF82" w14:textId="1CF59B3F" w:rsidR="00F33BDD" w:rsidRPr="00070F0C" w:rsidRDefault="00F33BDD" w:rsidP="0073553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МАТ.OО.С.3.1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E92A5D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ористе математичка и логичка знања у развоју својих дигиталних компетенција</w:t>
            </w:r>
            <w:r w:rsidR="00E92A5D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1D8B859E" w14:textId="71FFBA3A" w:rsidR="004573DC" w:rsidRPr="002400F8" w:rsidRDefault="00F33BDD" w:rsidP="0073553C">
            <w:pPr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МАТ.OО.С.3.1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E92A5D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истематичним унапређивањем личних математичко-логичких знања развијају самопоуздање и сопствену интелектуалност</w:t>
            </w:r>
            <w:r w:rsidR="008D3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</w:p>
        </w:tc>
      </w:tr>
    </w:tbl>
    <w:p w14:paraId="4D28071F" w14:textId="79DD85F5" w:rsidR="004573DC" w:rsidRDefault="004573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268EEE1" w14:textId="4EA116B6" w:rsidR="008414B8" w:rsidRDefault="008414B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4F13051" w14:textId="03D751FF" w:rsidR="008414B8" w:rsidRDefault="008414B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8ACCB19" w14:textId="1C221A3E" w:rsidR="008D3800" w:rsidRPr="008D3800" w:rsidRDefault="008D3800" w:rsidP="008414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RS"/>
        </w:rPr>
      </w:pPr>
      <w:r w:rsidRPr="006F44EB">
        <w:rPr>
          <w:rFonts w:ascii="Times New Roman" w:hAnsi="Times New Roman"/>
          <w:b/>
          <w:sz w:val="24"/>
          <w:szCs w:val="24"/>
        </w:rPr>
        <w:t>Напредни ниво</w:t>
      </w:r>
    </w:p>
    <w:p w14:paraId="174275C3" w14:textId="77777777" w:rsidR="008D3800" w:rsidRDefault="008D3800" w:rsidP="008414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0"/>
        <w:tblpPr w:leftFromText="180" w:rightFromText="180" w:vertAnchor="text" w:horzAnchor="margin" w:tblpX="108" w:tblpY="-9"/>
        <w:tblW w:w="134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77"/>
      </w:tblGrid>
      <w:tr w:rsidR="00D333FA" w14:paraId="0CC6472E" w14:textId="77777777" w:rsidTr="00F17BC1">
        <w:trPr>
          <w:trHeight w:val="517"/>
        </w:trPr>
        <w:tc>
          <w:tcPr>
            <w:tcW w:w="13477" w:type="dxa"/>
            <w:vMerge w:val="restart"/>
          </w:tcPr>
          <w:p w14:paraId="49AA88A2" w14:textId="2606B90D" w:rsidR="00D333FA" w:rsidRPr="00D333FA" w:rsidRDefault="00D333FA" w:rsidP="00F17B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3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Специфична предметна компетенција 1 (СПК</w:t>
            </w:r>
            <w:r w:rsidR="00342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33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1)</w:t>
            </w:r>
          </w:p>
          <w:p w14:paraId="79FDA4DD" w14:textId="77777777" w:rsidR="008D3800" w:rsidRPr="00096B83" w:rsidRDefault="008D3800" w:rsidP="008D380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0183C19" w14:textId="43AE2A6C" w:rsidR="00D333FA" w:rsidRPr="00035FAF" w:rsidRDefault="0025789D" w:rsidP="005D714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B83">
              <w:rPr>
                <w:rFonts w:ascii="Times New Roman" w:eastAsia="Times New Roman" w:hAnsi="Times New Roman" w:cs="Times New Roman"/>
              </w:rPr>
              <w:t>Ученици упрошћавају целе алгебарске изразе. Проблеме из свакодневног живота решавају примењујући сложеније линеарне једначине, неједначине, системе и продужене пропорције. Интерпретирају својства линеарне функције задате аналитички или графички. Користећи својства геометријских објеката и тврђења о њиховим међусобним односима</w:t>
            </w:r>
            <w:r w:rsidR="00096B83" w:rsidRPr="00096B83">
              <w:rPr>
                <w:rFonts w:ascii="Times New Roman" w:eastAsia="Times New Roman" w:hAnsi="Times New Roman" w:cs="Times New Roman"/>
              </w:rPr>
              <w:t>,</w:t>
            </w:r>
            <w:r w:rsidRPr="00096B83">
              <w:rPr>
                <w:rFonts w:ascii="Times New Roman" w:eastAsia="Times New Roman" w:hAnsi="Times New Roman" w:cs="Times New Roman"/>
              </w:rPr>
              <w:t xml:space="preserve"> доносе закључке на основу којих решавају различите геометријске проблеме, доказују подударност и сличност троуглова. Одређују квантитативна својства изучаваних геометријск</w:t>
            </w:r>
            <w:r w:rsidR="0083373F" w:rsidRPr="00096B83">
              <w:rPr>
                <w:rFonts w:ascii="Times New Roman" w:eastAsia="Times New Roman" w:hAnsi="Times New Roman" w:cs="Times New Roman"/>
              </w:rPr>
              <w:t>и</w:t>
            </w:r>
            <w:r w:rsidRPr="00096B83">
              <w:rPr>
                <w:rFonts w:ascii="Times New Roman" w:eastAsia="Times New Roman" w:hAnsi="Times New Roman" w:cs="Times New Roman"/>
              </w:rPr>
              <w:t>х објеката у равни и простору када потребни елементи нису непосредно дати</w:t>
            </w:r>
            <w:r w:rsidR="00D333FA" w:rsidRPr="00096B83">
              <w:rPr>
                <w:rFonts w:ascii="Times New Roman" w:eastAsia="Times New Roman" w:hAnsi="Times New Roman" w:cs="Times New Roman"/>
              </w:rPr>
              <w:t>.</w:t>
            </w:r>
            <w:r w:rsidR="00D333FA" w:rsidRPr="00035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33FA" w14:paraId="3AFDCF94" w14:textId="77777777" w:rsidTr="00F17BC1">
        <w:trPr>
          <w:trHeight w:val="317"/>
        </w:trPr>
        <w:tc>
          <w:tcPr>
            <w:tcW w:w="13477" w:type="dxa"/>
            <w:vMerge/>
          </w:tcPr>
          <w:p w14:paraId="2DA556C0" w14:textId="77777777" w:rsidR="00D333FA" w:rsidRDefault="00D333FA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3FA" w14:paraId="4CF9A9E1" w14:textId="77777777" w:rsidTr="00F17BC1">
        <w:trPr>
          <w:trHeight w:val="317"/>
        </w:trPr>
        <w:tc>
          <w:tcPr>
            <w:tcW w:w="13477" w:type="dxa"/>
            <w:vMerge/>
          </w:tcPr>
          <w:p w14:paraId="361133B6" w14:textId="77777777" w:rsidR="00D333FA" w:rsidRDefault="00D333FA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1"/>
        <w:tblW w:w="13500" w:type="dxa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500"/>
      </w:tblGrid>
      <w:tr w:rsidR="00D333FA" w14:paraId="19863828" w14:textId="77777777" w:rsidTr="008D3800">
        <w:trPr>
          <w:trHeight w:val="636"/>
        </w:trPr>
        <w:tc>
          <w:tcPr>
            <w:tcW w:w="13500" w:type="dxa"/>
            <w:vMerge w:val="restart"/>
          </w:tcPr>
          <w:p w14:paraId="28D08527" w14:textId="6AF5F01A" w:rsidR="00D333FA" w:rsidRPr="008D3800" w:rsidRDefault="00D333FA" w:rsidP="005D71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D38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Специфична предметна компетенција 2 (СПК</w:t>
            </w:r>
            <w:r w:rsidR="00342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D38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2)</w:t>
            </w:r>
          </w:p>
          <w:p w14:paraId="6290EF86" w14:textId="77777777" w:rsidR="00D333FA" w:rsidRPr="00636B07" w:rsidRDefault="00D333FA" w:rsidP="005D7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4D7841EE" w14:textId="2CACC925" w:rsidR="00D333FA" w:rsidRPr="00035FAF" w:rsidRDefault="0025789D" w:rsidP="005D714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B07">
              <w:rPr>
                <w:rFonts w:ascii="Times New Roman" w:eastAsia="Times New Roman" w:hAnsi="Times New Roman" w:cs="Times New Roman"/>
              </w:rPr>
              <w:t>Ученици умеју да математички моделују податке из сложенијег текста. Пореде различите врсте информација (текстуалне, симболичке, графичке, табеларне..), уочавају њихову корелацију, изводе закључке у циљу решавања математичких задатака и проблема из свакодневног живота помоћу знања и методе математике. Ученици изводе сложеније математичке конструкције. Решавају задатке сложеног познатог и једноставнијег непознатог контекста, при чему експериментишу, постављају истраживачко питање или хипотезу, изводе закључке, презентују и образлажу резултате. Ученици развијају своје способности апстрактног и критичког мишљења, као и способности доказивања тачности добијеног решења</w:t>
            </w:r>
            <w:r w:rsidR="00D333FA" w:rsidRPr="00636B07">
              <w:rPr>
                <w:rFonts w:ascii="Times New Roman" w:eastAsia="Times New Roman" w:hAnsi="Times New Roman" w:cs="Times New Roman"/>
              </w:rPr>
              <w:t>.</w:t>
            </w:r>
            <w:r w:rsidR="00D333FA" w:rsidRPr="000D03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333FA" w14:paraId="2211B3FC" w14:textId="77777777" w:rsidTr="008D3800">
        <w:trPr>
          <w:trHeight w:val="317"/>
        </w:trPr>
        <w:tc>
          <w:tcPr>
            <w:tcW w:w="13500" w:type="dxa"/>
            <w:vMerge/>
          </w:tcPr>
          <w:p w14:paraId="4D251133" w14:textId="77777777" w:rsidR="00D333FA" w:rsidRDefault="00D333FA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33FA" w14:paraId="5BFC111A" w14:textId="77777777" w:rsidTr="008D3800">
        <w:trPr>
          <w:trHeight w:val="317"/>
        </w:trPr>
        <w:tc>
          <w:tcPr>
            <w:tcW w:w="13500" w:type="dxa"/>
            <w:vMerge/>
          </w:tcPr>
          <w:p w14:paraId="1C3297F3" w14:textId="77777777" w:rsidR="00D333FA" w:rsidRDefault="00D333FA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B993212" w14:textId="5F22A0DF" w:rsidR="00D333FA" w:rsidRDefault="00D333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827E07" w14:textId="7F29A569" w:rsidR="00D333FA" w:rsidRDefault="00D333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2"/>
        <w:tblW w:w="13500" w:type="dxa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500"/>
      </w:tblGrid>
      <w:tr w:rsidR="00DA0CF1" w14:paraId="5909352B" w14:textId="77777777" w:rsidTr="008D3800">
        <w:trPr>
          <w:trHeight w:val="509"/>
        </w:trPr>
        <w:tc>
          <w:tcPr>
            <w:tcW w:w="13500" w:type="dxa"/>
            <w:vMerge w:val="restart"/>
          </w:tcPr>
          <w:p w14:paraId="3D2848F3" w14:textId="7809011D" w:rsidR="00DA0CF1" w:rsidRPr="008D3800" w:rsidRDefault="00DA0CF1" w:rsidP="00F17B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D38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Специфична предметна компетенција 3 (СПК</w:t>
            </w:r>
            <w:r w:rsidR="00342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D38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3)</w:t>
            </w:r>
          </w:p>
          <w:p w14:paraId="109FAEFF" w14:textId="3AF720BB" w:rsidR="00DA0CF1" w:rsidRPr="00035FAF" w:rsidRDefault="00DA0CF1" w:rsidP="005D7143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F33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Ученици примењују сложенија знања и вештине засноване на апстрактном закључивању при решавању проблема. Критичким резоновањем анализирају проблеме и оптимизују стратегије за њихово решавање. </w:t>
            </w:r>
            <w:r w:rsidR="00F33BDD" w:rsidRPr="00065928">
              <w:rPr>
                <w:rFonts w:ascii="Times New Roman" w:eastAsia="Times New Roman" w:hAnsi="Times New Roman" w:cs="Times New Roman"/>
                <w:sz w:val="24"/>
                <w:szCs w:val="24"/>
              </w:rPr>
              <w:t>Одређивањем оптималног решења ученици доприносе унапређивању квалитета живота, а посебно рационализацији потрошње, унапређивању еколошких услова живота, развоју финансијске писмености</w:t>
            </w:r>
            <w:r w:rsidR="00833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</w:t>
            </w:r>
            <w:r w:rsidR="00F33BDD" w:rsidRPr="000659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33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3BDD" w:rsidRPr="00065928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Презентују решење, тумаче га и дискутују о њему. Приказујући решења графички</w:t>
            </w:r>
            <w:r w:rsidR="00B07C8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F33BDD" w:rsidRPr="00065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ученици постају иницијатори сазнавања и информисања</w:t>
            </w:r>
            <w:r w:rsidR="00B07C8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F33BDD" w:rsidRPr="00065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чиме унапређују своју грађанску компетенцију и утичу на општи развој свести и напредак друштва</w:t>
            </w:r>
            <w:r w:rsidRPr="00035FA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35FAF">
              <w:t xml:space="preserve"> </w:t>
            </w:r>
          </w:p>
        </w:tc>
      </w:tr>
      <w:tr w:rsidR="00DA0CF1" w14:paraId="0CA167EC" w14:textId="77777777" w:rsidTr="008D3800">
        <w:trPr>
          <w:trHeight w:val="317"/>
        </w:trPr>
        <w:tc>
          <w:tcPr>
            <w:tcW w:w="13500" w:type="dxa"/>
            <w:vMerge/>
          </w:tcPr>
          <w:p w14:paraId="514985DE" w14:textId="77777777" w:rsidR="00DA0CF1" w:rsidRDefault="00DA0CF1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CF1" w14:paraId="0D5F9811" w14:textId="77777777" w:rsidTr="008D3800">
        <w:trPr>
          <w:trHeight w:val="317"/>
        </w:trPr>
        <w:tc>
          <w:tcPr>
            <w:tcW w:w="13500" w:type="dxa"/>
            <w:vMerge/>
          </w:tcPr>
          <w:p w14:paraId="271C8D25" w14:textId="77777777" w:rsidR="00DA0CF1" w:rsidRDefault="00DA0CF1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2F47E90" w14:textId="08A830B5" w:rsidR="00DA0CF1" w:rsidRDefault="00DA0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82DB6A" w14:textId="5F118CAB" w:rsidR="00DA0CF1" w:rsidRDefault="008D38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44EB">
        <w:rPr>
          <w:rFonts w:ascii="Times New Roman" w:hAnsi="Times New Roman"/>
          <w:b/>
          <w:sz w:val="24"/>
          <w:szCs w:val="24"/>
        </w:rPr>
        <w:t>Исходи образовног циклуса (ИОЦ) за крај основног образовања:</w:t>
      </w:r>
    </w:p>
    <w:p w14:paraId="5AB9E69A" w14:textId="77777777" w:rsidR="00D333FA" w:rsidRDefault="00D333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15115" w:type="dxa"/>
        <w:tblLayout w:type="fixed"/>
        <w:tblLook w:val="0000" w:firstRow="0" w:lastRow="0" w:firstColumn="0" w:lastColumn="0" w:noHBand="0" w:noVBand="0"/>
      </w:tblPr>
      <w:tblGrid>
        <w:gridCol w:w="5665"/>
        <w:gridCol w:w="4820"/>
        <w:gridCol w:w="4630"/>
      </w:tblGrid>
      <w:tr w:rsidR="004573DC" w14:paraId="48AE29ED" w14:textId="77777777">
        <w:tc>
          <w:tcPr>
            <w:tcW w:w="15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1B308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Напредни ниво</w:t>
            </w:r>
          </w:p>
        </w:tc>
      </w:tr>
      <w:tr w:rsidR="004573DC" w14:paraId="6D099C0E" w14:textId="77777777" w:rsidTr="002C6F36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B31DA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СПК 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46058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СПК 2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0FC3E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СПК 3</w:t>
            </w:r>
          </w:p>
        </w:tc>
      </w:tr>
      <w:tr w:rsidR="004573DC" w14:paraId="67552284" w14:textId="77777777" w:rsidTr="002C6F36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4B482" w14:textId="77777777" w:rsidR="004573DC" w:rsidRDefault="004D3B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Ученици: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D9699" w14:textId="77777777" w:rsidR="004573DC" w:rsidRDefault="004D3B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Ученици: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74E56" w14:textId="77777777" w:rsidR="004573DC" w:rsidRDefault="004D3B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Ученици:</w:t>
            </w:r>
          </w:p>
        </w:tc>
      </w:tr>
      <w:tr w:rsidR="004573DC" w:rsidRPr="002400F8" w14:paraId="4F82A7DD" w14:textId="77777777" w:rsidTr="002C6F36">
        <w:trPr>
          <w:trHeight w:val="1335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A2D9D" w14:textId="0054A9A0" w:rsidR="00F33BDD" w:rsidRPr="00070F0C" w:rsidRDefault="00F33BDD" w:rsidP="002C6F3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МАТ.OО.Н.1.1. </w:t>
            </w:r>
            <w:r w:rsidR="00B07C89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рансформишу алгебарске изразе</w:t>
            </w:r>
            <w:r>
              <w:rPr>
                <w:rFonts w:ascii="Times New Roman" w:eastAsia="Times New Roman" w:hAnsi="Times New Roman" w:cs="Times New Roman"/>
              </w:rPr>
              <w:t xml:space="preserve">, при чему могу да користе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растављање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полином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на чиниоце, 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адрат бинома и разлику квадрата</w:t>
            </w:r>
            <w:r w:rsidR="00B07C89">
              <w:rPr>
                <w:rFonts w:ascii="Times New Roman" w:eastAsia="Times New Roman" w:hAnsi="Times New Roman" w:cs="Times New Roman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2E54C6C3" w14:textId="0B98DCAF" w:rsidR="00F33BDD" w:rsidRPr="00070F0C" w:rsidRDefault="00F33BDD" w:rsidP="002C6F3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МАТ.OО.Н.1.2. </w:t>
            </w:r>
            <w:r w:rsidR="00B07C89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ешавају сложену линеарну једначину, линеарну неједначину и систем линеарних једначина са две непознате, као и текстуалне задатке који се на њих своде</w:t>
            </w:r>
            <w:r w:rsidR="00B07C89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055A01CF" w14:textId="2A9F4675" w:rsidR="00F33BDD" w:rsidRPr="00070F0C" w:rsidRDefault="00F33BDD" w:rsidP="002C6F3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МАТ.OО.Н.1.3. </w:t>
            </w:r>
            <w:r w:rsidR="00B07C89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астављају одговарајућу продужену пропорцију</w:t>
            </w:r>
            <w:r w:rsidRPr="00070F0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r w:rsidRPr="00070F0C">
              <w:rPr>
                <w:rFonts w:ascii="Times New Roman" w:eastAsia="Times New Roman" w:hAnsi="Times New Roman" w:cs="Times New Roman"/>
              </w:rPr>
              <w:t xml:space="preserve"> директне и обрнуто пропорционалне величине</w:t>
            </w:r>
            <w:r w:rsidR="00B07C89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690402F1" w14:textId="0622376D" w:rsidR="00F33BDD" w:rsidRPr="00070F0C" w:rsidRDefault="00F33BDD" w:rsidP="002C6F3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МАТ.OО.Н.1.4. </w:t>
            </w:r>
            <w:r w:rsidR="00B07C89">
              <w:rPr>
                <w:rFonts w:ascii="Times New Roman" w:eastAsia="Times New Roman" w:hAnsi="Times New Roman" w:cs="Times New Roman"/>
              </w:rPr>
              <w:t>Т</w:t>
            </w:r>
            <w:r w:rsidRPr="00070F0C">
              <w:rPr>
                <w:rFonts w:ascii="Times New Roman" w:eastAsia="Times New Roman" w:hAnsi="Times New Roman" w:cs="Times New Roman"/>
              </w:rPr>
              <w:t>умаче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својства </w:t>
            </w:r>
            <w:r w:rsidRPr="00070F0C">
              <w:rPr>
                <w:rFonts w:ascii="Times New Roman" w:eastAsia="Times New Roman" w:hAnsi="Times New Roman" w:cs="Times New Roman"/>
              </w:rPr>
              <w:t>линеарне функције</w:t>
            </w:r>
            <w:r w:rsidR="00B07C89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59F1BFDA" w14:textId="146578EF" w:rsidR="00F33BDD" w:rsidRPr="00070F0C" w:rsidRDefault="00F33BDD" w:rsidP="002C6F3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МАТ.OО.Н.1.5. </w:t>
            </w:r>
            <w:r w:rsidR="00B07C89">
              <w:rPr>
                <w:rFonts w:ascii="Times New Roman" w:eastAsia="Times New Roman" w:hAnsi="Times New Roman" w:cs="Times New Roman"/>
              </w:rPr>
              <w:t>И</w:t>
            </w:r>
            <w:r w:rsidRPr="00070F0C">
              <w:rPr>
                <w:rFonts w:ascii="Times New Roman" w:eastAsia="Times New Roman" w:hAnsi="Times New Roman" w:cs="Times New Roman"/>
              </w:rPr>
              <w:t>зводе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закључке користећи особин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паралелних и нормалних правих</w:t>
            </w:r>
            <w:r w:rsidR="00B07C89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2A59E20B" w14:textId="7056A9CD" w:rsidR="00F33BDD" w:rsidRPr="00070F0C" w:rsidRDefault="00F33BDD" w:rsidP="002C6F3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</w:rPr>
              <w:t xml:space="preserve">МАТ.OО.Н.1.6. </w:t>
            </w:r>
            <w:r w:rsidR="00B07C89">
              <w:rPr>
                <w:rFonts w:ascii="Times New Roman" w:eastAsia="Times New Roman" w:hAnsi="Times New Roman" w:cs="Times New Roman"/>
              </w:rPr>
              <w:t>И</w:t>
            </w:r>
            <w:r w:rsidRPr="00070F0C">
              <w:rPr>
                <w:rFonts w:ascii="Times New Roman" w:eastAsia="Times New Roman" w:hAnsi="Times New Roman" w:cs="Times New Roman"/>
              </w:rPr>
              <w:t>зводе закључке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070F0C">
              <w:rPr>
                <w:rFonts w:ascii="Times New Roman" w:eastAsia="Times New Roman" w:hAnsi="Times New Roman" w:cs="Times New Roman"/>
              </w:rPr>
              <w:t>користећи својства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углова на трансверзали</w:t>
            </w:r>
            <w:r w:rsidR="00B07C89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55417D49" w14:textId="12615B62" w:rsidR="00F33BDD" w:rsidRPr="00070F0C" w:rsidRDefault="00F33BDD" w:rsidP="002C6F3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F0C">
              <w:rPr>
                <w:rFonts w:ascii="Times New Roman" w:eastAsia="Times New Roman" w:hAnsi="Times New Roman" w:cs="Times New Roman"/>
              </w:rPr>
              <w:t xml:space="preserve">МАТ.OО.Н.1.7. </w:t>
            </w:r>
            <w:r w:rsidR="00B07C89">
              <w:rPr>
                <w:rFonts w:ascii="Times New Roman" w:eastAsia="Times New Roman" w:hAnsi="Times New Roman" w:cs="Times New Roman"/>
              </w:rPr>
              <w:t>К</w:t>
            </w:r>
            <w:r w:rsidRPr="00070F0C">
              <w:rPr>
                <w:rFonts w:ascii="Times New Roman" w:eastAsia="Times New Roman" w:hAnsi="Times New Roman" w:cs="Times New Roman"/>
              </w:rPr>
              <w:t>ористе својства значајних тачака троугла при решавању задатка</w:t>
            </w:r>
            <w:r w:rsidR="00B07C89">
              <w:rPr>
                <w:rFonts w:ascii="Times New Roman" w:eastAsia="Times New Roman" w:hAnsi="Times New Roman" w:cs="Times New Roman"/>
              </w:rPr>
              <w:t>.</w:t>
            </w:r>
          </w:p>
          <w:p w14:paraId="4C7049B0" w14:textId="3D3B2236" w:rsidR="00F33BDD" w:rsidRPr="00070F0C" w:rsidRDefault="00F33BDD" w:rsidP="002C6F3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МАТ.OО.Н.1.</w:t>
            </w:r>
            <w:r w:rsidRPr="00070F0C">
              <w:rPr>
                <w:rFonts w:ascii="Times New Roman" w:eastAsia="Times New Roman" w:hAnsi="Times New Roman" w:cs="Times New Roman"/>
              </w:rPr>
              <w:t>8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B07C89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ачунају обиме и површине троугла, четвороугла и правилног шестоугла када неопходни елементи нису непосредно задати</w:t>
            </w:r>
            <w:r w:rsidR="00B07C89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0AC7BB8F" w14:textId="6F654FA4" w:rsidR="00F33BDD" w:rsidRPr="00070F0C" w:rsidRDefault="00F33BDD" w:rsidP="002C6F3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МАТ.OО.Н.1.</w:t>
            </w:r>
            <w:r w:rsidRPr="00070F0C">
              <w:rPr>
                <w:rFonts w:ascii="Times New Roman" w:eastAsia="Times New Roman" w:hAnsi="Times New Roman" w:cs="Times New Roman"/>
              </w:rPr>
              <w:t>9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B07C89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оказују подударност и сличност троуглова</w:t>
            </w:r>
            <w:r w:rsidR="00B07C89">
              <w:rPr>
                <w:rFonts w:ascii="Times New Roman" w:eastAsia="Times New Roman" w:hAnsi="Times New Roman" w:cs="Times New Roman"/>
              </w:rPr>
              <w:t>.</w:t>
            </w:r>
          </w:p>
          <w:p w14:paraId="2B730F87" w14:textId="2C46FCC8" w:rsidR="00F33BDD" w:rsidRPr="00070F0C" w:rsidRDefault="00F33BDD" w:rsidP="002C6F3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</w:rPr>
              <w:t xml:space="preserve">МАТ.OО.Н.1.10. </w:t>
            </w:r>
            <w:r w:rsidR="00B07C89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римењују Талесову теорему </w:t>
            </w:r>
            <w:r w:rsidRPr="00070F0C">
              <w:rPr>
                <w:rFonts w:ascii="Times New Roman" w:eastAsia="Times New Roman" w:hAnsi="Times New Roman" w:cs="Times New Roman"/>
              </w:rPr>
              <w:t>при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070F0C">
              <w:rPr>
                <w:rFonts w:ascii="Times New Roman" w:eastAsia="Times New Roman" w:hAnsi="Times New Roman" w:cs="Times New Roman"/>
              </w:rPr>
              <w:t xml:space="preserve">одређивању 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својстава геометријских објеката</w:t>
            </w:r>
            <w:r w:rsidR="00B07C89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  <w:p w14:paraId="782778D1" w14:textId="6AD695B0" w:rsidR="00F33BDD" w:rsidRPr="00070F0C" w:rsidRDefault="00F33BDD" w:rsidP="002C6F3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МАТ.OО.Н.1.</w:t>
            </w:r>
            <w:r w:rsidRPr="00070F0C">
              <w:rPr>
                <w:rFonts w:ascii="Times New Roman" w:eastAsia="Times New Roman" w:hAnsi="Times New Roman" w:cs="Times New Roman"/>
              </w:rPr>
              <w:t>11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B07C89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дређују централни и периферијски угао круга, површину кружног прстена и кружног исечка и дужину кружног лука</w:t>
            </w:r>
            <w:r w:rsidR="00F51E5E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290B3ED7" w14:textId="48B7A3DC" w:rsidR="004573DC" w:rsidRPr="002400F8" w:rsidRDefault="00F33BDD" w:rsidP="002C6F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МАТ.OО.Н.1.1</w:t>
            </w:r>
            <w:r w:rsidRPr="00070F0C">
              <w:rPr>
                <w:rFonts w:ascii="Times New Roman" w:eastAsia="Times New Roman" w:hAnsi="Times New Roman" w:cs="Times New Roman"/>
              </w:rPr>
              <w:t>2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F51E5E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зрачунавају површину, запремину и масу призме, пирамиде, ваљка, купе и лопте када неопходни елементи нису непосредно задати</w:t>
            </w:r>
            <w:r w:rsidR="008D3800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743E7" w14:textId="2BCFCF5F" w:rsidR="00F33BDD" w:rsidRPr="00070F0C" w:rsidRDefault="00F33BDD" w:rsidP="002C6F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МАТ.OО.Н.2.1. </w:t>
            </w:r>
            <w:r w:rsidR="00384A4B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атематички моделују податке из сложенијег текста водећи рачуна о њиховој међусобној корелацији</w:t>
            </w:r>
            <w:r w:rsidR="00384A4B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1964C65E" w14:textId="5E038265" w:rsidR="00F33BDD" w:rsidRPr="00070F0C" w:rsidRDefault="00F33BDD" w:rsidP="002C6F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МАТ.OО.Н.2.</w:t>
            </w:r>
            <w:r w:rsidR="002C6F36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384A4B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зводе сложеније конструкције троугла, четвороугла и правилног многоугла</w:t>
            </w:r>
            <w:r w:rsidR="00384A4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A1AC8A2" w14:textId="74818903" w:rsidR="00F33BDD" w:rsidRPr="00070F0C" w:rsidRDefault="00F33BDD" w:rsidP="002C6F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МАТ.OО.Н.2.</w:t>
            </w:r>
            <w:r w:rsidR="002C6F36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3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384A4B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онструишу значајне тачке троугла</w:t>
            </w:r>
            <w:r w:rsidR="00384A4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08FC972" w14:textId="38BF85C1" w:rsidR="00F33BDD" w:rsidRPr="00070F0C" w:rsidRDefault="00F33BDD" w:rsidP="002C6F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МАТ.OО.Н.2.</w:t>
            </w:r>
            <w:r w:rsidR="002C6F36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4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384A4B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очавају посредно задате податке у математичком захтеву сложеног познатог или једноставног непознатог контекста</w:t>
            </w:r>
            <w:r w:rsidR="00384A4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272FBEAE" w14:textId="2D8887DC" w:rsidR="00F33BDD" w:rsidRPr="00070F0C" w:rsidRDefault="00F33BDD" w:rsidP="002C6F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МАТ.OО.Н.2</w:t>
            </w:r>
            <w:r w:rsidR="002C6F36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.5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 </w:t>
            </w:r>
            <w:r w:rsidR="00384A4B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акључују шта се од њих очекује у математичком захтеву сложеног познатог или једноставног непознатог контекста</w:t>
            </w:r>
            <w:r w:rsidR="00384A4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6DB2EFC0" w14:textId="79FF47AF" w:rsidR="00F33BDD" w:rsidRPr="00070F0C" w:rsidRDefault="00F33BDD" w:rsidP="002C6F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МАТ.OО.Н.2.</w:t>
            </w:r>
            <w:r w:rsidR="002C6F36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6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384A4B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кспериментишу при спровођењу сложенијих стратегија током решавања математичког захтева сложеног познатог или једноставног непознатог контекста</w:t>
            </w:r>
            <w:r w:rsidR="00384A4B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04A49C97" w14:textId="2B56F8E7" w:rsidR="00F33BDD" w:rsidRPr="00070F0C" w:rsidRDefault="00F33BDD" w:rsidP="002C6F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МАТ.OО.Н.2.</w:t>
            </w:r>
            <w:r w:rsidR="002C6F36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7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384A4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бразлажу примену стратегија за решавање математичких захтева сложеног познатог или једноставног непознатог контекста</w:t>
            </w:r>
            <w:r w:rsidR="005E2854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3A180414" w14:textId="3B964404" w:rsidR="00F33BDD" w:rsidRPr="00070F0C" w:rsidRDefault="00F33BDD" w:rsidP="002C6F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МАТ.OО.Н.2.</w:t>
            </w:r>
            <w:r w:rsidR="002C6F36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8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5E2854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пстрактним р</w:t>
            </w:r>
            <w:r w:rsidR="005E2854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зоновањем решавају математичке захтеве који укључују проблемске ситуације</w:t>
            </w:r>
            <w:r w:rsidR="005E2854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10B1E22D" w14:textId="4E17B530" w:rsidR="004573DC" w:rsidRPr="002400F8" w:rsidRDefault="00F33BDD" w:rsidP="002C6F36">
            <w:pPr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МАТ.OО.Н.2.</w:t>
            </w:r>
            <w:r w:rsidR="002C6F36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9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5E2854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оказују закључке при решавању захтева сложеног познатог или једноставног непознатог контекста</w:t>
            </w:r>
            <w:r w:rsidR="008D3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  <w:r w:rsidR="004D3BB0"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5AC7B" w14:textId="5B9AA8A7" w:rsidR="00B50267" w:rsidRPr="00070F0C" w:rsidRDefault="00B50267" w:rsidP="002C6F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F0C">
              <w:rPr>
                <w:rFonts w:ascii="Times New Roman" w:eastAsia="Times New Roman" w:hAnsi="Times New Roman" w:cs="Times New Roman"/>
              </w:rPr>
              <w:t xml:space="preserve">МАТ.OО.Н.3.1. </w:t>
            </w:r>
            <w:r w:rsidR="00A5432F">
              <w:rPr>
                <w:rFonts w:ascii="Times New Roman" w:eastAsia="Times New Roman" w:hAnsi="Times New Roman" w:cs="Times New Roman"/>
              </w:rPr>
              <w:t>П</w:t>
            </w:r>
            <w:r w:rsidRPr="00070F0C">
              <w:rPr>
                <w:rFonts w:ascii="Times New Roman" w:eastAsia="Times New Roman" w:hAnsi="Times New Roman" w:cs="Times New Roman"/>
              </w:rPr>
              <w:t xml:space="preserve">римењују математичка знања и вештине при решавању </w:t>
            </w:r>
            <w:r>
              <w:rPr>
                <w:rFonts w:ascii="Times New Roman" w:eastAsia="Times New Roman" w:hAnsi="Times New Roman" w:cs="Times New Roman"/>
              </w:rPr>
              <w:t>проблема</w:t>
            </w:r>
            <w:r w:rsidRPr="00070F0C">
              <w:rPr>
                <w:rFonts w:ascii="Times New Roman" w:eastAsia="Times New Roman" w:hAnsi="Times New Roman" w:cs="Times New Roman"/>
              </w:rPr>
              <w:t xml:space="preserve"> из физике, хемије, технике и технологије, информатике и рачунарства и других наставних предмета</w:t>
            </w:r>
            <w:r w:rsidR="00A5432F">
              <w:rPr>
                <w:rFonts w:ascii="Times New Roman" w:eastAsia="Times New Roman" w:hAnsi="Times New Roman" w:cs="Times New Roman"/>
              </w:rPr>
              <w:t>.</w:t>
            </w:r>
          </w:p>
          <w:p w14:paraId="32F6C772" w14:textId="56AEF9CA" w:rsidR="00B50267" w:rsidRPr="00070F0C" w:rsidRDefault="00B50267" w:rsidP="002C6F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МАТ.OО.Н.3.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A5432F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а основу математичке обраде података препознају примере манипулације подацима</w:t>
            </w:r>
            <w:r w:rsidR="00A5432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04E354F" w14:textId="270A2718" w:rsidR="00B50267" w:rsidRDefault="00B50267" w:rsidP="002C6F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МАТ.OО.Н.3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.3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A5432F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ешавају проблеме из свакодневног живота примењујући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сложенија знања из геометрије</w:t>
            </w:r>
            <w:r w:rsidR="00A5432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135FE9D3" w14:textId="7F4185B1" w:rsidR="00B50267" w:rsidRPr="00515AF4" w:rsidRDefault="00B50267" w:rsidP="002C6F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МАТ.OО.Н.3.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A5432F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ористе математичк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о-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логичка знања </w:t>
            </w:r>
            <w:r w:rsidRPr="00070F0C">
              <w:rPr>
                <w:rFonts w:ascii="Times New Roman" w:eastAsia="Times New Roman" w:hAnsi="Times New Roman" w:cs="Times New Roman"/>
              </w:rPr>
              <w:t xml:space="preserve">и вештине 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у критичком и конструктивном дијалогу у вези са различитим друштвеним и природним појавама</w:t>
            </w:r>
            <w:r w:rsidR="00A5432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62EB5F49" w14:textId="5D2A28C7" w:rsidR="00C51246" w:rsidRPr="002400F8" w:rsidRDefault="00B50267" w:rsidP="002C6F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F0C">
              <w:rPr>
                <w:rFonts w:ascii="Times New Roman" w:eastAsia="Times New Roman" w:hAnsi="Times New Roman" w:cs="Times New Roman"/>
                <w:color w:val="000000"/>
              </w:rPr>
              <w:t xml:space="preserve">МАТ.OО.Н.3.5. </w:t>
            </w:r>
            <w:r w:rsidR="00A5432F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070F0C">
              <w:rPr>
                <w:rFonts w:ascii="Times New Roman" w:eastAsia="Times New Roman" w:hAnsi="Times New Roman" w:cs="Times New Roman"/>
                <w:color w:val="000000"/>
              </w:rPr>
              <w:t>пажањем природних и друштвених појава предвиђају обрасце њиховог даљег тока, у складу са математичким законима и правилностима</w:t>
            </w:r>
            <w:r w:rsidR="008D3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</w:p>
          <w:p w14:paraId="7AB366FB" w14:textId="77777777" w:rsidR="004573DC" w:rsidRPr="002400F8" w:rsidRDefault="004573DC" w:rsidP="002C6F36">
            <w:pPr>
              <w:spacing w:after="120" w:line="240" w:lineRule="auto"/>
              <w:ind w:left="36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4B4F852E" w14:textId="35751BFB" w:rsidR="004573DC" w:rsidRDefault="004573DC" w:rsidP="00B90F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4573DC" w:rsidSect="00B90F0D">
      <w:pgSz w:w="16840" w:h="11907" w:orient="landscape"/>
      <w:pgMar w:top="851" w:right="2440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17010"/>
    <w:multiLevelType w:val="multilevel"/>
    <w:tmpl w:val="D0B0ACE2"/>
    <w:lvl w:ilvl="0">
      <w:start w:val="1"/>
      <w:numFmt w:val="bullet"/>
      <w:lvlText w:val="●"/>
      <w:lvlJc w:val="left"/>
      <w:pPr>
        <w:ind w:left="1440" w:hanging="99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1261528F"/>
    <w:multiLevelType w:val="multilevel"/>
    <w:tmpl w:val="1F0C80C8"/>
    <w:lvl w:ilvl="0">
      <w:start w:val="1"/>
      <w:numFmt w:val="bullet"/>
      <w:lvlText w:val="●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4AB1216"/>
    <w:multiLevelType w:val="multilevel"/>
    <w:tmpl w:val="FEA245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7EE2F66"/>
    <w:multiLevelType w:val="multilevel"/>
    <w:tmpl w:val="5484A2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C657B0D"/>
    <w:multiLevelType w:val="multilevel"/>
    <w:tmpl w:val="E1922B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519415D"/>
    <w:multiLevelType w:val="multilevel"/>
    <w:tmpl w:val="C38A334E"/>
    <w:lvl w:ilvl="0">
      <w:start w:val="1"/>
      <w:numFmt w:val="bullet"/>
      <w:lvlText w:val="●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63262C7"/>
    <w:multiLevelType w:val="multilevel"/>
    <w:tmpl w:val="883ABEB6"/>
    <w:lvl w:ilvl="0">
      <w:start w:val="1"/>
      <w:numFmt w:val="bullet"/>
      <w:lvlText w:val="●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4087336C"/>
    <w:multiLevelType w:val="multilevel"/>
    <w:tmpl w:val="FF38CD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4AC3E33"/>
    <w:multiLevelType w:val="multilevel"/>
    <w:tmpl w:val="E1A654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09E086B"/>
    <w:multiLevelType w:val="multilevel"/>
    <w:tmpl w:val="597C8302"/>
    <w:lvl w:ilvl="0">
      <w:start w:val="1"/>
      <w:numFmt w:val="bullet"/>
      <w:lvlText w:val="●"/>
      <w:lvlJc w:val="left"/>
      <w:pPr>
        <w:ind w:left="720" w:hanging="360"/>
      </w:pPr>
      <w:rPr>
        <w:color w:val="00000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550E51C0"/>
    <w:multiLevelType w:val="multilevel"/>
    <w:tmpl w:val="D5605D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75AB7AD4"/>
    <w:multiLevelType w:val="multilevel"/>
    <w:tmpl w:val="D21899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DFF6B0B"/>
    <w:multiLevelType w:val="multilevel"/>
    <w:tmpl w:val="C4568A1E"/>
    <w:lvl w:ilvl="0">
      <w:start w:val="1"/>
      <w:numFmt w:val="bullet"/>
      <w:lvlText w:val="●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7FFB24ED"/>
    <w:multiLevelType w:val="multilevel"/>
    <w:tmpl w:val="C7AA52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434740375">
    <w:abstractNumId w:val="13"/>
  </w:num>
  <w:num w:numId="2" w16cid:durableId="627392740">
    <w:abstractNumId w:val="3"/>
  </w:num>
  <w:num w:numId="3" w16cid:durableId="907880470">
    <w:abstractNumId w:val="4"/>
  </w:num>
  <w:num w:numId="4" w16cid:durableId="1576471101">
    <w:abstractNumId w:val="8"/>
  </w:num>
  <w:num w:numId="5" w16cid:durableId="2051568062">
    <w:abstractNumId w:val="7"/>
  </w:num>
  <w:num w:numId="6" w16cid:durableId="1753770764">
    <w:abstractNumId w:val="10"/>
  </w:num>
  <w:num w:numId="7" w16cid:durableId="2001541126">
    <w:abstractNumId w:val="11"/>
  </w:num>
  <w:num w:numId="8" w16cid:durableId="1357191019">
    <w:abstractNumId w:val="5"/>
  </w:num>
  <w:num w:numId="9" w16cid:durableId="1911573166">
    <w:abstractNumId w:val="1"/>
  </w:num>
  <w:num w:numId="10" w16cid:durableId="1500999779">
    <w:abstractNumId w:val="2"/>
  </w:num>
  <w:num w:numId="11" w16cid:durableId="1726682620">
    <w:abstractNumId w:val="9"/>
  </w:num>
  <w:num w:numId="12" w16cid:durableId="472255411">
    <w:abstractNumId w:val="6"/>
  </w:num>
  <w:num w:numId="13" w16cid:durableId="1058281382">
    <w:abstractNumId w:val="12"/>
  </w:num>
  <w:num w:numId="14" w16cid:durableId="1491367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3DC"/>
    <w:rsid w:val="00035FAF"/>
    <w:rsid w:val="000503DF"/>
    <w:rsid w:val="00056F42"/>
    <w:rsid w:val="00096B83"/>
    <w:rsid w:val="000D03F7"/>
    <w:rsid w:val="000E1BF5"/>
    <w:rsid w:val="001437D0"/>
    <w:rsid w:val="00160166"/>
    <w:rsid w:val="00175FAF"/>
    <w:rsid w:val="00190C94"/>
    <w:rsid w:val="002400F8"/>
    <w:rsid w:val="0025789D"/>
    <w:rsid w:val="002C6F36"/>
    <w:rsid w:val="002F330D"/>
    <w:rsid w:val="0033672E"/>
    <w:rsid w:val="003425C8"/>
    <w:rsid w:val="00357407"/>
    <w:rsid w:val="00380F74"/>
    <w:rsid w:val="00384A4B"/>
    <w:rsid w:val="003B10E1"/>
    <w:rsid w:val="0040534E"/>
    <w:rsid w:val="004137F2"/>
    <w:rsid w:val="004349A2"/>
    <w:rsid w:val="004573DC"/>
    <w:rsid w:val="00492308"/>
    <w:rsid w:val="004D3BB0"/>
    <w:rsid w:val="004D7C62"/>
    <w:rsid w:val="00500CA5"/>
    <w:rsid w:val="00540D9D"/>
    <w:rsid w:val="00596AD0"/>
    <w:rsid w:val="005D7143"/>
    <w:rsid w:val="005E2854"/>
    <w:rsid w:val="00636B07"/>
    <w:rsid w:val="006A72CE"/>
    <w:rsid w:val="006C5817"/>
    <w:rsid w:val="006D5C69"/>
    <w:rsid w:val="0073553C"/>
    <w:rsid w:val="007822E9"/>
    <w:rsid w:val="00786500"/>
    <w:rsid w:val="007A1915"/>
    <w:rsid w:val="007F30FE"/>
    <w:rsid w:val="00802006"/>
    <w:rsid w:val="00827828"/>
    <w:rsid w:val="0083373F"/>
    <w:rsid w:val="008414B8"/>
    <w:rsid w:val="008D3800"/>
    <w:rsid w:val="008D4A28"/>
    <w:rsid w:val="009B5BA2"/>
    <w:rsid w:val="009B73EA"/>
    <w:rsid w:val="009C4F0F"/>
    <w:rsid w:val="00A5432F"/>
    <w:rsid w:val="00A64092"/>
    <w:rsid w:val="00A735CB"/>
    <w:rsid w:val="00AD4919"/>
    <w:rsid w:val="00B07C89"/>
    <w:rsid w:val="00B171E1"/>
    <w:rsid w:val="00B310F4"/>
    <w:rsid w:val="00B50267"/>
    <w:rsid w:val="00B64AF7"/>
    <w:rsid w:val="00B71440"/>
    <w:rsid w:val="00B90F0D"/>
    <w:rsid w:val="00C51246"/>
    <w:rsid w:val="00C83F24"/>
    <w:rsid w:val="00C96BF3"/>
    <w:rsid w:val="00CA3D45"/>
    <w:rsid w:val="00CD1028"/>
    <w:rsid w:val="00CD78C0"/>
    <w:rsid w:val="00CF2175"/>
    <w:rsid w:val="00D23DE5"/>
    <w:rsid w:val="00D27603"/>
    <w:rsid w:val="00D333FA"/>
    <w:rsid w:val="00D72A91"/>
    <w:rsid w:val="00DA0CF1"/>
    <w:rsid w:val="00DE174F"/>
    <w:rsid w:val="00E073DC"/>
    <w:rsid w:val="00E17726"/>
    <w:rsid w:val="00E92A5D"/>
    <w:rsid w:val="00EC2E95"/>
    <w:rsid w:val="00EC428C"/>
    <w:rsid w:val="00F16504"/>
    <w:rsid w:val="00F33BDD"/>
    <w:rsid w:val="00F51E5E"/>
    <w:rsid w:val="00F54461"/>
    <w:rsid w:val="00F7041F"/>
    <w:rsid w:val="00F8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F0BC3"/>
  <w15:docId w15:val="{60891EC9-93B2-4493-A983-0A9B44191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6504"/>
    <w:pPr>
      <w:suppressAutoHyphens/>
      <w:autoSpaceDN w:val="0"/>
      <w:textAlignment w:val="baseline"/>
    </w:p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rsid w:val="00A47740"/>
    <w:rPr>
      <w:sz w:val="16"/>
      <w:szCs w:val="16"/>
    </w:rPr>
  </w:style>
  <w:style w:type="paragraph" w:styleId="CommentText">
    <w:name w:val="annotation text"/>
    <w:basedOn w:val="Normal"/>
    <w:rsid w:val="00A477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rsid w:val="00A47740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A47740"/>
    <w:rPr>
      <w:b/>
      <w:bCs/>
    </w:rPr>
  </w:style>
  <w:style w:type="character" w:customStyle="1" w:styleId="CommentSubjectChar">
    <w:name w:val="Comment Subject Char"/>
    <w:rsid w:val="00A47740"/>
    <w:rPr>
      <w:b/>
      <w:bCs/>
      <w:sz w:val="20"/>
      <w:szCs w:val="20"/>
    </w:rPr>
  </w:style>
  <w:style w:type="paragraph" w:styleId="BalloonText">
    <w:name w:val="Balloon Text"/>
    <w:basedOn w:val="Normal"/>
    <w:rsid w:val="00A4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A477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A47740"/>
    <w:pPr>
      <w:ind w:left="720"/>
    </w:pPr>
  </w:style>
  <w:style w:type="table" w:styleId="TableGrid">
    <w:name w:val="Table Grid"/>
    <w:basedOn w:val="TableNormal"/>
    <w:uiPriority w:val="39"/>
    <w:rsid w:val="007A5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14C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4C86"/>
  </w:style>
  <w:style w:type="character" w:styleId="FootnoteReference">
    <w:name w:val="footnote reference"/>
    <w:basedOn w:val="DefaultParagraphFont"/>
    <w:uiPriority w:val="99"/>
    <w:semiHidden/>
    <w:unhideWhenUsed/>
    <w:rsid w:val="00814C86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20D64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hUCguy3o9cqDYIip8Bhb/NqqzQ==">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</go:docsCustomData>
</go:gDocsCustomXmlDataStorage>
</file>

<file path=customXml/itemProps1.xml><?xml version="1.0" encoding="utf-8"?>
<ds:datastoreItem xmlns:ds="http://schemas.openxmlformats.org/officeDocument/2006/customXml" ds:itemID="{9C721388-91C3-4833-B933-294D16DB4C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8</Pages>
  <Words>2749</Words>
  <Characters>18397</Characters>
  <Application>Microsoft Office Word</Application>
  <DocSecurity>0</DocSecurity>
  <Lines>471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Nastavnik</dc:creator>
  <cp:lastModifiedBy>Tanja Trbojević</cp:lastModifiedBy>
  <cp:revision>72</cp:revision>
  <dcterms:created xsi:type="dcterms:W3CDTF">2022-03-22T18:45:00Z</dcterms:created>
  <dcterms:modified xsi:type="dcterms:W3CDTF">2022-04-29T09:32:00Z</dcterms:modified>
</cp:coreProperties>
</file>