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6A078" w14:textId="77777777" w:rsidR="009A7850" w:rsidRPr="00530AFE" w:rsidRDefault="00027D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530AFE">
        <w:rPr>
          <w:rFonts w:ascii="Times New Roman" w:hAnsi="Times New Roman"/>
          <w:b/>
          <w:sz w:val="24"/>
          <w:szCs w:val="24"/>
          <w:lang w:val="sr-Cyrl-RS"/>
        </w:rPr>
        <w:t>СРПСКИ ЈЕЗИК И КЊИЖЕВНОСТ</w:t>
      </w:r>
    </w:p>
    <w:p w14:paraId="54871FFE" w14:textId="77777777" w:rsidR="009A7850" w:rsidRPr="00530AFE" w:rsidRDefault="009A78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5EE32B9D" w14:textId="77777777" w:rsidR="009A7850" w:rsidRPr="00530AFE" w:rsidRDefault="00027D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530AFE">
        <w:rPr>
          <w:rFonts w:ascii="Times New Roman" w:hAnsi="Times New Roman"/>
          <w:b/>
          <w:sz w:val="24"/>
          <w:szCs w:val="24"/>
          <w:lang w:val="sr-Cyrl-RS"/>
        </w:rPr>
        <w:t>Стандарди образовних постигнућа за крај основног образовања</w:t>
      </w:r>
    </w:p>
    <w:p w14:paraId="4C0D05CB" w14:textId="77777777" w:rsidR="009A7850" w:rsidRPr="00530AFE" w:rsidRDefault="009A7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15128" w:type="dxa"/>
        <w:jc w:val="center"/>
        <w:tblLayout w:type="fixed"/>
        <w:tblLook w:val="04A0" w:firstRow="1" w:lastRow="0" w:firstColumn="1" w:lastColumn="0" w:noHBand="0" w:noVBand="1"/>
      </w:tblPr>
      <w:tblGrid>
        <w:gridCol w:w="15128"/>
      </w:tblGrid>
      <w:tr w:rsidR="003F7DE4" w:rsidRPr="00530AFE" w14:paraId="16852269" w14:textId="77777777" w:rsidTr="00E475F1">
        <w:trPr>
          <w:trHeight w:val="276"/>
          <w:jc w:val="center"/>
        </w:trPr>
        <w:tc>
          <w:tcPr>
            <w:tcW w:w="15128" w:type="dxa"/>
            <w:vMerge w:val="restart"/>
          </w:tcPr>
          <w:p w14:paraId="2AA41BD5" w14:textId="77777777" w:rsidR="009A7850" w:rsidRPr="008E288F" w:rsidRDefault="00027D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Општа предметна компетенција (ОПК)</w:t>
            </w:r>
          </w:p>
          <w:p w14:paraId="74CC811C" w14:textId="77777777" w:rsidR="009A7850" w:rsidRPr="00530AFE" w:rsidRDefault="009A78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14:paraId="6481FAFE" w14:textId="10FCDB65" w:rsidR="009A7850" w:rsidRPr="001B42E9" w:rsidRDefault="001D698E">
            <w:pPr>
              <w:pStyle w:val="NoSpacing"/>
              <w:rPr>
                <w:rFonts w:ascii="Times New Roman" w:hAnsi="Times New Roman" w:cs="Times New Roman"/>
                <w:bCs/>
                <w:lang w:val="sr-Cyrl-RS"/>
              </w:rPr>
            </w:pPr>
            <w:r w:rsidRPr="001B42E9">
              <w:rPr>
                <w:rFonts w:ascii="Times New Roman" w:hAnsi="Times New Roman" w:cs="Times New Roman"/>
                <w:bCs/>
                <w:lang w:val="sr-Cyrl-RS"/>
              </w:rPr>
              <w:t>Ученици</w:t>
            </w:r>
            <w:r w:rsidR="00027DC2" w:rsidRPr="001B42E9">
              <w:rPr>
                <w:rFonts w:ascii="Times New Roman" w:hAnsi="Times New Roman" w:cs="Times New Roman"/>
                <w:bCs/>
                <w:lang w:val="sr-Cyrl-RS"/>
              </w:rPr>
              <w:t xml:space="preserve"> говор</w:t>
            </w:r>
            <w:r w:rsidRPr="001B42E9">
              <w:rPr>
                <w:rFonts w:ascii="Times New Roman" w:hAnsi="Times New Roman" w:cs="Times New Roman"/>
                <w:bCs/>
                <w:lang w:val="sr-Cyrl-RS"/>
              </w:rPr>
              <w:t>е</w:t>
            </w:r>
            <w:r w:rsidR="00027DC2" w:rsidRPr="001B42E9">
              <w:rPr>
                <w:rFonts w:ascii="Times New Roman" w:hAnsi="Times New Roman" w:cs="Times New Roman"/>
                <w:bCs/>
                <w:lang w:val="sr-Cyrl-RS"/>
              </w:rPr>
              <w:t xml:space="preserve"> и пиш</w:t>
            </w:r>
            <w:r w:rsidRPr="001B42E9">
              <w:rPr>
                <w:rFonts w:ascii="Times New Roman" w:hAnsi="Times New Roman" w:cs="Times New Roman"/>
                <w:bCs/>
                <w:lang w:val="sr-Cyrl-RS"/>
              </w:rPr>
              <w:t>у</w:t>
            </w:r>
            <w:r w:rsidR="00027DC2" w:rsidRPr="001B42E9">
              <w:rPr>
                <w:rFonts w:ascii="Times New Roman" w:hAnsi="Times New Roman" w:cs="Times New Roman"/>
                <w:bCs/>
                <w:lang w:val="sr-Cyrl-RS"/>
              </w:rPr>
              <w:t xml:space="preserve"> користећи оба писма у различитим комуникативним ситуацијама и дигиталном окружењу, примењујући књижевнојезичку и правописну норму. Негуј</w:t>
            </w:r>
            <w:r w:rsidRPr="001B42E9">
              <w:rPr>
                <w:rFonts w:ascii="Times New Roman" w:hAnsi="Times New Roman" w:cs="Times New Roman"/>
                <w:bCs/>
                <w:lang w:val="sr-Cyrl-RS"/>
              </w:rPr>
              <w:t>у</w:t>
            </w:r>
            <w:r w:rsidR="00027DC2" w:rsidRPr="001B42E9">
              <w:rPr>
                <w:rFonts w:ascii="Times New Roman" w:hAnsi="Times New Roman" w:cs="Times New Roman"/>
                <w:bCs/>
                <w:lang w:val="sr-Cyrl-RS"/>
              </w:rPr>
              <w:t xml:space="preserve"> културу дијалога и поштуј</w:t>
            </w:r>
            <w:r w:rsidRPr="001B42E9">
              <w:rPr>
                <w:rFonts w:ascii="Times New Roman" w:hAnsi="Times New Roman" w:cs="Times New Roman"/>
                <w:bCs/>
                <w:lang w:val="sr-Cyrl-RS"/>
              </w:rPr>
              <w:t>у</w:t>
            </w:r>
            <w:r w:rsidR="00027DC2" w:rsidRPr="001B42E9">
              <w:rPr>
                <w:rFonts w:ascii="Times New Roman" w:hAnsi="Times New Roman" w:cs="Times New Roman"/>
                <w:bCs/>
                <w:lang w:val="sr-Cyrl-RS"/>
              </w:rPr>
              <w:t xml:space="preserve"> основне норме комуникације. Има</w:t>
            </w:r>
            <w:r w:rsidRPr="001B42E9">
              <w:rPr>
                <w:rFonts w:ascii="Times New Roman" w:hAnsi="Times New Roman" w:cs="Times New Roman"/>
                <w:bCs/>
                <w:lang w:val="sr-Cyrl-RS"/>
              </w:rPr>
              <w:t>ју</w:t>
            </w:r>
            <w:r w:rsidR="00027DC2" w:rsidRPr="001B42E9">
              <w:rPr>
                <w:rFonts w:ascii="Times New Roman" w:hAnsi="Times New Roman" w:cs="Times New Roman"/>
                <w:bCs/>
                <w:lang w:val="sr-Cyrl-RS"/>
              </w:rPr>
              <w:t xml:space="preserve"> развијен речник и способ</w:t>
            </w:r>
            <w:r w:rsidRPr="001B42E9">
              <w:rPr>
                <w:rFonts w:ascii="Times New Roman" w:hAnsi="Times New Roman" w:cs="Times New Roman"/>
                <w:bCs/>
                <w:lang w:val="sr-Cyrl-RS"/>
              </w:rPr>
              <w:t>ни су да корист</w:t>
            </w:r>
            <w:r w:rsidR="008E288F" w:rsidRPr="001B42E9">
              <w:rPr>
                <w:rFonts w:ascii="Times New Roman" w:hAnsi="Times New Roman" w:cs="Times New Roman"/>
                <w:bCs/>
                <w:lang w:val="sr-Latn-RS"/>
              </w:rPr>
              <w:t>e</w:t>
            </w:r>
            <w:r w:rsidRPr="001B42E9">
              <w:rPr>
                <w:rFonts w:ascii="Times New Roman" w:hAnsi="Times New Roman" w:cs="Times New Roman"/>
                <w:bCs/>
                <w:lang w:val="sr-Cyrl-RS"/>
              </w:rPr>
              <w:t xml:space="preserve"> језик да би исказали</w:t>
            </w:r>
            <w:r w:rsidR="00027DC2" w:rsidRPr="001B42E9">
              <w:rPr>
                <w:rFonts w:ascii="Times New Roman" w:hAnsi="Times New Roman" w:cs="Times New Roman"/>
                <w:bCs/>
                <w:lang w:val="sr-Cyrl-RS"/>
              </w:rPr>
              <w:t xml:space="preserve"> своје стваралачке могућности. </w:t>
            </w:r>
          </w:p>
          <w:p w14:paraId="6986CACC" w14:textId="4DF38E35" w:rsidR="009A7850" w:rsidRPr="001B42E9" w:rsidRDefault="001D698E">
            <w:pPr>
              <w:pStyle w:val="NoSpacing"/>
              <w:rPr>
                <w:rFonts w:ascii="Times New Roman" w:hAnsi="Times New Roman" w:cs="Times New Roman"/>
                <w:bCs/>
                <w:lang w:val="sr-Cyrl-RS"/>
              </w:rPr>
            </w:pPr>
            <w:r w:rsidRPr="001B42E9">
              <w:rPr>
                <w:rFonts w:ascii="Times New Roman" w:hAnsi="Times New Roman" w:cs="Times New Roman"/>
                <w:bCs/>
                <w:lang w:val="sr-Cyrl-RS"/>
              </w:rPr>
              <w:t>Примењују</w:t>
            </w:r>
            <w:r w:rsidR="00027DC2" w:rsidRPr="001B42E9">
              <w:rPr>
                <w:rFonts w:ascii="Times New Roman" w:hAnsi="Times New Roman" w:cs="Times New Roman"/>
                <w:bCs/>
                <w:lang w:val="sr-Cyrl-RS"/>
              </w:rPr>
              <w:t xml:space="preserve"> основна знања у тумачењу књижевних и других уметничких дела из српске и светске баштине градећи постепено свој естетски укус. Читањем и доживљавањем књижевних дела развија</w:t>
            </w:r>
            <w:r w:rsidRPr="001B42E9">
              <w:rPr>
                <w:rFonts w:ascii="Times New Roman" w:hAnsi="Times New Roman" w:cs="Times New Roman"/>
                <w:bCs/>
                <w:lang w:val="sr-Cyrl-RS"/>
              </w:rPr>
              <w:t>ју</w:t>
            </w:r>
            <w:r w:rsidR="00027DC2" w:rsidRPr="001B42E9">
              <w:rPr>
                <w:rFonts w:ascii="Times New Roman" w:hAnsi="Times New Roman" w:cs="Times New Roman"/>
                <w:bCs/>
                <w:lang w:val="sr-Cyrl-RS"/>
              </w:rPr>
              <w:t xml:space="preserve"> маштовитост, способност истраживачког посматрања, разумевања себе и других, критичко мишљење, морално просуђивање, емпатију и асоцијативно повезивање. У</w:t>
            </w:r>
            <w:r w:rsidRPr="001B42E9">
              <w:rPr>
                <w:rFonts w:ascii="Times New Roman" w:hAnsi="Times New Roman" w:cs="Times New Roman"/>
                <w:bCs/>
                <w:lang w:val="sr-Cyrl-RS"/>
              </w:rPr>
              <w:t>чениц</w:t>
            </w:r>
            <w:r w:rsidR="001B42E9" w:rsidRPr="001B42E9">
              <w:rPr>
                <w:rFonts w:ascii="Times New Roman" w:hAnsi="Times New Roman" w:cs="Times New Roman"/>
                <w:bCs/>
                <w:lang w:val="sr-Cyrl-RS"/>
              </w:rPr>
              <w:t>и</w:t>
            </w:r>
            <w:r w:rsidR="00027DC2" w:rsidRPr="001B42E9">
              <w:rPr>
                <w:rFonts w:ascii="Times New Roman" w:hAnsi="Times New Roman" w:cs="Times New Roman"/>
                <w:bCs/>
                <w:lang w:val="sr-Cyrl-RS"/>
              </w:rPr>
              <w:t xml:space="preserve"> чита</w:t>
            </w:r>
            <w:r w:rsidRPr="001B42E9">
              <w:rPr>
                <w:rFonts w:ascii="Times New Roman" w:hAnsi="Times New Roman" w:cs="Times New Roman"/>
                <w:bCs/>
                <w:lang w:val="sr-Cyrl-RS"/>
              </w:rPr>
              <w:t>ју</w:t>
            </w:r>
            <w:r w:rsidR="00027DC2" w:rsidRPr="001B42E9">
              <w:rPr>
                <w:rFonts w:ascii="Times New Roman" w:hAnsi="Times New Roman" w:cs="Times New Roman"/>
                <w:bCs/>
                <w:lang w:val="sr-Cyrl-RS"/>
              </w:rPr>
              <w:t xml:space="preserve"> и усмерено приступа</w:t>
            </w:r>
            <w:r w:rsidRPr="001B42E9">
              <w:rPr>
                <w:rFonts w:ascii="Times New Roman" w:hAnsi="Times New Roman" w:cs="Times New Roman"/>
                <w:bCs/>
                <w:lang w:val="sr-Cyrl-RS"/>
              </w:rPr>
              <w:t>ју</w:t>
            </w:r>
            <w:r w:rsidR="00027DC2" w:rsidRPr="001B42E9">
              <w:rPr>
                <w:rFonts w:ascii="Times New Roman" w:hAnsi="Times New Roman" w:cs="Times New Roman"/>
                <w:bCs/>
                <w:lang w:val="sr-Cyrl-RS"/>
              </w:rPr>
              <w:t xml:space="preserve"> тумачењу различитих неуметничких текстова (укључујући дигиталне изворе и мед</w:t>
            </w:r>
            <w:r w:rsidRPr="001B42E9">
              <w:rPr>
                <w:rFonts w:ascii="Times New Roman" w:hAnsi="Times New Roman" w:cs="Times New Roman"/>
                <w:bCs/>
                <w:lang w:val="sr-Cyrl-RS"/>
              </w:rPr>
              <w:t>ијске садржаје) како би развијали</w:t>
            </w:r>
            <w:r w:rsidR="00027DC2" w:rsidRPr="001B42E9">
              <w:rPr>
                <w:rFonts w:ascii="Times New Roman" w:hAnsi="Times New Roman" w:cs="Times New Roman"/>
                <w:bCs/>
                <w:lang w:val="sr-Cyrl-RS"/>
              </w:rPr>
              <w:t xml:space="preserve"> способност одабира, вредновања и коришћења информација</w:t>
            </w:r>
            <w:r w:rsidRPr="001B42E9">
              <w:rPr>
                <w:rFonts w:ascii="Times New Roman" w:hAnsi="Times New Roman" w:cs="Times New Roman"/>
                <w:bCs/>
                <w:lang w:val="sr-Cyrl-RS"/>
              </w:rPr>
              <w:t>,</w:t>
            </w:r>
            <w:r w:rsidR="00027DC2" w:rsidRPr="001B42E9">
              <w:rPr>
                <w:rFonts w:ascii="Times New Roman" w:hAnsi="Times New Roman" w:cs="Times New Roman"/>
                <w:bCs/>
                <w:lang w:val="sr-Cyrl-RS"/>
              </w:rPr>
              <w:t xml:space="preserve"> одговорно се односећи према интелектуалној својини. Безбедно </w:t>
            </w:r>
            <w:r w:rsidRPr="001B42E9">
              <w:rPr>
                <w:rFonts w:ascii="Times New Roman" w:hAnsi="Times New Roman" w:cs="Times New Roman"/>
                <w:bCs/>
                <w:lang w:val="sr-Cyrl-RS"/>
              </w:rPr>
              <w:t>користе</w:t>
            </w:r>
            <w:r w:rsidR="00027DC2" w:rsidRPr="001B42E9">
              <w:rPr>
                <w:rFonts w:ascii="Times New Roman" w:hAnsi="Times New Roman" w:cs="Times New Roman"/>
                <w:bCs/>
                <w:lang w:val="sr-Cyrl-RS"/>
              </w:rPr>
              <w:t xml:space="preserve"> информационо-комуникационе технологије у сврхе учења.</w:t>
            </w:r>
          </w:p>
          <w:p w14:paraId="731EDCDB" w14:textId="77777777" w:rsidR="009A7850" w:rsidRPr="001B42E9" w:rsidRDefault="00027DC2">
            <w:pPr>
              <w:pStyle w:val="NoSpacing"/>
              <w:rPr>
                <w:rFonts w:ascii="Times New Roman" w:hAnsi="Times New Roman" w:cs="Times New Roman"/>
                <w:bCs/>
                <w:lang w:val="sr-Cyrl-RS"/>
              </w:rPr>
            </w:pPr>
            <w:r w:rsidRPr="001B42E9">
              <w:rPr>
                <w:rFonts w:ascii="Times New Roman" w:hAnsi="Times New Roman" w:cs="Times New Roman"/>
                <w:bCs/>
                <w:lang w:val="sr-Cyrl-RS"/>
              </w:rPr>
              <w:t>Стечена знања</w:t>
            </w:r>
            <w:r w:rsidR="001D698E" w:rsidRPr="001B42E9">
              <w:rPr>
                <w:rFonts w:ascii="Times New Roman" w:hAnsi="Times New Roman" w:cs="Times New Roman"/>
                <w:bCs/>
                <w:lang w:val="sr-Cyrl-RS"/>
              </w:rPr>
              <w:t xml:space="preserve"> из језика и књижевности користе</w:t>
            </w:r>
            <w:r w:rsidRPr="001B42E9">
              <w:rPr>
                <w:rFonts w:ascii="Times New Roman" w:hAnsi="Times New Roman" w:cs="Times New Roman"/>
                <w:bCs/>
                <w:lang w:val="sr-Cyrl-RS"/>
              </w:rPr>
              <w:t xml:space="preserve"> ради даљег учења и усавршавања, као и сналажења у друштвеном животу (решавање проблемских ситуација, сарадња, предузимање иницијативе, развијање одговорног односа према себи и околини и сл.).</w:t>
            </w:r>
          </w:p>
          <w:p w14:paraId="020BBB38" w14:textId="77777777" w:rsidR="009A7850" w:rsidRPr="001B42E9" w:rsidRDefault="00027DC2">
            <w:pPr>
              <w:pStyle w:val="NoSpacing"/>
              <w:rPr>
                <w:rFonts w:ascii="Times New Roman" w:hAnsi="Times New Roman" w:cs="Times New Roman"/>
                <w:bCs/>
                <w:lang w:val="sr-Cyrl-RS"/>
              </w:rPr>
            </w:pPr>
            <w:r w:rsidRPr="001B42E9">
              <w:rPr>
                <w:rFonts w:ascii="Times New Roman" w:hAnsi="Times New Roman" w:cs="Times New Roman"/>
                <w:bCs/>
                <w:lang w:val="sr-Cyrl-RS"/>
              </w:rPr>
              <w:t>У складу са узрастом, разуме</w:t>
            </w:r>
            <w:r w:rsidR="001D698E" w:rsidRPr="001B42E9">
              <w:rPr>
                <w:rFonts w:ascii="Times New Roman" w:hAnsi="Times New Roman" w:cs="Times New Roman"/>
                <w:bCs/>
                <w:lang w:val="sr-Cyrl-RS"/>
              </w:rPr>
              <w:t>ју</w:t>
            </w:r>
            <w:r w:rsidRPr="001B42E9">
              <w:rPr>
                <w:rFonts w:ascii="Times New Roman" w:hAnsi="Times New Roman" w:cs="Times New Roman"/>
                <w:bCs/>
                <w:lang w:val="sr-Cyrl-RS"/>
              </w:rPr>
              <w:t xml:space="preserve"> место, улогу и значај језика и књижевности у очувању националног идентит</w:t>
            </w:r>
            <w:r w:rsidR="001D698E" w:rsidRPr="001B42E9">
              <w:rPr>
                <w:rFonts w:ascii="Times New Roman" w:hAnsi="Times New Roman" w:cs="Times New Roman"/>
                <w:bCs/>
                <w:lang w:val="sr-Cyrl-RS"/>
              </w:rPr>
              <w:t>ета и традиције, како би неговали културу свог народа и поштовали и уважавали</w:t>
            </w:r>
            <w:r w:rsidRPr="001B42E9">
              <w:rPr>
                <w:rFonts w:ascii="Times New Roman" w:hAnsi="Times New Roman" w:cs="Times New Roman"/>
                <w:bCs/>
                <w:lang w:val="sr-Cyrl-RS"/>
              </w:rPr>
              <w:t xml:space="preserve"> различитости других култура. Применом знања из српског језика лакше усваја</w:t>
            </w:r>
            <w:r w:rsidR="001D698E" w:rsidRPr="001B42E9">
              <w:rPr>
                <w:rFonts w:ascii="Times New Roman" w:hAnsi="Times New Roman" w:cs="Times New Roman"/>
                <w:bCs/>
                <w:lang w:val="sr-Cyrl-RS"/>
              </w:rPr>
              <w:t>ју</w:t>
            </w:r>
            <w:r w:rsidRPr="001B42E9">
              <w:rPr>
                <w:rFonts w:ascii="Times New Roman" w:hAnsi="Times New Roman" w:cs="Times New Roman"/>
                <w:bCs/>
                <w:lang w:val="sr-Cyrl-RS"/>
              </w:rPr>
              <w:t xml:space="preserve"> стране језике.</w:t>
            </w:r>
          </w:p>
          <w:p w14:paraId="1719F7FD" w14:textId="77777777" w:rsidR="009A7850" w:rsidRPr="001B42E9" w:rsidRDefault="001D698E">
            <w:pPr>
              <w:pStyle w:val="NoSpacing"/>
              <w:rPr>
                <w:rFonts w:ascii="Times New Roman" w:hAnsi="Times New Roman" w:cs="Times New Roman"/>
                <w:bCs/>
                <w:lang w:val="sr-Cyrl-RS"/>
              </w:rPr>
            </w:pPr>
            <w:r w:rsidRPr="001B42E9">
              <w:rPr>
                <w:rFonts w:ascii="Times New Roman" w:hAnsi="Times New Roman" w:cs="Times New Roman"/>
                <w:bCs/>
                <w:lang w:val="sr-Cyrl-RS"/>
              </w:rPr>
              <w:t>Примењују</w:t>
            </w:r>
            <w:r w:rsidR="00027DC2" w:rsidRPr="001B42E9">
              <w:rPr>
                <w:rFonts w:ascii="Times New Roman" w:hAnsi="Times New Roman" w:cs="Times New Roman"/>
                <w:bCs/>
                <w:lang w:val="sr-Cyrl-RS"/>
              </w:rPr>
              <w:t xml:space="preserve"> разноврсне стратеги</w:t>
            </w:r>
            <w:r w:rsidRPr="001B42E9">
              <w:rPr>
                <w:rFonts w:ascii="Times New Roman" w:hAnsi="Times New Roman" w:cs="Times New Roman"/>
                <w:bCs/>
                <w:lang w:val="sr-Cyrl-RS"/>
              </w:rPr>
              <w:t>је учења и функционално повезују</w:t>
            </w:r>
            <w:r w:rsidR="00027DC2" w:rsidRPr="001B42E9">
              <w:rPr>
                <w:rFonts w:ascii="Times New Roman" w:hAnsi="Times New Roman" w:cs="Times New Roman"/>
                <w:bCs/>
                <w:lang w:val="sr-Cyrl-RS"/>
              </w:rPr>
              <w:t xml:space="preserve"> садржаје различитих наставних предмета.</w:t>
            </w:r>
          </w:p>
          <w:p w14:paraId="5A4B5192" w14:textId="77777777" w:rsidR="009A7850" w:rsidRPr="00530AFE" w:rsidRDefault="009A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F7DE4" w:rsidRPr="00530AFE" w14:paraId="069CC785" w14:textId="77777777" w:rsidTr="00E475F1">
        <w:trPr>
          <w:trHeight w:val="276"/>
          <w:jc w:val="center"/>
        </w:trPr>
        <w:tc>
          <w:tcPr>
            <w:tcW w:w="15128" w:type="dxa"/>
            <w:vMerge/>
          </w:tcPr>
          <w:p w14:paraId="0C85DDDB" w14:textId="77777777" w:rsidR="009A7850" w:rsidRPr="00530AFE" w:rsidRDefault="009A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9A7850" w:rsidRPr="00530AFE" w14:paraId="36D7FA74" w14:textId="77777777" w:rsidTr="00E475F1">
        <w:trPr>
          <w:trHeight w:val="276"/>
          <w:jc w:val="center"/>
        </w:trPr>
        <w:tc>
          <w:tcPr>
            <w:tcW w:w="15128" w:type="dxa"/>
            <w:vMerge/>
          </w:tcPr>
          <w:p w14:paraId="479EEC31" w14:textId="77777777" w:rsidR="009A7850" w:rsidRPr="00530AFE" w:rsidRDefault="009A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16B00823" w14:textId="77777777" w:rsidR="003F21E2" w:rsidRPr="00530AFE" w:rsidRDefault="003F21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A34F1F1" w14:textId="77777777" w:rsidR="003F21E2" w:rsidRPr="00530AFE" w:rsidRDefault="003F21E2">
      <w:pPr>
        <w:suppressAutoHyphens w:val="0"/>
        <w:autoSpaceDN/>
        <w:spacing w:after="160" w:line="259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  <w:r w:rsidRPr="00530AFE">
        <w:rPr>
          <w:rFonts w:ascii="Times New Roman" w:hAnsi="Times New Roman"/>
          <w:sz w:val="24"/>
          <w:szCs w:val="24"/>
          <w:lang w:val="sr-Cyrl-RS"/>
        </w:rPr>
        <w:br w:type="page"/>
      </w:r>
    </w:p>
    <w:p w14:paraId="5C32927A" w14:textId="77777777" w:rsidR="003F21E2" w:rsidRPr="00530AFE" w:rsidRDefault="003F21E2" w:rsidP="003F21E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530AFE">
        <w:rPr>
          <w:rFonts w:ascii="Times New Roman" w:hAnsi="Times New Roman"/>
          <w:b/>
          <w:sz w:val="24"/>
          <w:szCs w:val="24"/>
          <w:lang w:val="sr-Cyrl-RS"/>
        </w:rPr>
        <w:lastRenderedPageBreak/>
        <w:t>Основни ниво</w:t>
      </w:r>
    </w:p>
    <w:p w14:paraId="1B2A29C4" w14:textId="77777777" w:rsidR="003F21E2" w:rsidRPr="00530AFE" w:rsidRDefault="003F21E2" w:rsidP="003F21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3F21E2" w:rsidRPr="00530AFE" w14:paraId="630BEF5C" w14:textId="77777777" w:rsidTr="003F21E2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3B90F6B5" w14:textId="3AC4D7CE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1 (СПК</w:t>
            </w:r>
            <w:r w:rsidR="0064390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</w:p>
          <w:p w14:paraId="43554190" w14:textId="77777777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8C119EA" w14:textId="77777777" w:rsidR="003F21E2" w:rsidRPr="00813F9D" w:rsidRDefault="001D698E" w:rsidP="001D698E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13F9D">
              <w:rPr>
                <w:rFonts w:ascii="Times New Roman" w:hAnsi="Times New Roman"/>
                <w:lang w:val="sr-Cyrl-RS"/>
              </w:rPr>
              <w:t>Ученици разумеју</w:t>
            </w:r>
            <w:r w:rsidR="003F21E2" w:rsidRPr="00813F9D">
              <w:rPr>
                <w:rFonts w:ascii="Times New Roman" w:hAnsi="Times New Roman"/>
                <w:lang w:val="sr-Cyrl-RS"/>
              </w:rPr>
              <w:t xml:space="preserve"> појам језика, зна</w:t>
            </w:r>
            <w:r w:rsidRPr="00813F9D">
              <w:rPr>
                <w:rFonts w:ascii="Times New Roman" w:hAnsi="Times New Roman"/>
                <w:lang w:val="sr-Cyrl-RS"/>
              </w:rPr>
              <w:t>ју</w:t>
            </w:r>
            <w:r w:rsidR="003F21E2" w:rsidRPr="00813F9D">
              <w:rPr>
                <w:rFonts w:ascii="Times New Roman" w:hAnsi="Times New Roman"/>
                <w:lang w:val="sr-Cyrl-RS"/>
              </w:rPr>
              <w:t xml:space="preserve"> којим језиком </w:t>
            </w:r>
            <w:r w:rsidRPr="00813F9D">
              <w:rPr>
                <w:rFonts w:ascii="Times New Roman" w:hAnsi="Times New Roman"/>
                <w:lang w:val="sr-Cyrl-RS"/>
              </w:rPr>
              <w:t>говоре</w:t>
            </w:r>
            <w:r w:rsidR="003F21E2" w:rsidRPr="00813F9D">
              <w:rPr>
                <w:rFonts w:ascii="Times New Roman" w:hAnsi="Times New Roman"/>
                <w:lang w:val="sr-Cyrl-RS"/>
              </w:rPr>
              <w:t xml:space="preserve"> </w:t>
            </w:r>
            <w:r w:rsidRPr="00813F9D">
              <w:rPr>
                <w:rFonts w:ascii="Times New Roman" w:hAnsi="Times New Roman"/>
                <w:lang w:val="sr-Cyrl-RS"/>
              </w:rPr>
              <w:t>и препознају</w:t>
            </w:r>
            <w:r w:rsidR="003F21E2" w:rsidRPr="00813F9D">
              <w:rPr>
                <w:rFonts w:ascii="Times New Roman" w:hAnsi="Times New Roman"/>
                <w:lang w:val="sr-Cyrl-RS"/>
              </w:rPr>
              <w:t xml:space="preserve"> место и улогу српског књижевног </w:t>
            </w:r>
            <w:r w:rsidRPr="00813F9D">
              <w:rPr>
                <w:rFonts w:ascii="Times New Roman" w:hAnsi="Times New Roman"/>
                <w:lang w:val="sr-Cyrl-RS"/>
              </w:rPr>
              <w:t>језика у друштву. Разликују</w:t>
            </w:r>
            <w:r w:rsidR="003F21E2" w:rsidRPr="00813F9D">
              <w:rPr>
                <w:rFonts w:ascii="Times New Roman" w:hAnsi="Times New Roman"/>
                <w:lang w:val="sr-Cyrl-RS"/>
              </w:rPr>
              <w:t xml:space="preserve"> књижевни језик од </w:t>
            </w:r>
            <w:r w:rsidRPr="00813F9D">
              <w:rPr>
                <w:rFonts w:ascii="Times New Roman" w:hAnsi="Times New Roman"/>
                <w:lang w:val="sr-Cyrl-RS"/>
              </w:rPr>
              <w:t>дијалеката. Примењују</w:t>
            </w:r>
            <w:r w:rsidR="003F21E2" w:rsidRPr="00813F9D">
              <w:rPr>
                <w:rFonts w:ascii="Times New Roman" w:hAnsi="Times New Roman"/>
                <w:lang w:val="sr-Cyrl-RS"/>
              </w:rPr>
              <w:t xml:space="preserve"> књижевнојезичку норму у говору и писању. Има</w:t>
            </w:r>
            <w:r w:rsidRPr="00813F9D">
              <w:rPr>
                <w:rFonts w:ascii="Times New Roman" w:hAnsi="Times New Roman"/>
                <w:lang w:val="sr-Cyrl-RS"/>
              </w:rPr>
              <w:t>ју</w:t>
            </w:r>
            <w:r w:rsidR="003F21E2" w:rsidRPr="00813F9D">
              <w:rPr>
                <w:rFonts w:ascii="Times New Roman" w:hAnsi="Times New Roman"/>
                <w:lang w:val="sr-Cyrl-RS"/>
              </w:rPr>
              <w:t xml:space="preserve"> развијен речник, у складу са узрастом, а речи употребљава</w:t>
            </w:r>
            <w:r w:rsidRPr="00813F9D">
              <w:rPr>
                <w:rFonts w:ascii="Times New Roman" w:hAnsi="Times New Roman"/>
                <w:lang w:val="sr-Cyrl-RS"/>
              </w:rPr>
              <w:t>ју</w:t>
            </w:r>
            <w:r w:rsidR="003F21E2" w:rsidRPr="00813F9D">
              <w:rPr>
                <w:rFonts w:ascii="Times New Roman" w:hAnsi="Times New Roman"/>
                <w:lang w:val="sr-Cyrl-RS"/>
              </w:rPr>
              <w:t xml:space="preserve"> у складу са комуникативном ситуацијом. Уме</w:t>
            </w:r>
            <w:r w:rsidRPr="00813F9D">
              <w:rPr>
                <w:rFonts w:ascii="Times New Roman" w:hAnsi="Times New Roman"/>
                <w:lang w:val="sr-Cyrl-RS"/>
              </w:rPr>
              <w:t>ју</w:t>
            </w:r>
            <w:r w:rsidR="003F21E2" w:rsidRPr="00813F9D">
              <w:rPr>
                <w:rFonts w:ascii="Times New Roman" w:hAnsi="Times New Roman"/>
                <w:lang w:val="sr-Cyrl-RS"/>
              </w:rPr>
              <w:t xml:space="preserve"> да </w:t>
            </w:r>
            <w:r w:rsidRPr="00813F9D">
              <w:rPr>
                <w:rFonts w:ascii="Times New Roman" w:hAnsi="Times New Roman"/>
                <w:lang w:val="sr-Cyrl-RS"/>
              </w:rPr>
              <w:t>опишу</w:t>
            </w:r>
            <w:r w:rsidR="003F21E2" w:rsidRPr="00813F9D">
              <w:rPr>
                <w:rFonts w:ascii="Times New Roman" w:hAnsi="Times New Roman"/>
                <w:lang w:val="sr-Cyrl-RS"/>
              </w:rPr>
              <w:t xml:space="preserve"> свој доживљај књижевног дела </w:t>
            </w:r>
            <w:r w:rsidRPr="00813F9D">
              <w:rPr>
                <w:rFonts w:ascii="Times New Roman" w:hAnsi="Times New Roman"/>
                <w:lang w:val="sr-Cyrl-RS"/>
              </w:rPr>
              <w:t>и издвоје</w:t>
            </w:r>
            <w:r w:rsidR="003F21E2" w:rsidRPr="00813F9D">
              <w:rPr>
                <w:rFonts w:ascii="Times New Roman" w:hAnsi="Times New Roman"/>
                <w:lang w:val="sr-Cyrl-RS"/>
              </w:rPr>
              <w:t xml:space="preserve"> тражене информације у неуметничком тексту (линеарном и нелинеарном). </w:t>
            </w:r>
            <w:r w:rsidRPr="00813F9D">
              <w:rPr>
                <w:rFonts w:ascii="Times New Roman" w:hAnsi="Times New Roman"/>
                <w:lang w:val="sr-Cyrl-RS"/>
              </w:rPr>
              <w:t>Познају</w:t>
            </w:r>
            <w:r w:rsidR="003F21E2" w:rsidRPr="00813F9D">
              <w:rPr>
                <w:rFonts w:ascii="Times New Roman" w:hAnsi="Times New Roman"/>
                <w:lang w:val="sr-Cyrl-RS"/>
              </w:rPr>
              <w:t xml:space="preserve"> најзначајније ствараоце из националне и светске књижевности и њихова дела из </w:t>
            </w:r>
            <w:r w:rsidRPr="00813F9D">
              <w:rPr>
                <w:rFonts w:ascii="Times New Roman" w:hAnsi="Times New Roman"/>
                <w:lang w:val="sr-Cyrl-RS"/>
              </w:rPr>
              <w:t>програма. Повезују</w:t>
            </w:r>
            <w:r w:rsidR="003F21E2" w:rsidRPr="00813F9D">
              <w:rPr>
                <w:rFonts w:ascii="Times New Roman" w:hAnsi="Times New Roman"/>
                <w:lang w:val="sr-Cyrl-RS"/>
              </w:rPr>
              <w:t xml:space="preserve"> прочитана књижевна дела предвиђена програмом са њиховим </w:t>
            </w:r>
            <w:r w:rsidRPr="00813F9D">
              <w:rPr>
                <w:rFonts w:ascii="Times New Roman" w:hAnsi="Times New Roman"/>
                <w:lang w:val="sr-Cyrl-RS"/>
              </w:rPr>
              <w:t>ауторима. Праве</w:t>
            </w:r>
            <w:r w:rsidR="003F21E2" w:rsidRPr="00813F9D">
              <w:rPr>
                <w:rFonts w:ascii="Times New Roman" w:hAnsi="Times New Roman"/>
                <w:lang w:val="sr-Cyrl-RS"/>
              </w:rPr>
              <w:t xml:space="preserve"> разлику између народне и ауторске књижевности. Интерпретира</w:t>
            </w:r>
            <w:r w:rsidRPr="00813F9D">
              <w:rPr>
                <w:rFonts w:ascii="Times New Roman" w:hAnsi="Times New Roman"/>
                <w:lang w:val="sr-Cyrl-RS"/>
              </w:rPr>
              <w:t>ју</w:t>
            </w:r>
            <w:r w:rsidR="003F21E2" w:rsidRPr="00813F9D">
              <w:rPr>
                <w:rFonts w:ascii="Times New Roman" w:hAnsi="Times New Roman"/>
                <w:lang w:val="sr-Cyrl-RS"/>
              </w:rPr>
              <w:t xml:space="preserve"> књижевна дела из програма по задатим критеријумима (самостално или уз помоћ наставника). </w:t>
            </w:r>
          </w:p>
        </w:tc>
      </w:tr>
      <w:tr w:rsidR="003F21E2" w:rsidRPr="00530AFE" w14:paraId="5187A34E" w14:textId="77777777" w:rsidTr="003F21E2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5BEA95F4" w14:textId="77777777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F21E2" w:rsidRPr="00530AFE" w14:paraId="5E7768AD" w14:textId="77777777" w:rsidTr="003F21E2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5B90D63A" w14:textId="77777777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25F7AD7C" w14:textId="77777777" w:rsidR="003F21E2" w:rsidRPr="00530AFE" w:rsidRDefault="003F21E2" w:rsidP="003F21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3F21E2" w:rsidRPr="00530AFE" w14:paraId="0C12610C" w14:textId="77777777" w:rsidTr="003F21E2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29C73275" w14:textId="2C97C06B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2 (СПК</w:t>
            </w:r>
            <w:r w:rsidR="0064390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2)</w:t>
            </w:r>
          </w:p>
          <w:p w14:paraId="59E7861F" w14:textId="77777777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2114860" w14:textId="77777777" w:rsidR="003F21E2" w:rsidRPr="00813F9D" w:rsidRDefault="001D698E" w:rsidP="001D698E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13F9D">
              <w:rPr>
                <w:rFonts w:ascii="Times New Roman" w:hAnsi="Times New Roman"/>
                <w:lang w:val="sr-Cyrl-RS"/>
              </w:rPr>
              <w:t>Ученици повезују</w:t>
            </w:r>
            <w:r w:rsidR="00BD06BD" w:rsidRPr="00813F9D">
              <w:rPr>
                <w:rFonts w:ascii="Times New Roman" w:hAnsi="Times New Roman"/>
                <w:lang w:val="sr-Cyrl-RS"/>
              </w:rPr>
              <w:t xml:space="preserve"> знања из</w:t>
            </w:r>
            <w:r w:rsidRPr="00813F9D">
              <w:rPr>
                <w:rFonts w:ascii="Times New Roman" w:hAnsi="Times New Roman"/>
                <w:lang w:val="sr-Cyrl-RS"/>
              </w:rPr>
              <w:t xml:space="preserve"> </w:t>
            </w:r>
            <w:r w:rsidR="00BD06BD" w:rsidRPr="00813F9D">
              <w:rPr>
                <w:rFonts w:ascii="Times New Roman" w:hAnsi="Times New Roman"/>
                <w:lang w:val="sr-Cyrl-RS"/>
              </w:rPr>
              <w:t>граматике и правописа са језичким</w:t>
            </w:r>
            <w:r w:rsidRPr="00813F9D">
              <w:rPr>
                <w:rFonts w:ascii="Times New Roman" w:hAnsi="Times New Roman"/>
                <w:lang w:val="sr-Cyrl-RS"/>
              </w:rPr>
              <w:t xml:space="preserve"> </w:t>
            </w:r>
            <w:r w:rsidR="00BD06BD" w:rsidRPr="00813F9D">
              <w:rPr>
                <w:rFonts w:ascii="Times New Roman" w:hAnsi="Times New Roman"/>
                <w:lang w:val="sr-Cyrl-RS"/>
              </w:rPr>
              <w:t xml:space="preserve">ситуацијама у којима их </w:t>
            </w:r>
            <w:r w:rsidRPr="00813F9D">
              <w:rPr>
                <w:rFonts w:ascii="Times New Roman" w:hAnsi="Times New Roman"/>
                <w:lang w:val="sr-Cyrl-RS"/>
              </w:rPr>
              <w:t>примењују. Говоре</w:t>
            </w:r>
            <w:r w:rsidR="00BD06BD" w:rsidRPr="00813F9D">
              <w:rPr>
                <w:rFonts w:ascii="Times New Roman" w:hAnsi="Times New Roman"/>
                <w:lang w:val="sr-Cyrl-RS"/>
              </w:rPr>
              <w:t xml:space="preserve"> јасно, уме</w:t>
            </w:r>
            <w:r w:rsidRPr="00813F9D">
              <w:rPr>
                <w:rFonts w:ascii="Times New Roman" w:hAnsi="Times New Roman"/>
                <w:lang w:val="sr-Cyrl-RS"/>
              </w:rPr>
              <w:t>ју</w:t>
            </w:r>
            <w:r w:rsidR="00BD06BD" w:rsidRPr="00813F9D">
              <w:rPr>
                <w:rFonts w:ascii="Times New Roman" w:hAnsi="Times New Roman"/>
                <w:lang w:val="sr-Cyrl-RS"/>
              </w:rPr>
              <w:t xml:space="preserve"> да </w:t>
            </w:r>
            <w:r w:rsidRPr="00813F9D">
              <w:rPr>
                <w:rFonts w:ascii="Times New Roman" w:hAnsi="Times New Roman"/>
                <w:lang w:val="sr-Cyrl-RS"/>
              </w:rPr>
              <w:t>искажу</w:t>
            </w:r>
            <w:r w:rsidR="00BD06BD" w:rsidRPr="00813F9D">
              <w:rPr>
                <w:rFonts w:ascii="Times New Roman" w:hAnsi="Times New Roman"/>
                <w:lang w:val="sr-Cyrl-RS"/>
              </w:rPr>
              <w:t xml:space="preserve"> своје мишљење. Саговорника слуша</w:t>
            </w:r>
            <w:r w:rsidRPr="00813F9D">
              <w:rPr>
                <w:rFonts w:ascii="Times New Roman" w:hAnsi="Times New Roman"/>
                <w:lang w:val="sr-Cyrl-RS"/>
              </w:rPr>
              <w:t>ју</w:t>
            </w:r>
            <w:r w:rsidR="00BD06BD" w:rsidRPr="00813F9D">
              <w:rPr>
                <w:rFonts w:ascii="Times New Roman" w:hAnsi="Times New Roman"/>
                <w:lang w:val="sr-Cyrl-RS"/>
              </w:rPr>
              <w:t xml:space="preserve"> пажљиво, уважавајући његово мишљење. Саставља</w:t>
            </w:r>
            <w:r w:rsidRPr="00813F9D">
              <w:rPr>
                <w:rFonts w:ascii="Times New Roman" w:hAnsi="Times New Roman"/>
                <w:lang w:val="sr-Cyrl-RS"/>
              </w:rPr>
              <w:t>ју</w:t>
            </w:r>
            <w:r w:rsidR="00BD06BD" w:rsidRPr="00813F9D">
              <w:rPr>
                <w:rFonts w:ascii="Times New Roman" w:hAnsi="Times New Roman"/>
                <w:lang w:val="sr-Cyrl-RS"/>
              </w:rPr>
              <w:t xml:space="preserve"> једноставан говорени или писани текст о доживљају књижевног</w:t>
            </w:r>
            <w:r w:rsidRPr="00813F9D">
              <w:rPr>
                <w:rFonts w:ascii="Times New Roman" w:hAnsi="Times New Roman"/>
                <w:lang w:val="sr-Cyrl-RS"/>
              </w:rPr>
              <w:t xml:space="preserve"> </w:t>
            </w:r>
            <w:r w:rsidR="00BD06BD" w:rsidRPr="00813F9D">
              <w:rPr>
                <w:rFonts w:ascii="Times New Roman" w:hAnsi="Times New Roman"/>
                <w:lang w:val="sr-Cyrl-RS"/>
              </w:rPr>
              <w:t>дела, као и о темама из</w:t>
            </w:r>
            <w:r w:rsidRPr="00813F9D">
              <w:rPr>
                <w:rFonts w:ascii="Times New Roman" w:hAnsi="Times New Roman"/>
                <w:lang w:val="sr-Cyrl-RS"/>
              </w:rPr>
              <w:t xml:space="preserve"> </w:t>
            </w:r>
            <w:r w:rsidR="00BD06BD" w:rsidRPr="00813F9D">
              <w:rPr>
                <w:rFonts w:ascii="Times New Roman" w:hAnsi="Times New Roman"/>
                <w:lang w:val="sr-Cyrl-RS"/>
              </w:rPr>
              <w:t>свакодневног живота и света маште. Чита</w:t>
            </w:r>
            <w:r w:rsidRPr="00813F9D">
              <w:rPr>
                <w:rFonts w:ascii="Times New Roman" w:hAnsi="Times New Roman"/>
                <w:lang w:val="sr-Cyrl-RS"/>
              </w:rPr>
              <w:t>ју</w:t>
            </w:r>
            <w:r w:rsidR="00BD06BD" w:rsidRPr="00813F9D">
              <w:rPr>
                <w:rFonts w:ascii="Times New Roman" w:hAnsi="Times New Roman"/>
                <w:lang w:val="sr-Cyrl-RS"/>
              </w:rPr>
              <w:t xml:space="preserve"> књижевне и неуметничке текстове користећи различите технике читања. </w:t>
            </w:r>
            <w:r w:rsidRPr="00813F9D">
              <w:rPr>
                <w:rFonts w:ascii="Times New Roman" w:hAnsi="Times New Roman"/>
                <w:lang w:val="sr-Cyrl-RS"/>
              </w:rPr>
              <w:t>Разликују</w:t>
            </w:r>
            <w:r w:rsidR="00BD06BD" w:rsidRPr="00813F9D">
              <w:rPr>
                <w:rFonts w:ascii="Times New Roman" w:hAnsi="Times New Roman"/>
                <w:lang w:val="sr-Cyrl-RS"/>
              </w:rPr>
              <w:t xml:space="preserve"> експлицитна и имплицитна значења у различитим врстама </w:t>
            </w:r>
            <w:r w:rsidRPr="00813F9D">
              <w:rPr>
                <w:rFonts w:ascii="Times New Roman" w:hAnsi="Times New Roman"/>
                <w:lang w:val="sr-Cyrl-RS"/>
              </w:rPr>
              <w:t>текстова. Користе</w:t>
            </w:r>
            <w:r w:rsidR="00BD06BD" w:rsidRPr="00813F9D">
              <w:rPr>
                <w:rFonts w:ascii="Times New Roman" w:hAnsi="Times New Roman"/>
                <w:lang w:val="sr-Cyrl-RS"/>
              </w:rPr>
              <w:t xml:space="preserve"> различит</w:t>
            </w:r>
            <w:r w:rsidRPr="00813F9D">
              <w:rPr>
                <w:rFonts w:ascii="Times New Roman" w:hAnsi="Times New Roman"/>
                <w:lang w:val="sr-Cyrl-RS"/>
              </w:rPr>
              <w:t xml:space="preserve">е </w:t>
            </w:r>
            <w:r w:rsidR="00BD06BD" w:rsidRPr="00813F9D">
              <w:rPr>
                <w:rFonts w:ascii="Times New Roman" w:hAnsi="Times New Roman"/>
                <w:lang w:val="sr-Cyrl-RS"/>
              </w:rPr>
              <w:t xml:space="preserve">изворе </w:t>
            </w:r>
            <w:r w:rsidRPr="00813F9D">
              <w:rPr>
                <w:rFonts w:ascii="Times New Roman" w:hAnsi="Times New Roman"/>
                <w:lang w:val="sr-Cyrl-RS"/>
              </w:rPr>
              <w:t>сазнавања, пореде</w:t>
            </w:r>
            <w:r w:rsidR="00BD06BD" w:rsidRPr="00813F9D">
              <w:rPr>
                <w:rFonts w:ascii="Times New Roman" w:hAnsi="Times New Roman"/>
                <w:lang w:val="sr-Cyrl-RS"/>
              </w:rPr>
              <w:t xml:space="preserve"> </w:t>
            </w:r>
            <w:r w:rsidRPr="00813F9D">
              <w:rPr>
                <w:rFonts w:ascii="Times New Roman" w:hAnsi="Times New Roman"/>
                <w:lang w:val="sr-Cyrl-RS"/>
              </w:rPr>
              <w:t>информације и вреднују</w:t>
            </w:r>
            <w:r w:rsidR="00BD06BD" w:rsidRPr="00813F9D">
              <w:rPr>
                <w:rFonts w:ascii="Times New Roman" w:hAnsi="Times New Roman"/>
                <w:lang w:val="sr-Cyrl-RS"/>
              </w:rPr>
              <w:t xml:space="preserve"> их.</w:t>
            </w:r>
          </w:p>
        </w:tc>
      </w:tr>
      <w:tr w:rsidR="003F21E2" w:rsidRPr="00530AFE" w14:paraId="00AF76EB" w14:textId="77777777" w:rsidTr="003F21E2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3821B87D" w14:textId="77777777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F21E2" w:rsidRPr="00530AFE" w14:paraId="3774F005" w14:textId="77777777" w:rsidTr="003F21E2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6671D13D" w14:textId="77777777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1C28D379" w14:textId="77777777" w:rsidR="003F21E2" w:rsidRPr="00530AFE" w:rsidRDefault="003F21E2" w:rsidP="003F21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3F21E2" w:rsidRPr="00530AFE" w14:paraId="3411BE32" w14:textId="77777777" w:rsidTr="0003031A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654592C2" w14:textId="54BDA6C1" w:rsidR="003F21E2" w:rsidRPr="00530AFE" w:rsidRDefault="003F21E2" w:rsidP="0003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3 (СПК</w:t>
            </w:r>
            <w:r w:rsidR="0064390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</w:p>
          <w:p w14:paraId="391C1975" w14:textId="77777777" w:rsidR="003F21E2" w:rsidRPr="00530AFE" w:rsidRDefault="003F21E2" w:rsidP="0003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6097673" w14:textId="77777777" w:rsidR="003F21E2" w:rsidRPr="00813F9D" w:rsidRDefault="001D698E" w:rsidP="001D698E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13F9D">
              <w:rPr>
                <w:rFonts w:ascii="Times New Roman" w:hAnsi="Times New Roman"/>
                <w:lang w:val="sr-Cyrl-RS"/>
              </w:rPr>
              <w:t>Ученици се служе</w:t>
            </w:r>
            <w:r w:rsidR="00BD06BD" w:rsidRPr="00813F9D">
              <w:rPr>
                <w:rFonts w:ascii="Times New Roman" w:hAnsi="Times New Roman"/>
                <w:lang w:val="sr-Cyrl-RS"/>
              </w:rPr>
              <w:t xml:space="preserve"> књижевним језиком у различитим комуникативним ситуацијама. Изражава</w:t>
            </w:r>
            <w:r w:rsidRPr="00813F9D">
              <w:rPr>
                <w:rFonts w:ascii="Times New Roman" w:hAnsi="Times New Roman"/>
                <w:lang w:val="sr-Cyrl-RS"/>
              </w:rPr>
              <w:t>ју</w:t>
            </w:r>
            <w:r w:rsidR="00BD06BD" w:rsidRPr="00813F9D">
              <w:rPr>
                <w:rFonts w:ascii="Times New Roman" w:hAnsi="Times New Roman"/>
                <w:lang w:val="sr-Cyrl-RS"/>
              </w:rPr>
              <w:t xml:space="preserve"> своје мишљење аргументовано, уважавајући туђе</w:t>
            </w:r>
            <w:r w:rsidRPr="00813F9D">
              <w:rPr>
                <w:rFonts w:ascii="Times New Roman" w:hAnsi="Times New Roman"/>
                <w:lang w:val="sr-Cyrl-RS"/>
              </w:rPr>
              <w:t xml:space="preserve"> </w:t>
            </w:r>
            <w:r w:rsidR="00BD06BD" w:rsidRPr="00813F9D">
              <w:rPr>
                <w:rFonts w:ascii="Times New Roman" w:hAnsi="Times New Roman"/>
                <w:lang w:val="sr-Cyrl-RS"/>
              </w:rPr>
              <w:t>ставове. Бира</w:t>
            </w:r>
            <w:r w:rsidRPr="00813F9D">
              <w:rPr>
                <w:rFonts w:ascii="Times New Roman" w:hAnsi="Times New Roman"/>
                <w:lang w:val="sr-Cyrl-RS"/>
              </w:rPr>
              <w:t>ју</w:t>
            </w:r>
            <w:r w:rsidR="00BD06BD" w:rsidRPr="00813F9D">
              <w:rPr>
                <w:rFonts w:ascii="Times New Roman" w:hAnsi="Times New Roman"/>
                <w:lang w:val="sr-Cyrl-RS"/>
              </w:rPr>
              <w:t xml:space="preserve"> одговарајући језички израз у складу са контекстом. Ствара</w:t>
            </w:r>
            <w:r w:rsidRPr="00813F9D">
              <w:rPr>
                <w:rFonts w:ascii="Times New Roman" w:hAnsi="Times New Roman"/>
                <w:lang w:val="sr-Cyrl-RS"/>
              </w:rPr>
              <w:t>ју</w:t>
            </w:r>
            <w:r w:rsidR="00BD06BD" w:rsidRPr="00813F9D">
              <w:rPr>
                <w:rFonts w:ascii="Times New Roman" w:hAnsi="Times New Roman"/>
                <w:lang w:val="sr-Cyrl-RS"/>
              </w:rPr>
              <w:t xml:space="preserve"> различите врсте текстова. Чита</w:t>
            </w:r>
            <w:r w:rsidRPr="00813F9D">
              <w:rPr>
                <w:rFonts w:ascii="Times New Roman" w:hAnsi="Times New Roman"/>
                <w:lang w:val="sr-Cyrl-RS"/>
              </w:rPr>
              <w:t>ју</w:t>
            </w:r>
            <w:r w:rsidR="00BD06BD" w:rsidRPr="00813F9D">
              <w:rPr>
                <w:rFonts w:ascii="Times New Roman" w:hAnsi="Times New Roman"/>
                <w:lang w:val="sr-Cyrl-RS"/>
              </w:rPr>
              <w:t>, разуме</w:t>
            </w:r>
            <w:r w:rsidRPr="00813F9D">
              <w:rPr>
                <w:rFonts w:ascii="Times New Roman" w:hAnsi="Times New Roman"/>
                <w:lang w:val="sr-Cyrl-RS"/>
              </w:rPr>
              <w:t>ју</w:t>
            </w:r>
            <w:r w:rsidR="00BD06BD" w:rsidRPr="00813F9D">
              <w:rPr>
                <w:rFonts w:ascii="Times New Roman" w:hAnsi="Times New Roman"/>
                <w:lang w:val="sr-Cyrl-RS"/>
              </w:rPr>
              <w:t xml:space="preserve"> и парафразира</w:t>
            </w:r>
            <w:r w:rsidRPr="00813F9D">
              <w:rPr>
                <w:rFonts w:ascii="Times New Roman" w:hAnsi="Times New Roman"/>
                <w:lang w:val="sr-Cyrl-RS"/>
              </w:rPr>
              <w:t>ју</w:t>
            </w:r>
            <w:r w:rsidR="00BD06BD" w:rsidRPr="00813F9D">
              <w:rPr>
                <w:rFonts w:ascii="Times New Roman" w:hAnsi="Times New Roman"/>
                <w:lang w:val="sr-Cyrl-RS"/>
              </w:rPr>
              <w:t xml:space="preserve"> књижевне и неуметничке </w:t>
            </w:r>
            <w:r w:rsidRPr="00813F9D">
              <w:rPr>
                <w:rFonts w:ascii="Times New Roman" w:hAnsi="Times New Roman"/>
                <w:lang w:val="sr-Cyrl-RS"/>
              </w:rPr>
              <w:t>текстове. Користе</w:t>
            </w:r>
            <w:r w:rsidR="00BD06BD" w:rsidRPr="00813F9D">
              <w:rPr>
                <w:rFonts w:ascii="Times New Roman" w:hAnsi="Times New Roman"/>
                <w:lang w:val="sr-Cyrl-RS"/>
              </w:rPr>
              <w:t xml:space="preserve"> читалачку писменост и различите стратегије читања и учења. </w:t>
            </w:r>
            <w:r w:rsidRPr="00813F9D">
              <w:rPr>
                <w:rFonts w:ascii="Times New Roman" w:hAnsi="Times New Roman"/>
                <w:lang w:val="sr-Cyrl-RS"/>
              </w:rPr>
              <w:t>Исказују</w:t>
            </w:r>
            <w:r w:rsidR="00BD06BD" w:rsidRPr="00813F9D">
              <w:rPr>
                <w:rFonts w:ascii="Times New Roman" w:hAnsi="Times New Roman"/>
                <w:lang w:val="sr-Cyrl-RS"/>
              </w:rPr>
              <w:t xml:space="preserve"> љубав према књижевности и поштуј</w:t>
            </w:r>
            <w:r w:rsidRPr="00813F9D">
              <w:rPr>
                <w:rFonts w:ascii="Times New Roman" w:hAnsi="Times New Roman"/>
                <w:lang w:val="sr-Cyrl-RS"/>
              </w:rPr>
              <w:t>у</w:t>
            </w:r>
            <w:r w:rsidR="00BD06BD" w:rsidRPr="00813F9D">
              <w:rPr>
                <w:rFonts w:ascii="Times New Roman" w:hAnsi="Times New Roman"/>
                <w:lang w:val="sr-Cyrl-RS"/>
              </w:rPr>
              <w:t xml:space="preserve"> вредности националне културе и културе других народа. Има</w:t>
            </w:r>
            <w:r w:rsidRPr="00813F9D">
              <w:rPr>
                <w:rFonts w:ascii="Times New Roman" w:hAnsi="Times New Roman"/>
                <w:lang w:val="sr-Cyrl-RS"/>
              </w:rPr>
              <w:t>ју</w:t>
            </w:r>
            <w:r w:rsidR="00BD06BD" w:rsidRPr="00813F9D">
              <w:rPr>
                <w:rFonts w:ascii="Times New Roman" w:hAnsi="Times New Roman"/>
                <w:lang w:val="sr-Cyrl-RS"/>
              </w:rPr>
              <w:t xml:space="preserve"> развијене читалачке</w:t>
            </w:r>
            <w:r w:rsidRPr="00813F9D">
              <w:rPr>
                <w:rFonts w:ascii="Times New Roman" w:hAnsi="Times New Roman"/>
                <w:lang w:val="sr-Cyrl-RS"/>
              </w:rPr>
              <w:t xml:space="preserve"> </w:t>
            </w:r>
            <w:r w:rsidR="00BD06BD" w:rsidRPr="00813F9D">
              <w:rPr>
                <w:rFonts w:ascii="Times New Roman" w:hAnsi="Times New Roman"/>
                <w:lang w:val="sr-Cyrl-RS"/>
              </w:rPr>
              <w:t>навике и схвата</w:t>
            </w:r>
            <w:r w:rsidRPr="00813F9D">
              <w:rPr>
                <w:rFonts w:ascii="Times New Roman" w:hAnsi="Times New Roman"/>
                <w:lang w:val="sr-Cyrl-RS"/>
              </w:rPr>
              <w:t>ју</w:t>
            </w:r>
            <w:r w:rsidR="00BD06BD" w:rsidRPr="00813F9D">
              <w:rPr>
                <w:rFonts w:ascii="Times New Roman" w:hAnsi="Times New Roman"/>
                <w:lang w:val="sr-Cyrl-RS"/>
              </w:rPr>
              <w:t xml:space="preserve"> значај читања за развој сопствене опште </w:t>
            </w:r>
            <w:r w:rsidRPr="00813F9D">
              <w:rPr>
                <w:rFonts w:ascii="Times New Roman" w:hAnsi="Times New Roman"/>
                <w:lang w:val="sr-Cyrl-RS"/>
              </w:rPr>
              <w:t>културе и знања. Препознају</w:t>
            </w:r>
            <w:r w:rsidR="00BD06BD" w:rsidRPr="00813F9D">
              <w:rPr>
                <w:rFonts w:ascii="Times New Roman" w:hAnsi="Times New Roman"/>
                <w:lang w:val="sr-Cyrl-RS"/>
              </w:rPr>
              <w:t xml:space="preserve"> говор мржње као негативну појаву.</w:t>
            </w:r>
          </w:p>
        </w:tc>
      </w:tr>
      <w:tr w:rsidR="003F21E2" w:rsidRPr="00530AFE" w14:paraId="2F8D8DE3" w14:textId="77777777" w:rsidTr="0003031A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27BA4248" w14:textId="77777777" w:rsidR="003F21E2" w:rsidRPr="00530AFE" w:rsidRDefault="003F21E2" w:rsidP="0003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F21E2" w:rsidRPr="00530AFE" w14:paraId="78C8EE98" w14:textId="77777777" w:rsidTr="0003031A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64890D1D" w14:textId="77777777" w:rsidR="003F21E2" w:rsidRPr="00530AFE" w:rsidRDefault="003F21E2" w:rsidP="00030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2F39EE8E" w14:textId="77777777" w:rsidR="005470BB" w:rsidRDefault="005470BB" w:rsidP="00F47427">
      <w:pPr>
        <w:suppressAutoHyphens w:val="0"/>
        <w:autoSpaceDN/>
        <w:spacing w:after="0"/>
        <w:textAlignment w:val="auto"/>
        <w:rPr>
          <w:rFonts w:ascii="Times New Roman" w:hAnsi="Times New Roman"/>
          <w:sz w:val="24"/>
          <w:szCs w:val="24"/>
          <w:lang w:val="sr-Cyrl-RS"/>
        </w:rPr>
      </w:pPr>
    </w:p>
    <w:p w14:paraId="4F762DFC" w14:textId="1CA2DE61" w:rsidR="009A7850" w:rsidRPr="00530AFE" w:rsidRDefault="00027DC2" w:rsidP="00F47427">
      <w:pPr>
        <w:suppressAutoHyphens w:val="0"/>
        <w:autoSpaceDN/>
        <w:spacing w:after="0"/>
        <w:textAlignment w:val="auto"/>
        <w:rPr>
          <w:rFonts w:ascii="Times New Roman" w:hAnsi="Times New Roman"/>
          <w:sz w:val="24"/>
          <w:szCs w:val="24"/>
          <w:lang w:val="sr-Cyrl-RS"/>
        </w:rPr>
      </w:pPr>
      <w:r w:rsidRPr="00530AFE">
        <w:rPr>
          <w:rFonts w:ascii="Times New Roman" w:hAnsi="Times New Roman"/>
          <w:sz w:val="24"/>
          <w:szCs w:val="24"/>
          <w:lang w:val="sr-Cyrl-RS"/>
        </w:rPr>
        <w:br w:type="page"/>
      </w:r>
    </w:p>
    <w:p w14:paraId="03CF04A0" w14:textId="77777777" w:rsidR="009A7850" w:rsidRPr="00813F9D" w:rsidRDefault="00027DC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813F9D">
        <w:rPr>
          <w:rFonts w:ascii="Times New Roman" w:hAnsi="Times New Roman"/>
          <w:b/>
          <w:bCs/>
          <w:sz w:val="24"/>
          <w:szCs w:val="24"/>
          <w:lang w:val="sr-Cyrl-RS"/>
        </w:rPr>
        <w:t>Исходи образовног циклуса (ИОЦ) за крај основног образовања:</w:t>
      </w:r>
    </w:p>
    <w:p w14:paraId="37F12D11" w14:textId="77777777" w:rsidR="009A7850" w:rsidRPr="00530AFE" w:rsidRDefault="009A785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51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38"/>
        <w:gridCol w:w="4426"/>
        <w:gridCol w:w="5651"/>
      </w:tblGrid>
      <w:tr w:rsidR="003F7DE4" w:rsidRPr="00530AFE" w14:paraId="43F1EA0F" w14:textId="77777777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AAED5" w14:textId="77777777" w:rsidR="009A7850" w:rsidRPr="00530AFE" w:rsidRDefault="00027D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Основни ниво</w:t>
            </w:r>
          </w:p>
        </w:tc>
      </w:tr>
      <w:tr w:rsidR="003F7DE4" w:rsidRPr="00530AFE" w14:paraId="4A1547EB" w14:textId="77777777" w:rsidTr="00E475F1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D22A2" w14:textId="77777777" w:rsidR="009A7850" w:rsidRPr="00530AFE" w:rsidRDefault="00027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СПК 1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66AE2" w14:textId="77777777" w:rsidR="009A7850" w:rsidRPr="00530AFE" w:rsidRDefault="00027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СПК 2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F2542" w14:textId="77777777" w:rsidR="009A7850" w:rsidRPr="00530AFE" w:rsidRDefault="00027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СПК 3</w:t>
            </w:r>
          </w:p>
        </w:tc>
      </w:tr>
      <w:tr w:rsidR="003F7DE4" w:rsidRPr="00530AFE" w14:paraId="2F28136C" w14:textId="77777777" w:rsidTr="00E475F1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4CE6D" w14:textId="77777777" w:rsidR="009A7850" w:rsidRPr="00530AFE" w:rsidRDefault="00027DC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Ученици: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FED15" w14:textId="77777777" w:rsidR="009A7850" w:rsidRPr="00530AFE" w:rsidRDefault="00027DC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Ученици: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73563" w14:textId="77777777" w:rsidR="009A7850" w:rsidRPr="00530AFE" w:rsidRDefault="00027DC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Ученици:</w:t>
            </w:r>
          </w:p>
        </w:tc>
      </w:tr>
      <w:tr w:rsidR="009A7850" w:rsidRPr="00530AFE" w14:paraId="19681CA3" w14:textId="77777777" w:rsidTr="00E475F1">
        <w:trPr>
          <w:trHeight w:val="983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DE4C3" w14:textId="77777777" w:rsidR="009A7850" w:rsidRPr="00530AFE" w:rsidRDefault="00027D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СРП.OО.О.1.1. 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Зна</w:t>
            </w:r>
            <w:r w:rsidR="001D698E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које дијалекатске зоне обухва</w:t>
            </w:r>
            <w:r w:rsidR="001D698E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та књижевни језик којим се служе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</w:p>
          <w:p w14:paraId="0BBDCE1B" w14:textId="77777777" w:rsidR="009A7850" w:rsidRPr="00530AFE" w:rsidRDefault="00027D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СРП.ОО.О.1.2. </w:t>
            </w:r>
            <w:r w:rsidR="001D698E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Разликују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самогласнике од сугласника, правилан од неправилног изговора гласа.</w:t>
            </w:r>
          </w:p>
          <w:p w14:paraId="0B989D4E" w14:textId="77777777" w:rsidR="009A7850" w:rsidRPr="00530AFE" w:rsidRDefault="00027DC2" w:rsidP="003F7DE4">
            <w:pPr>
              <w:pStyle w:val="NoSpacing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СРП.ОО.О.1.3. </w:t>
            </w:r>
            <w:r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Разликуј</w:t>
            </w:r>
            <w:r w:rsidR="001D698E"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 </w:t>
            </w:r>
            <w:r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променљиве и непроменљиве</w:t>
            </w:r>
            <w:r w:rsidR="001D698E"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речи, именуј</w:t>
            </w:r>
            <w:r w:rsidR="001D698E"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 </w:t>
            </w:r>
            <w:r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врсте</w:t>
            </w:r>
            <w:r w:rsidR="001D698E"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речи и разврстава</w:t>
            </w:r>
            <w:r w:rsidR="001D698E"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их према основним граматичким категоријама</w:t>
            </w:r>
            <w:r w:rsidR="00C67D02"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  <w:p w14:paraId="78D7755A" w14:textId="77777777" w:rsidR="009A7850" w:rsidRPr="00530AFE" w:rsidRDefault="001D698E" w:rsidP="003F7DE4">
            <w:pPr>
              <w:pStyle w:val="NoSpacing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СРП.ОО.О.1.4. Разликују</w:t>
            </w:r>
            <w:r w:rsidR="00027DC2"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просте речи од твореница.</w:t>
            </w:r>
          </w:p>
          <w:p w14:paraId="7CBDEA7D" w14:textId="56A504A3" w:rsidR="009A7850" w:rsidRPr="00530AFE" w:rsidRDefault="00027DC2" w:rsidP="0003031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СРП.ОО.О.1.5.</w:t>
            </w:r>
            <w:r w:rsidR="00BE057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Препознај</w:t>
            </w:r>
            <w:r w:rsidR="001D698E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основне</w:t>
            </w:r>
            <w:r w:rsidR="001D698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реченичне</w:t>
            </w:r>
            <w:r w:rsidR="001D698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чланове; разликуј</w:t>
            </w:r>
            <w:r w:rsidR="001D698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независне</w:t>
            </w:r>
            <w:r w:rsidR="001D698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="001D698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зависних</w:t>
            </w:r>
            <w:r w:rsidR="001D698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предикатских</w:t>
            </w:r>
            <w:r w:rsidR="001D698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реченица;</w:t>
            </w:r>
            <w:r w:rsidR="001D698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именуј</w:t>
            </w:r>
            <w:r w:rsidR="001D698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врсте</w:t>
            </w:r>
            <w:r w:rsidR="001D698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независних</w:t>
            </w:r>
            <w:r w:rsidR="001D698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реченица</w:t>
            </w:r>
            <w:r w:rsidR="001D698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према њиховој комуникативној функцији.</w:t>
            </w:r>
          </w:p>
          <w:p w14:paraId="1CD9B3B9" w14:textId="10F9B30D" w:rsidR="009A7850" w:rsidRPr="00530AFE" w:rsidRDefault="00027DC2" w:rsidP="0003031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СРП.ОО.О.1. 6. 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Разуме</w:t>
            </w:r>
            <w:r w:rsidR="001D698E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значења</w:t>
            </w:r>
            <w:r w:rsidR="001D698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речи, устаљених</w:t>
            </w:r>
            <w:r w:rsidR="001D698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израза и фразеологизама</w:t>
            </w:r>
            <w:r w:rsidR="001D698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са</w:t>
            </w:r>
            <w:r w:rsidR="001D698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којима</w:t>
            </w:r>
            <w:r w:rsidR="001D698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се</w:t>
            </w:r>
            <w:r w:rsidR="001D698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срећ</w:t>
            </w:r>
            <w:r w:rsidR="00813F9D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школским</w:t>
            </w:r>
            <w:r w:rsidR="001D698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текстовима и свакодневној</w:t>
            </w:r>
            <w:r w:rsidR="001D698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комуникацији.</w:t>
            </w:r>
          </w:p>
          <w:p w14:paraId="66D092DA" w14:textId="77777777" w:rsidR="009A7850" w:rsidRPr="00530AFE" w:rsidRDefault="00027DC2" w:rsidP="0003031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СРП.ОО.О.1.7. Уочава</w:t>
            </w:r>
            <w:r w:rsidR="001D698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основне</w:t>
            </w:r>
            <w:r w:rsidR="001D698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лексичке</w:t>
            </w:r>
            <w:r w:rsidR="001D698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појаве (једнозначност и вишезначност</w:t>
            </w:r>
            <w:r w:rsidR="001D698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речи) и лексичке</w:t>
            </w:r>
            <w:r w:rsidR="001D698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односе (синонимију, хомонимију и антонимију).</w:t>
            </w:r>
          </w:p>
          <w:p w14:paraId="6A9E9C72" w14:textId="77777777" w:rsidR="009A7850" w:rsidRPr="00530AFE" w:rsidRDefault="00027D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СРП.ОО.О.1.8. Зна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правописна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правила и примењуј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их у једноставнијим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примерима.</w:t>
            </w:r>
          </w:p>
          <w:p w14:paraId="61E4A6CA" w14:textId="537BDAFC" w:rsidR="009A7850" w:rsidRPr="00530AFE" w:rsidRDefault="00027D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</w:t>
            </w:r>
            <w:r w:rsidR="00E475F1">
              <w:rPr>
                <w:rFonts w:ascii="Times New Roman" w:hAnsi="Times New Roman"/>
                <w:sz w:val="24"/>
                <w:szCs w:val="24"/>
                <w:lang w:val="sr-Cyrl-RS"/>
              </w:rPr>
              <w:t>О.</w:t>
            </w:r>
            <w:r w:rsidR="00E475F1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1.9. Разликуј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формално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од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неформалног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изражавања и повезуј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начин изражавања са комуникативном ситуацијом.</w:t>
            </w:r>
          </w:p>
          <w:p w14:paraId="1BDF8A5F" w14:textId="221C7937" w:rsidR="009A7850" w:rsidRPr="00530AFE" w:rsidRDefault="00027D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</w:t>
            </w:r>
            <w:r w:rsidR="00E475F1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.1.10.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Повезују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прочитана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књижевна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дела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њиховим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ауторима; самостално саопштава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основну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садржину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дела, основну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тему, главни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мотив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дела и његове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главне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ликове, време и место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радње; разликуј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основне форме казивања.</w:t>
            </w:r>
          </w:p>
          <w:p w14:paraId="69CC2312" w14:textId="26D312C4" w:rsidR="009A7850" w:rsidRPr="00530AFE" w:rsidRDefault="00027D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</w:t>
            </w:r>
            <w:r w:rsidR="00E475F1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.1.11. 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Класификуј</w:t>
            </w:r>
            <w:r w:rsidR="0003031A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текстове према различитим критеријумима: књижевни/некњижевни текст, народна/ауторска</w:t>
            </w:r>
            <w:r w:rsidR="0003031A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књижевност; дело у прози/дело у стиху; </w:t>
            </w:r>
            <w:r w:rsidR="00A03514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књижевни род (епски, лирски, драмски)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.</w:t>
            </w:r>
          </w:p>
          <w:p w14:paraId="576A4B18" w14:textId="77777777" w:rsidR="009A7850" w:rsidRPr="00530AFE" w:rsidRDefault="009A7850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5ABC5" w14:textId="5656BC7C" w:rsidR="009A7850" w:rsidRPr="00530AFE" w:rsidRDefault="00027DC2" w:rsidP="00D9193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СРП.OО.О.2.1. Повезуј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теоријска знања из граматике са класификацијом језичких појава у једноставној језичкој ситуацији.</w:t>
            </w:r>
          </w:p>
          <w:p w14:paraId="788B9960" w14:textId="77777777" w:rsidR="009A7850" w:rsidRPr="00530AFE" w:rsidRDefault="00027DC2" w:rsidP="00D9193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СРП.ОО.О.2.2. Повезуј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правописна правила са језичким с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итуацијама у којима их примењују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1E87FEF9" w14:textId="77777777" w:rsidR="009A7850" w:rsidRPr="00530AFE" w:rsidRDefault="00027DC2" w:rsidP="00D9193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СРП.ОО.О.2.3. Чита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књижевне и неуметничке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текстове (линеарне и нелинеарне) и с пажњом и разумевањем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слуша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једноставније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излагање (нпр. предавање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уживо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или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аудио, аудио-визуелно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или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дигитално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излагање) изграђујући навике читања и пажљивог слушања.</w:t>
            </w:r>
          </w:p>
          <w:p w14:paraId="624D5D1D" w14:textId="77777777" w:rsidR="009A7850" w:rsidRPr="00530AFE" w:rsidRDefault="00027DC2" w:rsidP="00D9193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СРП.OО.О.2.4. Исказуј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свој доживљај о говореном или писаном тексту (нпр. колико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им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се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текст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допада, да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ли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им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је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занимљив/необичан; које је основно осећање и тон текста и сл.).</w:t>
            </w:r>
          </w:p>
          <w:p w14:paraId="4CFA0663" w14:textId="77777777" w:rsidR="009A7850" w:rsidRPr="00530AFE" w:rsidRDefault="00027DC2" w:rsidP="00D9193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СРП.OО.О.2.5. Повезуј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садржај књижевног дела са сопственим или туђим искуством.</w:t>
            </w:r>
          </w:p>
          <w:p w14:paraId="2ED3F08A" w14:textId="77777777" w:rsidR="009A7850" w:rsidRPr="00530AFE" w:rsidRDefault="00027DC2" w:rsidP="00D9193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СРП.OО.О.2.6. Сажима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препричава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прозни текст разликујући главно од споредног; интерпретира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 текст (описују ликове, поступке, изводе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закључке…).</w:t>
            </w:r>
          </w:p>
          <w:p w14:paraId="13BF992E" w14:textId="77777777" w:rsidR="009A7850" w:rsidRPr="00530AFE" w:rsidRDefault="00027DC2" w:rsidP="00D9193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СРП.OО.О.2.7. Одабира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прилагођава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комуникативној ситуацији одговарајућа изражајна (вербална и невербална) средства, лексику и облике казивања у писаном и говореном тексту.</w:t>
            </w:r>
          </w:p>
          <w:p w14:paraId="38643248" w14:textId="1F583837" w:rsidR="009A7850" w:rsidRPr="00530AFE" w:rsidRDefault="00027DC2" w:rsidP="00D9193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СРП.OО.О.2.8. 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Уочава</w:t>
            </w:r>
            <w:r w:rsidR="0003031A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информације у тексту које не разуме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налаз</w:t>
            </w:r>
            <w:r w:rsidR="00B10430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начине за сазнавање (поставља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питања); проналаз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информације из текста према задатом критеријуму.</w:t>
            </w:r>
          </w:p>
          <w:p w14:paraId="76E9D350" w14:textId="77777777" w:rsidR="009A7850" w:rsidRPr="00530AFE" w:rsidRDefault="009A7850" w:rsidP="00D91930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4EB67" w14:textId="77777777" w:rsidR="009A7850" w:rsidRPr="00530AFE" w:rsidRDefault="00027DC2" w:rsidP="00D9193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СРП.OО.О.3.1. Корист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знања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из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језика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како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би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се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правилно, јасно и примерено комуникативној ситуацији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изражава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ли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писаним и усменим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путем у приватном и јавном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животу.</w:t>
            </w:r>
          </w:p>
          <w:p w14:paraId="790797D8" w14:textId="77777777" w:rsidR="009A7850" w:rsidRPr="00530AFE" w:rsidRDefault="00027DC2" w:rsidP="00D9193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СРП.ОО.О.3.2.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Уме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прочита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="00C31657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употребе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информацију исказану у различитим облицима (табела, графикон, хипертекст...) и</w:t>
            </w:r>
            <w:r w:rsidR="00C31657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представ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C31657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на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различите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начине (усмено, писмено, визуелно, дигитално).</w:t>
            </w:r>
          </w:p>
          <w:p w14:paraId="335939F9" w14:textId="77777777" w:rsidR="0013352C" w:rsidRPr="00530AFE" w:rsidRDefault="0013352C" w:rsidP="00D9193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СРП.ОО.О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.3.3. Пишу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примењујући различите форме казивања и различите функционалне стилове</w:t>
            </w:r>
            <w:r w:rsidR="00FF3B7F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0111CCB8" w14:textId="167161BC" w:rsidR="009A7850" w:rsidRPr="00530AFE" w:rsidRDefault="00027DC2" w:rsidP="00D9193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СРП.ОО.О.3.</w:t>
            </w:r>
            <w:r w:rsidR="0013352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Усклађуј</w:t>
            </w:r>
            <w:r w:rsidR="0003031A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одговарајући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језички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израз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контекстом (укључујући и конструктивну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комуникацију у сарадњи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другима, у групи, на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друштвеним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мрежама и интернету).</w:t>
            </w:r>
          </w:p>
          <w:p w14:paraId="22E7585B" w14:textId="406B9F50" w:rsidR="009A7850" w:rsidRPr="00530AFE" w:rsidRDefault="00027DC2" w:rsidP="00D9193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СРП.OО.О.3.</w:t>
            </w:r>
            <w:r w:rsidR="0013352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. Изражава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аргументовано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своје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мишљење у складу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са</w:t>
            </w:r>
            <w:r w:rsidR="00B1043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контекстом, уважавајући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туђе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ставове.</w:t>
            </w:r>
          </w:p>
          <w:p w14:paraId="203566AA" w14:textId="7BCB9494" w:rsidR="009A7850" w:rsidRPr="00530AFE" w:rsidRDefault="00027DC2" w:rsidP="00D9193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СРП.OО.О.3.</w:t>
            </w:r>
            <w:r w:rsidR="0013352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. Препознај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говор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мржње и дискриминаторне ставове у свакодневним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ситуацијама и у медијима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као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негативну</w:t>
            </w:r>
            <w:r w:rsidR="00B1043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појаву; поштуј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личне и културолошке различитости.</w:t>
            </w:r>
          </w:p>
          <w:p w14:paraId="3BB0514D" w14:textId="77777777" w:rsidR="009A7850" w:rsidRPr="00530AFE" w:rsidRDefault="00027DC2" w:rsidP="00D9193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СРП.OО.О.3.</w:t>
            </w:r>
            <w:r w:rsidR="0013352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. Корист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читалачку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писменост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(проналаз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информације, разуме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опште значење текста, интерпретира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значење текста) као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средство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за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учење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других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предмета.</w:t>
            </w:r>
          </w:p>
          <w:p w14:paraId="762BC861" w14:textId="77777777" w:rsidR="00EB5FCD" w:rsidRPr="00530AFE" w:rsidRDefault="00EB5FCD" w:rsidP="00D9193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СРП.OО.О.3.</w:t>
            </w:r>
            <w:r w:rsidR="0013352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. Примењуј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различите стратегије читања и прилагођава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их природи текста и сврси читања (информисање, учење, естетски доживљај, забава); чита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ју,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разуме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 и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интерпретира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нелинеарне текстове.</w:t>
            </w:r>
          </w:p>
          <w:p w14:paraId="08B32BD3" w14:textId="77777777" w:rsidR="009A7850" w:rsidRPr="00530AFE" w:rsidRDefault="00027DC2" w:rsidP="00D9193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СРП.OО.О.3.</w:t>
            </w:r>
            <w:r w:rsidR="0013352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9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Има</w:t>
            </w:r>
            <w:r w:rsidR="0003031A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развијене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читалачке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навике и схвата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значај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читања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за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развој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сопствене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опште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културе и знања.</w:t>
            </w:r>
          </w:p>
          <w:p w14:paraId="5CA4F76C" w14:textId="14A15697" w:rsidR="009A7850" w:rsidRPr="00530AFE" w:rsidRDefault="00027DC2" w:rsidP="00D9193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СРП.OО.О.3.</w:t>
            </w:r>
            <w:r w:rsidR="0013352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10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Разумеју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значај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књижевности и културе у свом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животу;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развија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креативност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сопствене стваралачке способности </w:t>
            </w:r>
            <w:r w:rsidR="00B10430">
              <w:rPr>
                <w:rFonts w:ascii="Times New Roman" w:hAnsi="Times New Roman"/>
                <w:sz w:val="24"/>
                <w:szCs w:val="24"/>
                <w:lang w:val="sr-Cyrl-RS"/>
              </w:rPr>
              <w:t>на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свим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пољима; вреднуј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књижевност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као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суштински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део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националне, европске и светске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културе и као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средство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за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промоцију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различитих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култура.</w:t>
            </w:r>
          </w:p>
          <w:p w14:paraId="3FB4C5CC" w14:textId="0C8393FC" w:rsidR="009A7850" w:rsidRPr="00530AFE" w:rsidRDefault="00027DC2" w:rsidP="00D9193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СРП.OО.О.3.1</w:t>
            </w:r>
            <w:r w:rsidR="0013352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. Корист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знања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из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језика и књижевности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за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учествовање у различитим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културним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садржајима (приредбе, представе, књижевне вечери, изложбе, перформанс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…)</w:t>
            </w:r>
            <w:r w:rsidR="00B10430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реализуј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унапред осмишљене идеје, учествуј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пројектима који се тичу школе и локалне заједнице.</w:t>
            </w:r>
          </w:p>
          <w:p w14:paraId="1514FB9A" w14:textId="1CA34C36" w:rsidR="009A7850" w:rsidRPr="00530AFE" w:rsidRDefault="00027DC2" w:rsidP="00D9193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СРП.OО.О.3.1</w:t>
            </w:r>
            <w:r w:rsidR="0013352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. Састављај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="00B10430">
              <w:rPr>
                <w:rFonts w:ascii="Times New Roman" w:hAnsi="Times New Roman"/>
                <w:sz w:val="24"/>
                <w:szCs w:val="24"/>
                <w:lang w:val="sr-Cyrl-RS"/>
              </w:rPr>
              <w:t>је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дноставнији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говорен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или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писани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текст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6433C9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према задатом критеријуму</w:t>
            </w:r>
            <w:r w:rsidR="00735F18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се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односећи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према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питањима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везаним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за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интелектуалну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својину.</w:t>
            </w:r>
          </w:p>
          <w:p w14:paraId="61050A46" w14:textId="77777777" w:rsidR="009A7850" w:rsidRPr="00530AFE" w:rsidRDefault="00027DC2" w:rsidP="00D9193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СРП.OО.О.3.1</w:t>
            </w:r>
            <w:r w:rsidR="0013352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Увиђа</w:t>
            </w:r>
            <w:r w:rsidR="00520852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значај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језика у неговању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културног и националног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идентитета; поштуј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језике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националних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мањина у Србији и познај</w:t>
            </w:r>
            <w:r w:rsidR="0052085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елементе њихове културне баштине и историјског наслеђа.</w:t>
            </w:r>
          </w:p>
        </w:tc>
      </w:tr>
    </w:tbl>
    <w:p w14:paraId="4A1F60B2" w14:textId="77777777" w:rsidR="009A7850" w:rsidRPr="00530AFE" w:rsidRDefault="009A785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0CD7172" w14:textId="77777777" w:rsidR="009A7850" w:rsidRPr="00530AFE" w:rsidRDefault="00027DC2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  <w:r w:rsidRPr="00530AFE">
        <w:rPr>
          <w:rFonts w:ascii="Times New Roman" w:hAnsi="Times New Roman"/>
          <w:sz w:val="24"/>
          <w:szCs w:val="24"/>
          <w:lang w:val="sr-Cyrl-RS"/>
        </w:rPr>
        <w:br w:type="page"/>
      </w:r>
    </w:p>
    <w:p w14:paraId="5485E1A7" w14:textId="77777777" w:rsidR="003F21E2" w:rsidRPr="00530AFE" w:rsidRDefault="003F21E2" w:rsidP="003F21E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530AFE">
        <w:rPr>
          <w:rFonts w:ascii="Times New Roman" w:hAnsi="Times New Roman"/>
          <w:b/>
          <w:sz w:val="24"/>
          <w:szCs w:val="24"/>
          <w:lang w:val="sr-Cyrl-RS"/>
        </w:rPr>
        <w:t>Средњи ниво</w:t>
      </w:r>
    </w:p>
    <w:p w14:paraId="2F2EA932" w14:textId="77777777" w:rsidR="003F21E2" w:rsidRPr="00530AFE" w:rsidRDefault="003F21E2" w:rsidP="003F21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3F21E2" w:rsidRPr="00530AFE" w14:paraId="12057166" w14:textId="77777777" w:rsidTr="003F21E2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2C1DC1BA" w14:textId="0AB32ACF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1 (СПК</w:t>
            </w:r>
            <w:r w:rsidR="0064390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</w:p>
          <w:p w14:paraId="0C9DB8E4" w14:textId="77777777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9CABEC6" w14:textId="7D35BF9A" w:rsidR="003F21E2" w:rsidRPr="005D3670" w:rsidRDefault="00520852" w:rsidP="00520852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D3670">
              <w:rPr>
                <w:rFonts w:ascii="Times New Roman" w:hAnsi="Times New Roman"/>
                <w:lang w:val="sr-Cyrl-RS"/>
              </w:rPr>
              <w:t>Ученици знају</w:t>
            </w:r>
            <w:r w:rsidR="00BD06BD" w:rsidRPr="005D3670">
              <w:rPr>
                <w:rFonts w:ascii="Times New Roman" w:hAnsi="Times New Roman"/>
                <w:lang w:val="sr-Cyrl-RS"/>
              </w:rPr>
              <w:t xml:space="preserve"> основн</w:t>
            </w:r>
            <w:r w:rsidRPr="005D3670">
              <w:rPr>
                <w:rFonts w:ascii="Times New Roman" w:hAnsi="Times New Roman"/>
                <w:lang w:val="sr-Cyrl-RS"/>
              </w:rPr>
              <w:t xml:space="preserve">е </w:t>
            </w:r>
            <w:r w:rsidR="00BD06BD" w:rsidRPr="005D3670">
              <w:rPr>
                <w:rFonts w:ascii="Times New Roman" w:hAnsi="Times New Roman"/>
                <w:lang w:val="sr-Cyrl-RS"/>
              </w:rPr>
              <w:t>еподатке о пореклу и развоју књижевног језика, његовој дијалекатској разуђености и положају у европској породици језика. Разликуј</w:t>
            </w:r>
            <w:r w:rsidRPr="005D3670">
              <w:rPr>
                <w:rFonts w:ascii="Times New Roman" w:hAnsi="Times New Roman"/>
                <w:lang w:val="sr-Cyrl-RS"/>
              </w:rPr>
              <w:t>у</w:t>
            </w:r>
            <w:r w:rsidR="00BD06BD" w:rsidRPr="005D3670">
              <w:rPr>
                <w:rFonts w:ascii="Times New Roman" w:hAnsi="Times New Roman"/>
                <w:lang w:val="sr-Cyrl-RS"/>
              </w:rPr>
              <w:t xml:space="preserve"> основне језичке групе у Европи и одређуј</w:t>
            </w:r>
            <w:r w:rsidRPr="005D3670">
              <w:rPr>
                <w:rFonts w:ascii="Times New Roman" w:hAnsi="Times New Roman"/>
                <w:lang w:val="sr-Cyrl-RS"/>
              </w:rPr>
              <w:t>у</w:t>
            </w:r>
            <w:r w:rsidR="00BD06BD" w:rsidRPr="005D3670">
              <w:rPr>
                <w:rFonts w:ascii="Times New Roman" w:hAnsi="Times New Roman"/>
                <w:lang w:val="sr-Cyrl-RS"/>
              </w:rPr>
              <w:t xml:space="preserve"> место српског језика у породици словенских језика. Има</w:t>
            </w:r>
            <w:r w:rsidRPr="005D3670">
              <w:rPr>
                <w:rFonts w:ascii="Times New Roman" w:hAnsi="Times New Roman"/>
                <w:lang w:val="sr-Cyrl-RS"/>
              </w:rPr>
              <w:t>ју</w:t>
            </w:r>
            <w:r w:rsidR="00BD06BD" w:rsidRPr="005D3670">
              <w:rPr>
                <w:rFonts w:ascii="Times New Roman" w:hAnsi="Times New Roman"/>
                <w:lang w:val="sr-Cyrl-RS"/>
              </w:rPr>
              <w:t xml:space="preserve"> основн</w:t>
            </w:r>
            <w:r w:rsidRPr="005D3670">
              <w:rPr>
                <w:rFonts w:ascii="Times New Roman" w:hAnsi="Times New Roman"/>
                <w:lang w:val="sr-Cyrl-RS"/>
              </w:rPr>
              <w:t xml:space="preserve">а </w:t>
            </w:r>
            <w:r w:rsidR="00BD06BD" w:rsidRPr="005D3670">
              <w:rPr>
                <w:rFonts w:ascii="Times New Roman" w:hAnsi="Times New Roman"/>
                <w:lang w:val="sr-Cyrl-RS"/>
              </w:rPr>
              <w:t>знања из</w:t>
            </w:r>
            <w:r w:rsidRPr="005D3670">
              <w:rPr>
                <w:rFonts w:ascii="Times New Roman" w:hAnsi="Times New Roman"/>
                <w:lang w:val="sr-Cyrl-RS"/>
              </w:rPr>
              <w:t xml:space="preserve"> </w:t>
            </w:r>
            <w:r w:rsidR="00BD06BD" w:rsidRPr="005D3670">
              <w:rPr>
                <w:rFonts w:ascii="Times New Roman" w:hAnsi="Times New Roman"/>
                <w:lang w:val="sr-Cyrl-RS"/>
              </w:rPr>
              <w:t>различитих области граматике (фонетике, морфологије, синтаксе, лексикологије, стилистике) и правописа и примењуј</w:t>
            </w:r>
            <w:r w:rsidRPr="005D3670">
              <w:rPr>
                <w:rFonts w:ascii="Times New Roman" w:hAnsi="Times New Roman"/>
                <w:lang w:val="sr-Cyrl-RS"/>
              </w:rPr>
              <w:t>у</w:t>
            </w:r>
            <w:r w:rsidR="00BD06BD" w:rsidRPr="005D3670">
              <w:rPr>
                <w:rFonts w:ascii="Times New Roman" w:hAnsi="Times New Roman"/>
                <w:lang w:val="sr-Cyrl-RS"/>
              </w:rPr>
              <w:t xml:space="preserve"> их у говору и писању. Има</w:t>
            </w:r>
            <w:r w:rsidRPr="005D3670">
              <w:rPr>
                <w:rFonts w:ascii="Times New Roman" w:hAnsi="Times New Roman"/>
                <w:lang w:val="sr-Cyrl-RS"/>
              </w:rPr>
              <w:t>ју</w:t>
            </w:r>
            <w:r w:rsidR="00BD06BD" w:rsidRPr="005D3670">
              <w:rPr>
                <w:rFonts w:ascii="Times New Roman" w:hAnsi="Times New Roman"/>
                <w:lang w:val="sr-Cyrl-RS"/>
              </w:rPr>
              <w:t xml:space="preserve"> развијен речник у складу са образовањем, разликуј</w:t>
            </w:r>
            <w:r w:rsidRPr="005D3670">
              <w:rPr>
                <w:rFonts w:ascii="Times New Roman" w:hAnsi="Times New Roman"/>
                <w:lang w:val="sr-Cyrl-RS"/>
              </w:rPr>
              <w:t>у</w:t>
            </w:r>
            <w:r w:rsidR="00BD06BD" w:rsidRPr="005D3670">
              <w:rPr>
                <w:rFonts w:ascii="Times New Roman" w:hAnsi="Times New Roman"/>
                <w:lang w:val="sr-Cyrl-RS"/>
              </w:rPr>
              <w:t xml:space="preserve"> формално од неформалног изражавања и повезуј</w:t>
            </w:r>
            <w:r w:rsidRPr="005D3670">
              <w:rPr>
                <w:rFonts w:ascii="Times New Roman" w:hAnsi="Times New Roman"/>
                <w:lang w:val="sr-Cyrl-RS"/>
              </w:rPr>
              <w:t>у</w:t>
            </w:r>
            <w:r w:rsidR="00BD06BD" w:rsidRPr="005D3670">
              <w:rPr>
                <w:rFonts w:ascii="Times New Roman" w:hAnsi="Times New Roman"/>
                <w:lang w:val="sr-Cyrl-RS"/>
              </w:rPr>
              <w:t xml:space="preserve"> начин изражавања са комуникативном ситуацијом. При тумачењу књижевног дела уочава</w:t>
            </w:r>
            <w:r w:rsidRPr="005D3670">
              <w:rPr>
                <w:rFonts w:ascii="Times New Roman" w:hAnsi="Times New Roman"/>
                <w:lang w:val="sr-Cyrl-RS"/>
              </w:rPr>
              <w:t>ју</w:t>
            </w:r>
            <w:r w:rsidR="00BD06BD" w:rsidRPr="005D3670">
              <w:rPr>
                <w:rFonts w:ascii="Times New Roman" w:hAnsi="Times New Roman"/>
                <w:lang w:val="sr-Cyrl-RS"/>
              </w:rPr>
              <w:t xml:space="preserve"> основне тематске, композиционе и језичко-стилске карактеристике епског, лирског и драмског текста. Познај</w:t>
            </w:r>
            <w:r w:rsidRPr="005D3670">
              <w:rPr>
                <w:rFonts w:ascii="Times New Roman" w:hAnsi="Times New Roman"/>
                <w:lang w:val="sr-Cyrl-RS"/>
              </w:rPr>
              <w:t>у</w:t>
            </w:r>
            <w:r w:rsidR="00BD06BD" w:rsidRPr="005D3670">
              <w:rPr>
                <w:rFonts w:ascii="Times New Roman" w:hAnsi="Times New Roman"/>
                <w:lang w:val="sr-Cyrl-RS"/>
              </w:rPr>
              <w:t xml:space="preserve"> основне књижевне термине и адекватно их примењуј</w:t>
            </w:r>
            <w:r w:rsidRPr="005D3670">
              <w:rPr>
                <w:rFonts w:ascii="Times New Roman" w:hAnsi="Times New Roman"/>
                <w:lang w:val="sr-Cyrl-RS"/>
              </w:rPr>
              <w:t>у</w:t>
            </w:r>
            <w:r w:rsidR="00BD06BD" w:rsidRPr="005D3670">
              <w:rPr>
                <w:rFonts w:ascii="Times New Roman" w:hAnsi="Times New Roman"/>
                <w:lang w:val="sr-Cyrl-RS"/>
              </w:rPr>
              <w:t xml:space="preserve"> у тумачењу књижевних дела. Самостално анализира</w:t>
            </w:r>
            <w:r w:rsidRPr="005D3670">
              <w:rPr>
                <w:rFonts w:ascii="Times New Roman" w:hAnsi="Times New Roman"/>
                <w:lang w:val="sr-Cyrl-RS"/>
              </w:rPr>
              <w:t>ју</w:t>
            </w:r>
            <w:r w:rsidR="00BD06BD" w:rsidRPr="005D3670">
              <w:rPr>
                <w:rFonts w:ascii="Times New Roman" w:hAnsi="Times New Roman"/>
                <w:lang w:val="sr-Cyrl-RS"/>
              </w:rPr>
              <w:t xml:space="preserve"> издвојен проблем у књижевном тексту.</w:t>
            </w:r>
          </w:p>
        </w:tc>
      </w:tr>
      <w:tr w:rsidR="003F21E2" w:rsidRPr="00530AFE" w14:paraId="1489220A" w14:textId="77777777" w:rsidTr="003F21E2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75DC03C2" w14:textId="77777777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F21E2" w:rsidRPr="00530AFE" w14:paraId="48126B84" w14:textId="77777777" w:rsidTr="003F21E2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6BEB9726" w14:textId="77777777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05B37136" w14:textId="77777777" w:rsidR="003F21E2" w:rsidRPr="00530AFE" w:rsidRDefault="003F21E2" w:rsidP="003F21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3F21E2" w:rsidRPr="00530AFE" w14:paraId="24E324AE" w14:textId="77777777" w:rsidTr="003F21E2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500AD851" w14:textId="167E01DF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2 (СПК</w:t>
            </w:r>
            <w:r w:rsidR="0064390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2)</w:t>
            </w:r>
          </w:p>
          <w:p w14:paraId="4B198201" w14:textId="77777777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C9D2D64" w14:textId="44225645" w:rsidR="003F21E2" w:rsidRPr="005D3670" w:rsidRDefault="00520852" w:rsidP="00520852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D3670">
              <w:rPr>
                <w:rFonts w:ascii="Times New Roman" w:hAnsi="Times New Roman"/>
                <w:lang w:val="sr-Cyrl-RS"/>
              </w:rPr>
              <w:t>Ученици повезују</w:t>
            </w:r>
            <w:r w:rsidR="00BD06BD" w:rsidRPr="005D3670">
              <w:rPr>
                <w:rFonts w:ascii="Times New Roman" w:hAnsi="Times New Roman"/>
                <w:lang w:val="sr-Cyrl-RS"/>
              </w:rPr>
              <w:t xml:space="preserve"> информације из различитих области служећи се речницима, приручницима,</w:t>
            </w:r>
            <w:r w:rsidRPr="005D3670">
              <w:rPr>
                <w:rFonts w:ascii="Times New Roman" w:hAnsi="Times New Roman"/>
                <w:lang w:val="sr-Cyrl-RS"/>
              </w:rPr>
              <w:t xml:space="preserve"> </w:t>
            </w:r>
            <w:r w:rsidR="00BD06BD" w:rsidRPr="005D3670">
              <w:rPr>
                <w:rFonts w:ascii="Times New Roman" w:hAnsi="Times New Roman"/>
                <w:lang w:val="sr-Cyrl-RS"/>
              </w:rPr>
              <w:t>енциклопедијама и другим изворима информација, укључујући и дигиталне. Своје мишљење о свакодневним темама уме</w:t>
            </w:r>
            <w:r w:rsidRPr="005D3670">
              <w:rPr>
                <w:rFonts w:ascii="Times New Roman" w:hAnsi="Times New Roman"/>
                <w:lang w:val="sr-Cyrl-RS"/>
              </w:rPr>
              <w:t>ју</w:t>
            </w:r>
            <w:r w:rsidR="00BD06BD" w:rsidRPr="005D3670">
              <w:rPr>
                <w:rFonts w:ascii="Times New Roman" w:hAnsi="Times New Roman"/>
                <w:lang w:val="sr-Cyrl-RS"/>
              </w:rPr>
              <w:t xml:space="preserve"> јасно да формулиш</w:t>
            </w:r>
            <w:r w:rsidRPr="005D3670">
              <w:rPr>
                <w:rFonts w:ascii="Times New Roman" w:hAnsi="Times New Roman"/>
                <w:lang w:val="sr-Cyrl-RS"/>
              </w:rPr>
              <w:t>у</w:t>
            </w:r>
            <w:r w:rsidR="00BD06BD" w:rsidRPr="005D3670">
              <w:rPr>
                <w:rFonts w:ascii="Times New Roman" w:hAnsi="Times New Roman"/>
                <w:lang w:val="sr-Cyrl-RS"/>
              </w:rPr>
              <w:t>, аргументуј</w:t>
            </w:r>
            <w:r w:rsidRPr="005D3670">
              <w:rPr>
                <w:rFonts w:ascii="Times New Roman" w:hAnsi="Times New Roman"/>
                <w:lang w:val="sr-Cyrl-RS"/>
              </w:rPr>
              <w:t>у</w:t>
            </w:r>
            <w:r w:rsidR="00BD06BD" w:rsidRPr="005D3670">
              <w:rPr>
                <w:rFonts w:ascii="Times New Roman" w:hAnsi="Times New Roman"/>
                <w:lang w:val="sr-Cyrl-RS"/>
              </w:rPr>
              <w:t xml:space="preserve"> и јавно искаж</w:t>
            </w:r>
            <w:r w:rsidRPr="005D3670">
              <w:rPr>
                <w:rFonts w:ascii="Times New Roman" w:hAnsi="Times New Roman"/>
                <w:lang w:val="sr-Cyrl-RS"/>
              </w:rPr>
              <w:t>у</w:t>
            </w:r>
            <w:r w:rsidR="00BD06BD" w:rsidRPr="005D3670">
              <w:rPr>
                <w:rFonts w:ascii="Times New Roman" w:hAnsi="Times New Roman"/>
                <w:lang w:val="sr-Cyrl-RS"/>
              </w:rPr>
              <w:t>. Саставља</w:t>
            </w:r>
            <w:r w:rsidRPr="005D3670">
              <w:rPr>
                <w:rFonts w:ascii="Times New Roman" w:hAnsi="Times New Roman"/>
                <w:lang w:val="sr-Cyrl-RS"/>
              </w:rPr>
              <w:t>ју</w:t>
            </w:r>
            <w:r w:rsidR="00BD06BD" w:rsidRPr="005D3670">
              <w:rPr>
                <w:rFonts w:ascii="Times New Roman" w:hAnsi="Times New Roman"/>
                <w:lang w:val="sr-Cyrl-RS"/>
              </w:rPr>
              <w:t xml:space="preserve"> логичан и структуриран сложенији говорени или писани текст.</w:t>
            </w:r>
            <w:r w:rsidR="00BE057C" w:rsidRPr="005D3670">
              <w:rPr>
                <w:rFonts w:ascii="Times New Roman" w:hAnsi="Times New Roman"/>
                <w:lang w:val="sr-Cyrl-RS"/>
              </w:rPr>
              <w:t xml:space="preserve"> </w:t>
            </w:r>
            <w:r w:rsidR="00BD06BD" w:rsidRPr="005D3670">
              <w:rPr>
                <w:rFonts w:ascii="Times New Roman" w:hAnsi="Times New Roman"/>
                <w:lang w:val="sr-Cyrl-RS"/>
              </w:rPr>
              <w:t>Тумач</w:t>
            </w:r>
            <w:r w:rsidRPr="005D3670">
              <w:rPr>
                <w:rFonts w:ascii="Times New Roman" w:hAnsi="Times New Roman"/>
                <w:lang w:val="sr-Cyrl-RS"/>
              </w:rPr>
              <w:t>е</w:t>
            </w:r>
            <w:r w:rsidR="00BD06BD" w:rsidRPr="005D3670">
              <w:rPr>
                <w:rFonts w:ascii="Times New Roman" w:hAnsi="Times New Roman"/>
                <w:lang w:val="sr-Cyrl-RS"/>
              </w:rPr>
              <w:t xml:space="preserve"> кључне чиниоце структуре књижевног текста као и његове тематске, идејне, стилске, језичке и композиционе</w:t>
            </w:r>
            <w:r w:rsidR="000710C3" w:rsidRPr="005D3670">
              <w:rPr>
                <w:rFonts w:ascii="Times New Roman" w:hAnsi="Times New Roman"/>
                <w:lang w:val="sr-Cyrl-RS"/>
              </w:rPr>
              <w:t xml:space="preserve"> </w:t>
            </w:r>
            <w:r w:rsidR="00BD06BD" w:rsidRPr="005D3670">
              <w:rPr>
                <w:rFonts w:ascii="Times New Roman" w:hAnsi="Times New Roman"/>
                <w:lang w:val="sr-Cyrl-RS"/>
              </w:rPr>
              <w:t>особине. Анализира</w:t>
            </w:r>
            <w:r w:rsidRPr="005D3670">
              <w:rPr>
                <w:rFonts w:ascii="Times New Roman" w:hAnsi="Times New Roman"/>
                <w:lang w:val="sr-Cyrl-RS"/>
              </w:rPr>
              <w:t>ју</w:t>
            </w:r>
            <w:r w:rsidR="000710C3" w:rsidRPr="005D3670">
              <w:rPr>
                <w:rFonts w:ascii="Times New Roman" w:hAnsi="Times New Roman"/>
                <w:lang w:val="sr-Cyrl-RS"/>
              </w:rPr>
              <w:t xml:space="preserve"> </w:t>
            </w:r>
            <w:r w:rsidR="00BD06BD" w:rsidRPr="005D3670">
              <w:rPr>
                <w:rFonts w:ascii="Times New Roman" w:hAnsi="Times New Roman"/>
                <w:lang w:val="sr-Cyrl-RS"/>
              </w:rPr>
              <w:t>издвојен</w:t>
            </w:r>
            <w:r w:rsidR="000710C3" w:rsidRPr="005D3670">
              <w:rPr>
                <w:rFonts w:ascii="Times New Roman" w:hAnsi="Times New Roman"/>
                <w:lang w:val="sr-Cyrl-RS"/>
              </w:rPr>
              <w:t xml:space="preserve"> </w:t>
            </w:r>
            <w:r w:rsidR="00BD06BD" w:rsidRPr="005D3670">
              <w:rPr>
                <w:rFonts w:ascii="Times New Roman" w:hAnsi="Times New Roman"/>
                <w:lang w:val="sr-Cyrl-RS"/>
              </w:rPr>
              <w:t>проблем у тексту и ум</w:t>
            </w:r>
            <w:r w:rsidR="005D3670" w:rsidRPr="005D3670">
              <w:rPr>
                <w:rFonts w:ascii="Times New Roman" w:hAnsi="Times New Roman"/>
                <w:lang w:val="sr-Latn-RS"/>
              </w:rPr>
              <w:t>e</w:t>
            </w:r>
            <w:r w:rsidRPr="005D3670">
              <w:rPr>
                <w:rFonts w:ascii="Times New Roman" w:hAnsi="Times New Roman"/>
                <w:lang w:val="sr-Cyrl-RS"/>
              </w:rPr>
              <w:t>ју</w:t>
            </w:r>
            <w:r w:rsidR="000710C3" w:rsidRPr="005D3670">
              <w:rPr>
                <w:rFonts w:ascii="Times New Roman" w:hAnsi="Times New Roman"/>
                <w:lang w:val="sr-Cyrl-RS"/>
              </w:rPr>
              <w:t xml:space="preserve"> </w:t>
            </w:r>
            <w:r w:rsidR="00BD06BD" w:rsidRPr="005D3670">
              <w:rPr>
                <w:rFonts w:ascii="Times New Roman" w:hAnsi="Times New Roman"/>
                <w:lang w:val="sr-Cyrl-RS"/>
              </w:rPr>
              <w:t>да</w:t>
            </w:r>
            <w:r w:rsidR="000710C3" w:rsidRPr="005D3670">
              <w:rPr>
                <w:rFonts w:ascii="Times New Roman" w:hAnsi="Times New Roman"/>
                <w:lang w:val="sr-Cyrl-RS"/>
              </w:rPr>
              <w:t xml:space="preserve"> </w:t>
            </w:r>
            <w:r w:rsidR="00BD06BD" w:rsidRPr="005D3670">
              <w:rPr>
                <w:rFonts w:ascii="Times New Roman" w:hAnsi="Times New Roman"/>
                <w:lang w:val="sr-Cyrl-RS"/>
              </w:rPr>
              <w:t>аргументуј</w:t>
            </w:r>
            <w:r w:rsidRPr="005D3670">
              <w:rPr>
                <w:rFonts w:ascii="Times New Roman" w:hAnsi="Times New Roman"/>
                <w:lang w:val="sr-Cyrl-RS"/>
              </w:rPr>
              <w:t>у</w:t>
            </w:r>
            <w:r w:rsidR="000710C3" w:rsidRPr="005D3670">
              <w:rPr>
                <w:rFonts w:ascii="Times New Roman" w:hAnsi="Times New Roman"/>
                <w:lang w:val="sr-Cyrl-RS"/>
              </w:rPr>
              <w:t xml:space="preserve"> </w:t>
            </w:r>
            <w:r w:rsidR="00BD06BD" w:rsidRPr="005D3670">
              <w:rPr>
                <w:rFonts w:ascii="Times New Roman" w:hAnsi="Times New Roman"/>
                <w:lang w:val="sr-Cyrl-RS"/>
              </w:rPr>
              <w:t>своје</w:t>
            </w:r>
            <w:r w:rsidR="000710C3" w:rsidRPr="005D3670">
              <w:rPr>
                <w:rFonts w:ascii="Times New Roman" w:hAnsi="Times New Roman"/>
                <w:lang w:val="sr-Cyrl-RS"/>
              </w:rPr>
              <w:t xml:space="preserve"> </w:t>
            </w:r>
            <w:r w:rsidR="00BD06BD" w:rsidRPr="005D3670">
              <w:rPr>
                <w:rFonts w:ascii="Times New Roman" w:hAnsi="Times New Roman"/>
                <w:lang w:val="sr-Cyrl-RS"/>
              </w:rPr>
              <w:t>мишљење. Тумач</w:t>
            </w:r>
            <w:r w:rsidRPr="005D3670">
              <w:rPr>
                <w:rFonts w:ascii="Times New Roman" w:hAnsi="Times New Roman"/>
                <w:lang w:val="sr-Cyrl-RS"/>
              </w:rPr>
              <w:t>е</w:t>
            </w:r>
            <w:r w:rsidR="000710C3" w:rsidRPr="005D3670">
              <w:rPr>
                <w:rFonts w:ascii="Times New Roman" w:hAnsi="Times New Roman"/>
                <w:lang w:val="sr-Cyrl-RS"/>
              </w:rPr>
              <w:t xml:space="preserve"> </w:t>
            </w:r>
            <w:r w:rsidR="00BD06BD" w:rsidRPr="005D3670">
              <w:rPr>
                <w:rFonts w:ascii="Times New Roman" w:hAnsi="Times New Roman"/>
                <w:lang w:val="sr-Cyrl-RS"/>
              </w:rPr>
              <w:t>идејне и формалне</w:t>
            </w:r>
            <w:r w:rsidR="000710C3" w:rsidRPr="005D3670">
              <w:rPr>
                <w:rFonts w:ascii="Times New Roman" w:hAnsi="Times New Roman"/>
                <w:lang w:val="sr-Cyrl-RS"/>
              </w:rPr>
              <w:t xml:space="preserve"> </w:t>
            </w:r>
            <w:r w:rsidR="00BD06BD" w:rsidRPr="005D3670">
              <w:rPr>
                <w:rFonts w:ascii="Times New Roman" w:hAnsi="Times New Roman"/>
                <w:lang w:val="sr-Cyrl-RS"/>
              </w:rPr>
              <w:t>елементе</w:t>
            </w:r>
            <w:r w:rsidR="000710C3" w:rsidRPr="005D3670">
              <w:rPr>
                <w:rFonts w:ascii="Times New Roman" w:hAnsi="Times New Roman"/>
                <w:lang w:val="sr-Cyrl-RS"/>
              </w:rPr>
              <w:t xml:space="preserve"> </w:t>
            </w:r>
            <w:r w:rsidR="00BD06BD" w:rsidRPr="005D3670">
              <w:rPr>
                <w:rFonts w:ascii="Times New Roman" w:hAnsi="Times New Roman"/>
                <w:lang w:val="sr-Cyrl-RS"/>
              </w:rPr>
              <w:t>књижевног и неуметничког</w:t>
            </w:r>
            <w:r w:rsidR="000710C3" w:rsidRPr="005D3670">
              <w:rPr>
                <w:rFonts w:ascii="Times New Roman" w:hAnsi="Times New Roman"/>
                <w:lang w:val="sr-Cyrl-RS"/>
              </w:rPr>
              <w:t xml:space="preserve"> </w:t>
            </w:r>
            <w:r w:rsidR="00BD06BD" w:rsidRPr="005D3670">
              <w:rPr>
                <w:rFonts w:ascii="Times New Roman" w:hAnsi="Times New Roman"/>
                <w:lang w:val="sr-Cyrl-RS"/>
              </w:rPr>
              <w:t>текста.</w:t>
            </w:r>
          </w:p>
        </w:tc>
      </w:tr>
      <w:tr w:rsidR="003F21E2" w:rsidRPr="00530AFE" w14:paraId="3F9A6BF1" w14:textId="77777777" w:rsidTr="003F21E2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3902E866" w14:textId="77777777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F21E2" w:rsidRPr="00530AFE" w14:paraId="08B25626" w14:textId="77777777" w:rsidTr="003F21E2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222BE30E" w14:textId="77777777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3C9F9CE9" w14:textId="77777777" w:rsidR="003F21E2" w:rsidRPr="00530AFE" w:rsidRDefault="003F21E2" w:rsidP="003F21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3F21E2" w:rsidRPr="00530AFE" w14:paraId="72F3121D" w14:textId="77777777" w:rsidTr="003F21E2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52537DD2" w14:textId="7B1A841A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3 (СПК</w:t>
            </w:r>
            <w:r w:rsidR="0064390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</w:p>
          <w:p w14:paraId="680EBFB2" w14:textId="77777777" w:rsidR="003F21E2" w:rsidRPr="00430A5A" w:rsidRDefault="003F21E2" w:rsidP="003F21E2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  <w:p w14:paraId="18DD0AC6" w14:textId="77777777" w:rsidR="003F21E2" w:rsidRPr="00530AFE" w:rsidRDefault="00520852" w:rsidP="005208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30A5A">
              <w:rPr>
                <w:rFonts w:ascii="Times New Roman" w:hAnsi="Times New Roman"/>
                <w:lang w:val="sr-Cyrl-RS"/>
              </w:rPr>
              <w:t>Ученици негују</w:t>
            </w:r>
            <w:r w:rsidR="000710C3" w:rsidRPr="00430A5A">
              <w:rPr>
                <w:rFonts w:ascii="Times New Roman" w:hAnsi="Times New Roman"/>
                <w:lang w:val="sr-Cyrl-RS"/>
              </w:rPr>
              <w:t xml:space="preserve"> сопствени говор и саставља</w:t>
            </w:r>
            <w:r w:rsidRPr="00430A5A">
              <w:rPr>
                <w:rFonts w:ascii="Times New Roman" w:hAnsi="Times New Roman"/>
                <w:lang w:val="sr-Cyrl-RS"/>
              </w:rPr>
              <w:t>ју</w:t>
            </w:r>
            <w:r w:rsidR="000710C3" w:rsidRPr="00430A5A">
              <w:rPr>
                <w:rFonts w:ascii="Times New Roman" w:hAnsi="Times New Roman"/>
                <w:lang w:val="sr-Cyrl-RS"/>
              </w:rPr>
              <w:t xml:space="preserve"> сложеније писане текстове о различитим темама поштујући језичку норму. Корист</w:t>
            </w:r>
            <w:r w:rsidRPr="00430A5A">
              <w:rPr>
                <w:rFonts w:ascii="Times New Roman" w:hAnsi="Times New Roman"/>
                <w:lang w:val="sr-Cyrl-RS"/>
              </w:rPr>
              <w:t>е</w:t>
            </w:r>
            <w:r w:rsidR="000710C3" w:rsidRPr="00430A5A">
              <w:rPr>
                <w:rFonts w:ascii="Times New Roman" w:hAnsi="Times New Roman"/>
                <w:lang w:val="sr-Cyrl-RS"/>
              </w:rPr>
              <w:t xml:space="preserve"> основну и секундарну литературу и уме</w:t>
            </w:r>
            <w:r w:rsidRPr="00430A5A">
              <w:rPr>
                <w:rFonts w:ascii="Times New Roman" w:hAnsi="Times New Roman"/>
                <w:lang w:val="sr-Cyrl-RS"/>
              </w:rPr>
              <w:t>ју</w:t>
            </w:r>
            <w:r w:rsidR="000710C3" w:rsidRPr="00430A5A">
              <w:rPr>
                <w:rFonts w:ascii="Times New Roman" w:hAnsi="Times New Roman"/>
                <w:lang w:val="sr-Cyrl-RS"/>
              </w:rPr>
              <w:t xml:space="preserve"> да препоруч</w:t>
            </w:r>
            <w:r w:rsidRPr="00430A5A">
              <w:rPr>
                <w:rFonts w:ascii="Times New Roman" w:hAnsi="Times New Roman"/>
                <w:lang w:val="sr-Cyrl-RS"/>
              </w:rPr>
              <w:t>е</w:t>
            </w:r>
            <w:r w:rsidR="000710C3" w:rsidRPr="00430A5A">
              <w:rPr>
                <w:rFonts w:ascii="Times New Roman" w:hAnsi="Times New Roman"/>
                <w:lang w:val="sr-Cyrl-RS"/>
              </w:rPr>
              <w:t xml:space="preserve"> књижевно дело и да образлож</w:t>
            </w:r>
            <w:r w:rsidRPr="00430A5A">
              <w:rPr>
                <w:rFonts w:ascii="Times New Roman" w:hAnsi="Times New Roman"/>
                <w:lang w:val="sr-Cyrl-RS"/>
              </w:rPr>
              <w:t>е</w:t>
            </w:r>
            <w:r w:rsidR="000710C3" w:rsidRPr="00430A5A">
              <w:rPr>
                <w:rFonts w:ascii="Times New Roman" w:hAnsi="Times New Roman"/>
                <w:lang w:val="sr-Cyrl-RS"/>
              </w:rPr>
              <w:t xml:space="preserve"> свој избор. Примењуј</w:t>
            </w:r>
            <w:r w:rsidRPr="00430A5A">
              <w:rPr>
                <w:rFonts w:ascii="Times New Roman" w:hAnsi="Times New Roman"/>
                <w:lang w:val="sr-Cyrl-RS"/>
              </w:rPr>
              <w:t>у</w:t>
            </w:r>
            <w:r w:rsidR="000710C3" w:rsidRPr="00430A5A">
              <w:rPr>
                <w:rFonts w:ascii="Times New Roman" w:hAnsi="Times New Roman"/>
                <w:lang w:val="sr-Cyrl-RS"/>
              </w:rPr>
              <w:t xml:space="preserve"> основне књижевне термине у тумачењу књижевних дела. Има</w:t>
            </w:r>
            <w:r w:rsidRPr="00430A5A">
              <w:rPr>
                <w:rFonts w:ascii="Times New Roman" w:hAnsi="Times New Roman"/>
                <w:lang w:val="sr-Cyrl-RS"/>
              </w:rPr>
              <w:t>ју</w:t>
            </w:r>
            <w:r w:rsidR="000710C3" w:rsidRPr="00430A5A">
              <w:rPr>
                <w:rFonts w:ascii="Times New Roman" w:hAnsi="Times New Roman"/>
                <w:lang w:val="sr-Cyrl-RS"/>
              </w:rPr>
              <w:t xml:space="preserve"> развијену читалачку културу, чита</w:t>
            </w:r>
            <w:r w:rsidRPr="00430A5A">
              <w:rPr>
                <w:rFonts w:ascii="Times New Roman" w:hAnsi="Times New Roman"/>
                <w:lang w:val="sr-Cyrl-RS"/>
              </w:rPr>
              <w:t>ју</w:t>
            </w:r>
            <w:r w:rsidR="000710C3" w:rsidRPr="00430A5A">
              <w:rPr>
                <w:rFonts w:ascii="Times New Roman" w:hAnsi="Times New Roman"/>
                <w:lang w:val="sr-Cyrl-RS"/>
              </w:rPr>
              <w:t xml:space="preserve"> ради уметничког доживљаја књижевног</w:t>
            </w:r>
            <w:r w:rsidRPr="00430A5A">
              <w:rPr>
                <w:rFonts w:ascii="Times New Roman" w:hAnsi="Times New Roman"/>
                <w:lang w:val="sr-Cyrl-RS"/>
              </w:rPr>
              <w:t xml:space="preserve"> </w:t>
            </w:r>
            <w:r w:rsidR="000710C3" w:rsidRPr="00430A5A">
              <w:rPr>
                <w:rFonts w:ascii="Times New Roman" w:hAnsi="Times New Roman"/>
                <w:lang w:val="sr-Cyrl-RS"/>
              </w:rPr>
              <w:t>дела, знања, богаћења лексичког фонда. Корист</w:t>
            </w:r>
            <w:r w:rsidRPr="00430A5A">
              <w:rPr>
                <w:rFonts w:ascii="Times New Roman" w:hAnsi="Times New Roman"/>
                <w:lang w:val="sr-Cyrl-RS"/>
              </w:rPr>
              <w:t>е</w:t>
            </w:r>
            <w:r w:rsidR="000710C3" w:rsidRPr="00430A5A">
              <w:rPr>
                <w:rFonts w:ascii="Times New Roman" w:hAnsi="Times New Roman"/>
                <w:lang w:val="sr-Cyrl-RS"/>
              </w:rPr>
              <w:t xml:space="preserve"> знања из језика и књижевности за креирање различитих културних садржаја.</w:t>
            </w:r>
          </w:p>
        </w:tc>
      </w:tr>
      <w:tr w:rsidR="003F21E2" w:rsidRPr="00530AFE" w14:paraId="2298AD3A" w14:textId="77777777" w:rsidTr="003F21E2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720AC79C" w14:textId="77777777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F21E2" w:rsidRPr="00530AFE" w14:paraId="13AE31A8" w14:textId="77777777" w:rsidTr="003F21E2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563A3FCB" w14:textId="77777777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1CB3A485" w14:textId="77777777" w:rsidR="003F21E2" w:rsidRPr="00530AFE" w:rsidRDefault="003F21E2" w:rsidP="003F21E2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</w:p>
    <w:p w14:paraId="399558BF" w14:textId="317A62B1" w:rsidR="00D91930" w:rsidRPr="00530AFE" w:rsidRDefault="00D91930">
      <w:pPr>
        <w:suppressAutoHyphens w:val="0"/>
        <w:autoSpaceDN/>
        <w:spacing w:after="160" w:line="259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  <w:r w:rsidRPr="00530AFE">
        <w:rPr>
          <w:rFonts w:ascii="Times New Roman" w:hAnsi="Times New Roman"/>
          <w:sz w:val="24"/>
          <w:szCs w:val="24"/>
          <w:lang w:val="sr-Cyrl-RS"/>
        </w:rPr>
        <w:br w:type="page"/>
      </w:r>
    </w:p>
    <w:tbl>
      <w:tblPr>
        <w:tblW w:w="151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38"/>
        <w:gridCol w:w="5038"/>
        <w:gridCol w:w="5039"/>
      </w:tblGrid>
      <w:tr w:rsidR="003F7DE4" w:rsidRPr="00530AFE" w14:paraId="638BB195" w14:textId="77777777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F4F8D" w14:textId="77777777" w:rsidR="009A7850" w:rsidRPr="00530AFE" w:rsidRDefault="00027D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Средњи ниво</w:t>
            </w:r>
          </w:p>
        </w:tc>
      </w:tr>
      <w:tr w:rsidR="003F7DE4" w:rsidRPr="00530AFE" w14:paraId="19ED6F9B" w14:textId="77777777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88769" w14:textId="77777777" w:rsidR="009A7850" w:rsidRPr="00530AFE" w:rsidRDefault="00027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СПК 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F784D" w14:textId="77777777" w:rsidR="009A7850" w:rsidRPr="00530AFE" w:rsidRDefault="00027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СПК 2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6DB72" w14:textId="77777777" w:rsidR="009A7850" w:rsidRPr="00530AFE" w:rsidRDefault="00027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СПК 3</w:t>
            </w:r>
          </w:p>
        </w:tc>
      </w:tr>
      <w:tr w:rsidR="003F7DE4" w:rsidRPr="00530AFE" w14:paraId="0829E807" w14:textId="77777777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F5E88" w14:textId="77777777" w:rsidR="009A7850" w:rsidRPr="00530AFE" w:rsidRDefault="00027DC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Ученици: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A5D59" w14:textId="77777777" w:rsidR="009A7850" w:rsidRPr="00530AFE" w:rsidRDefault="00027DC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Ученици: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C064A" w14:textId="77777777" w:rsidR="009A7850" w:rsidRPr="00530AFE" w:rsidRDefault="00027DC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Ученици:</w:t>
            </w:r>
          </w:p>
        </w:tc>
      </w:tr>
      <w:tr w:rsidR="009A7850" w:rsidRPr="00530AFE" w14:paraId="56C6A7F7" w14:textId="77777777">
        <w:trPr>
          <w:trHeight w:val="2762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70F4A" w14:textId="65A500AB" w:rsidR="009A7850" w:rsidRPr="00530AFE" w:rsidRDefault="00027DC2" w:rsidP="00347576">
            <w:pPr>
              <w:pStyle w:val="NoSpacing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СРП.ОО.С.1.1.</w:t>
            </w:r>
            <w:r w:rsidR="00530AFE"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Разврстава</w:t>
            </w:r>
            <w:r w:rsidR="00520852"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европске језике на основне језичке групе и зна</w:t>
            </w:r>
            <w:r w:rsidR="00520852"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место српског језика у породици словенских језика</w:t>
            </w:r>
            <w:r w:rsidR="00772691"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  <w:p w14:paraId="6BD263EF" w14:textId="131C903C" w:rsidR="009A7850" w:rsidRPr="00530AFE" w:rsidRDefault="00027DC2" w:rsidP="00347576">
            <w:pPr>
              <w:pStyle w:val="NoSpacing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СРП.ОО.С.1.2. </w:t>
            </w:r>
            <w:r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Навод</w:t>
            </w:r>
            <w:r w:rsidR="00B375D2"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основне етапе у развоју књижевног језика код Срба и најзначајније културноисторијске споменике; </w:t>
            </w:r>
            <w:r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класификуј</w:t>
            </w:r>
            <w:r w:rsidR="00B375D2"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дијалекте српског језика.</w:t>
            </w:r>
          </w:p>
          <w:p w14:paraId="0150C57C" w14:textId="20FB3AA0" w:rsidR="009A7850" w:rsidRPr="00530AFE" w:rsidRDefault="00027DC2" w:rsidP="00347576">
            <w:pPr>
              <w:pStyle w:val="NoSpacing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СРП.ОО.С.1.3. Уочава</w:t>
            </w:r>
            <w:r w:rsidR="00B375D2"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евентуалне разлике између свог и књижевног акцентовања речи; уме</w:t>
            </w:r>
            <w:r w:rsidR="00B375D2"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да одред</w:t>
            </w:r>
            <w:r w:rsidR="00B375D2"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место акцента у речи.</w:t>
            </w:r>
          </w:p>
          <w:p w14:paraId="12B4CAB1" w14:textId="3AC1342B" w:rsidR="009A7850" w:rsidRPr="00530AFE" w:rsidRDefault="00027DC2" w:rsidP="00347576">
            <w:pPr>
              <w:pStyle w:val="NoSpacing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СРП.ОО.С.1.4. </w:t>
            </w:r>
            <w:r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Примењуј</w:t>
            </w:r>
            <w:r w:rsidR="00B375D2"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знања о подели гласова и гласовним алтернацијама</w:t>
            </w:r>
            <w:r w:rsidR="00B375D2"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свом говору и писању.</w:t>
            </w:r>
          </w:p>
          <w:p w14:paraId="3CD094F6" w14:textId="49D6071E" w:rsidR="009A7850" w:rsidRPr="00530AFE" w:rsidRDefault="00027DC2" w:rsidP="00347576">
            <w:pPr>
              <w:pStyle w:val="NoSpacing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СРП.ОО.С.1.5.</w:t>
            </w:r>
            <w:r w:rsidR="00B375D2"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Именуј</w:t>
            </w:r>
            <w:r w:rsidR="00B375D2"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 </w:t>
            </w: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подврсте променљивих речи и њихове граматичке категорије</w:t>
            </w:r>
            <w:r w:rsidR="00945D38"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као и</w:t>
            </w: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све глаголске облике (осим имперфекта).</w:t>
            </w:r>
          </w:p>
          <w:p w14:paraId="28EF6A3D" w14:textId="6104E045" w:rsidR="009A7850" w:rsidRPr="00530AFE" w:rsidRDefault="00027DC2" w:rsidP="00347576">
            <w:pPr>
              <w:pStyle w:val="NoSpacing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СРП.ОО.С.1.6. Препознај</w:t>
            </w:r>
            <w:r w:rsidR="00B375D2"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делове твореница (корен, творбену основу, префикс, суфикс) у једноставнијим примерима, развијајући језичко осећање и богатећи свој речник.</w:t>
            </w:r>
          </w:p>
          <w:p w14:paraId="03CB5F42" w14:textId="77777777" w:rsidR="009A7850" w:rsidRPr="00530AFE" w:rsidRDefault="00027DC2" w:rsidP="00347576">
            <w:pPr>
              <w:pStyle w:val="NoSpacing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СРП.ОО.С.1.7. Уочава</w:t>
            </w:r>
            <w:r w:rsidR="00B375D2"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синтагме и уме</w:t>
            </w:r>
            <w:r w:rsidR="00B375D2"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да анализира</w:t>
            </w:r>
            <w:r w:rsidR="00B375D2"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једноставније реченице грађене по основним моделима; познај</w:t>
            </w:r>
            <w:r w:rsidR="00B375D2"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врсте зависних реченица и </w:t>
            </w:r>
            <w:r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објашњава</w:t>
            </w:r>
            <w:r w:rsidR="00B375D2"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њихову функцију.</w:t>
            </w:r>
          </w:p>
          <w:p w14:paraId="2C122A30" w14:textId="77777777" w:rsidR="009A7850" w:rsidRPr="00530AFE" w:rsidRDefault="00027DC2" w:rsidP="00347576">
            <w:pPr>
              <w:pStyle w:val="NoSpacing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СРП.ОО.С.1.8. Зна</w:t>
            </w:r>
            <w:r w:rsidR="00B375D2"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 тумач</w:t>
            </w:r>
            <w:r w:rsidR="00B375D2"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е </w:t>
            </w: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значења речи и фразеологизама који се јављају у литерарним и медијским текстовима намењеним младима и правилно их употребљава</w:t>
            </w:r>
            <w:r w:rsidR="00B375D2"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писаној и усменој комуникацији.</w:t>
            </w:r>
          </w:p>
          <w:p w14:paraId="4FE94AA7" w14:textId="500B422C" w:rsidR="009A7850" w:rsidRPr="00530AFE" w:rsidRDefault="00027DC2" w:rsidP="00347576">
            <w:pPr>
              <w:pStyle w:val="NoSpacing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СРП.ОО.С.1.9. Препознај</w:t>
            </w:r>
            <w:r w:rsidR="00B375D2"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функционалне стилове (књижевноуметнички, научни, административни, публицистички и разговорни)</w:t>
            </w:r>
            <w:r w:rsidR="00B375D2"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 основу њихових одлика и примењуј</w:t>
            </w:r>
            <w:r w:rsidR="00B375D2"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их у складу са говорном и писаном ситуацијом.</w:t>
            </w:r>
          </w:p>
          <w:p w14:paraId="43E1D2FE" w14:textId="77777777" w:rsidR="009A7850" w:rsidRPr="00530AFE" w:rsidRDefault="00027DC2" w:rsidP="00347576">
            <w:pPr>
              <w:pStyle w:val="NoSpacing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СРП.ОО.С.1.10. Доследно примењуј</w:t>
            </w:r>
            <w:r w:rsidR="00B375D2"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правописна правила и уочава</w:t>
            </w:r>
            <w:r w:rsidR="00B375D2"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грешке у свом и туђем тексту (укључујући све облике писане комуникације).</w:t>
            </w:r>
          </w:p>
          <w:p w14:paraId="49682A72" w14:textId="77777777" w:rsidR="009A7850" w:rsidRPr="00530AFE" w:rsidRDefault="00027DC2" w:rsidP="00347576">
            <w:pPr>
              <w:pStyle w:val="NoSpacing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СРП.ОО.С.1.11. Повезуј</w:t>
            </w:r>
            <w:r w:rsidR="00B375D2"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књижевна дела са историјским и друштвеним контекстом.</w:t>
            </w:r>
          </w:p>
          <w:p w14:paraId="3C313EE4" w14:textId="3E555C50" w:rsidR="009A7850" w:rsidRPr="00530AFE" w:rsidRDefault="000A10B3" w:rsidP="00347576">
            <w:pPr>
              <w:pStyle w:val="NoSpacing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СРП.ОО.С.1.12. </w:t>
            </w:r>
            <w:r w:rsidR="00027DC2"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Уочава</w:t>
            </w:r>
            <w:r w:rsidR="00B375D2"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ју</w:t>
            </w:r>
            <w:r w:rsidR="00027DC2"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одлике лирског, епског и драмског </w:t>
            </w:r>
            <w:r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дела; именуј</w:t>
            </w:r>
            <w:r w:rsidR="00B375D2"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основне књижевне (песма, приповетка, роман...) и књижевнонаучне врсте (биографију, аутобиографију, дневник, путопис, мемоаре и научно-популарне</w:t>
            </w:r>
            <w:r w:rsidR="00275136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r w:rsidRPr="00530AF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текстове).</w:t>
            </w:r>
          </w:p>
          <w:p w14:paraId="484684BF" w14:textId="77777777" w:rsidR="009A7850" w:rsidRPr="00530AFE" w:rsidRDefault="00027DC2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СРП.ОО.С.1.1</w:t>
            </w:r>
            <w:r w:rsidR="00A03514"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Разликуј</w:t>
            </w:r>
            <w:r w:rsidR="00B375D2"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аутора књижевноуметничког дела од наратора, драмског лица или лирског субјекта; књижевноуметнички текст од неуметничког текста који обрађују исте/сличне теме, ликове и догађаје.</w:t>
            </w:r>
          </w:p>
          <w:p w14:paraId="545F7E02" w14:textId="5ADD30A5" w:rsidR="009A7850" w:rsidRPr="00530AFE" w:rsidRDefault="00027DC2" w:rsidP="00347576">
            <w:pPr>
              <w:pStyle w:val="NoSpacing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СРП.ОО.С.1.1</w:t>
            </w:r>
            <w:r w:rsidR="000A10B3"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Именуј</w:t>
            </w:r>
            <w:r w:rsidR="00B375D2"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различите облике казивања (приповедање у 1. и 3. лицу, хронолошко и ретроспективно; описивање, врсте описа; монолог, унутрашњи монолог и дијалог), језичко-стилска изражајна средства, као и врсте стиха, строфе и риме</w:t>
            </w:r>
            <w:r w:rsidR="00B375D2"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приликом интерпретације и анализе књижевних дела.</w:t>
            </w:r>
          </w:p>
          <w:p w14:paraId="6E71FEC5" w14:textId="77777777" w:rsidR="009A7850" w:rsidRPr="00530AFE" w:rsidRDefault="00027DC2" w:rsidP="00B375D2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СРП.ОО.С.1.15. Прав</w:t>
            </w:r>
            <w:r w:rsidR="00B375D2"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разлику између парафразе (препричавања) и анализе дела</w:t>
            </w:r>
            <w:r w:rsidR="000668A9" w:rsidRPr="00530A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7C8EC" w14:textId="77777777" w:rsidR="003F7DE4" w:rsidRPr="00530AFE" w:rsidRDefault="00027DC2" w:rsidP="0034757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СРП.OО.С.2.1. Примењуј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теоријска знања у уочавању, илустровању и анализи граматичких појава у сложенијој језичкој ситуацији.</w:t>
            </w:r>
          </w:p>
          <w:p w14:paraId="2AF3DB3B" w14:textId="77777777" w:rsidR="00347576" w:rsidRPr="00530AFE" w:rsidRDefault="00027DC2" w:rsidP="0034757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СРП.ОО.С.2.2. Уочава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исправља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грешке у свом и туђем тексту у складу са правописном нормом.</w:t>
            </w:r>
          </w:p>
          <w:p w14:paraId="682E2393" w14:textId="77777777" w:rsidR="00347576" w:rsidRPr="00530AFE" w:rsidRDefault="00027DC2" w:rsidP="0034757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СРП.ОО.С.2.3. </w:t>
            </w:r>
            <w:r w:rsidR="00EB5FCD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Корист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EB5FCD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различите стратегије читања и учења у складу са постављеним циљем. </w:t>
            </w:r>
          </w:p>
          <w:p w14:paraId="4D17A0A2" w14:textId="77777777" w:rsidR="009A7850" w:rsidRPr="00530AFE" w:rsidRDefault="00027D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СРП.ОО.С.2.4. Редовно чита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књижевна дела из школског програма и дела по свом слободном избору, стичући читалачке навике</w:t>
            </w:r>
            <w:r w:rsidR="006850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3920ED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развијајући </w:t>
            </w:r>
            <w:r w:rsidR="001A2E28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књижевни/естетски укус.</w:t>
            </w:r>
          </w:p>
          <w:p w14:paraId="1E7A45B7" w14:textId="77777777" w:rsidR="009A7850" w:rsidRPr="00530AFE" w:rsidRDefault="00027D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СРП.ОО.С.2.5. Доживљава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књижевноуметничко дело исказујући личне утиске; интерпретира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текст истичући битне детаље; повезуј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, упоређуј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образлаж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своје закључке чињеницама из </w:t>
            </w:r>
            <w:r w:rsidR="00FF3B7F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текста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 личног искуства.</w:t>
            </w:r>
          </w:p>
          <w:p w14:paraId="53D12F4F" w14:textId="23BB0458" w:rsidR="009A7850" w:rsidRPr="00530AFE" w:rsidRDefault="00027D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СРП.ОО.С.2.6. </w:t>
            </w:r>
            <w:r w:rsidR="0010769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Т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умач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узрочно-последичне односе у вези са </w:t>
            </w:r>
            <w:r w:rsidR="0010769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догађајима у тексту,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поступцима и карактеристикама ликова, историјским и друштвеним контекстом</w:t>
            </w:r>
            <w:r w:rsidR="009A3C6F">
              <w:rPr>
                <w:rFonts w:ascii="Times New Roman" w:hAnsi="Times New Roman"/>
                <w:sz w:val="24"/>
                <w:szCs w:val="24"/>
                <w:lang w:val="en-GB"/>
              </w:rPr>
              <w:t>,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тј. мотивима, стилско-језичким средствима у поезији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; откривају </w:t>
            </w:r>
            <w:r w:rsidR="009F02CB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идејни слој текста.</w:t>
            </w:r>
          </w:p>
          <w:p w14:paraId="1B10BB86" w14:textId="77777777" w:rsidR="009A7850" w:rsidRPr="00530AFE" w:rsidRDefault="00B375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СРП.ОО.С.2.7. </w:t>
            </w:r>
            <w:r w:rsidR="00027DC2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Процењуј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</w:t>
            </w:r>
            <w:r w:rsidR="00027DC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поступке и особине ликова и тако формира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="00027DC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преиспитуј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027DC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моралне ставове.</w:t>
            </w:r>
          </w:p>
          <w:p w14:paraId="6BF6C4A4" w14:textId="77777777" w:rsidR="009A7850" w:rsidRPr="00530AFE" w:rsidRDefault="00027D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СРП.ОО.С.2.8. Разликуј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субјективност од објективности у изражавању, чињенице од интерпретација, препознај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метафоричност; хумор, иронију, сатиру; препознај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сврху и циљ изражавања (пропаганда, манипулација, реклама, информисање…).</w:t>
            </w:r>
          </w:p>
          <w:p w14:paraId="74E2B3EC" w14:textId="77777777" w:rsidR="009A7850" w:rsidRPr="00530AFE" w:rsidRDefault="00027D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СРП.ОО.С.2.9. Организуј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говорен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или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писани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текст (осмишљава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преобликуј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план, структурира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преуређуј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садржај, повезуј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делове у складну говорену или писану целину).</w:t>
            </w:r>
          </w:p>
          <w:p w14:paraId="381D57C0" w14:textId="77777777" w:rsidR="009A7850" w:rsidRPr="00530AFE" w:rsidRDefault="00027DC2" w:rsidP="00B375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СРП.ОО.С.2.10. Самостално проналаз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9F02CB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повезуј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информације из различитих области </w:t>
            </w:r>
            <w:r w:rsidR="00AB2C69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 корист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AB2C69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их</w:t>
            </w:r>
            <w:r w:rsidR="009F02CB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учењу и свакодневним животним ситуацијама. 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C33B2" w14:textId="77777777" w:rsidR="009A7850" w:rsidRPr="00530AFE" w:rsidRDefault="00027D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СРП.OО.С.3.1. 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Изражава</w:t>
            </w:r>
            <w:r w:rsidR="00B375D2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своје</w:t>
            </w:r>
            <w:r w:rsidR="00B375D2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мишљење</w:t>
            </w:r>
            <w:r w:rsidR="00B375D2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 школском, приватном, јавном и медијском контексту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служећи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се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књижевним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језиком</w:t>
            </w:r>
            <w:r w:rsidR="00AB2C69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уз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свест о социјалним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конвенцијама и културолошким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различитостима.</w:t>
            </w:r>
          </w:p>
          <w:p w14:paraId="4718106D" w14:textId="77777777" w:rsidR="009A7850" w:rsidRPr="00530AFE" w:rsidRDefault="00027D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СРП.ОО.С.3.2.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Корист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изграђене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вештине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сарадње и културу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комуникације, културу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сопственог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вербалног и невербалног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изражавања, као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слушања и поштовања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туђег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мишљења у различитим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аспектима, медијима и комуникацијским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ситуацијама.</w:t>
            </w:r>
          </w:p>
          <w:p w14:paraId="013AFA7F" w14:textId="5AF672A4" w:rsidR="009A7850" w:rsidRPr="00530AFE" w:rsidRDefault="00027D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СРП.ОО.С.3.3.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Изграђуј</w:t>
            </w:r>
            <w:r w:rsidR="00B375D2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свест о културним идентитетима и разноликостима у Европи и свету, негујући и уважавајући различитости.</w:t>
            </w:r>
          </w:p>
          <w:p w14:paraId="4EA885E5" w14:textId="77777777" w:rsidR="009A7850" w:rsidRPr="00530AFE" w:rsidRDefault="00027D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СРП.ОО.С.3.4. Корист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читалачку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писменост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(размишља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 тексту и вреднуј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његов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садржај;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поред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чињенице и ставове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изнете у тексту с властитим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представама, траж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доказе у 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тексту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супротставља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их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доказима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из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других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извора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информација, користећи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општа и специфична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знања, али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 способност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апстрактног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размишљања) у различитим</w:t>
            </w:r>
            <w:r w:rsidR="00B375D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сферама, уметничким и научним (дигиталној, информатичкој, финансијској, здравственој, медијској, научној, математичкој...).</w:t>
            </w:r>
          </w:p>
          <w:p w14:paraId="32257F08" w14:textId="77777777" w:rsidR="009A7850" w:rsidRPr="00530AFE" w:rsidRDefault="00027D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СРП.ОО.С.3.5. Прошируј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интересовање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за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читање – од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сажетих, медијских и чињеничних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текстова у различитим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облицима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до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књижевности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за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младе, националне и светске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белетристике; уме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препоруч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књигу и да вреднуј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препоруке других.</w:t>
            </w:r>
          </w:p>
          <w:p w14:paraId="638716DE" w14:textId="77777777" w:rsidR="009A7850" w:rsidRPr="00530AFE" w:rsidRDefault="00027D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СРП.ОО.С.3.6. Разум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међусобне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везе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књижевности и културе; обликуј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своје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естетске и етичке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ставове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уз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помоћ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литературе.</w:t>
            </w:r>
          </w:p>
          <w:p w14:paraId="50852EFE" w14:textId="77777777" w:rsidR="009A7850" w:rsidRPr="00530AFE" w:rsidRDefault="00027D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СРП.ОО.С.3.7. Корист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знања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из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језика и књижевности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за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креирање и/или вредновање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различитих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културних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садржаја; спрем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ни су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да учествуј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самосталним и тимским пројектима; способ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ни су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да развиј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идеју и да је представ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препознајући и остварујући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личну, друштвену и комерцијалну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вредност.</w:t>
            </w:r>
          </w:p>
          <w:p w14:paraId="2068B924" w14:textId="77777777" w:rsidR="009A7850" w:rsidRPr="00530AFE" w:rsidRDefault="00027D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СРП.ОО.С.3.8. Саставља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говорене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или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писане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текстове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на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основу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наученог, основ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не и секундарне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литературе; уме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цитира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и/или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парафразира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туђе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текстове.</w:t>
            </w:r>
          </w:p>
          <w:p w14:paraId="6C935F02" w14:textId="77777777" w:rsidR="009A7850" w:rsidRPr="00530AFE" w:rsidRDefault="00027D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СРП.ОО.С.3.9. Уважава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културну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разноликост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Србије, цен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културну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баштину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свог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завичаја; има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развијене културне потребе, зна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 како да их искажу и задовоље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6CB0D41F" w14:textId="77777777" w:rsidR="009A7850" w:rsidRPr="00530AFE" w:rsidRDefault="009A7850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1E268E91" w14:textId="77777777" w:rsidR="009A7850" w:rsidRPr="00530AFE" w:rsidRDefault="009A785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4838105D" w14:textId="77777777" w:rsidR="009A7850" w:rsidRPr="00530AFE" w:rsidRDefault="009A785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29D8A8C3" w14:textId="77777777" w:rsidR="009A7850" w:rsidRPr="00530AFE" w:rsidRDefault="00027DC2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  <w:r w:rsidRPr="00530AFE">
        <w:rPr>
          <w:rFonts w:ascii="Times New Roman" w:hAnsi="Times New Roman"/>
          <w:sz w:val="24"/>
          <w:szCs w:val="24"/>
          <w:lang w:val="sr-Cyrl-RS"/>
        </w:rPr>
        <w:br w:type="page"/>
      </w:r>
    </w:p>
    <w:p w14:paraId="77CF06AC" w14:textId="77777777" w:rsidR="009A7850" w:rsidRPr="00530AFE" w:rsidRDefault="009A78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  <w:sectPr w:rsidR="009A7850" w:rsidRPr="00530AFE">
          <w:pgSz w:w="16840" w:h="11907" w:orient="landscape"/>
          <w:pgMar w:top="851" w:right="851" w:bottom="851" w:left="851" w:header="720" w:footer="720" w:gutter="0"/>
          <w:cols w:space="720"/>
        </w:sectPr>
      </w:pPr>
    </w:p>
    <w:p w14:paraId="5C3FD969" w14:textId="77777777" w:rsidR="003F21E2" w:rsidRPr="00530AFE" w:rsidRDefault="003F21E2" w:rsidP="003F21E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530AFE">
        <w:rPr>
          <w:rFonts w:ascii="Times New Roman" w:hAnsi="Times New Roman"/>
          <w:b/>
          <w:sz w:val="24"/>
          <w:szCs w:val="24"/>
          <w:lang w:val="sr-Cyrl-RS"/>
        </w:rPr>
        <w:t>Напредни ниво</w:t>
      </w:r>
    </w:p>
    <w:p w14:paraId="188484C3" w14:textId="77777777" w:rsidR="003F21E2" w:rsidRPr="00530AFE" w:rsidRDefault="003F21E2" w:rsidP="003F21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3F21E2" w:rsidRPr="00530AFE" w14:paraId="511C715E" w14:textId="77777777" w:rsidTr="003F21E2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2EE5EABB" w14:textId="434ACD36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1 (СПК</w:t>
            </w:r>
            <w:r w:rsidR="0064390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</w:p>
          <w:p w14:paraId="456AE31F" w14:textId="77777777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097F846" w14:textId="43DE75C6" w:rsidR="003F21E2" w:rsidRPr="00E81EE7" w:rsidRDefault="00F5066C" w:rsidP="00F5066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E81EE7">
              <w:rPr>
                <w:rFonts w:ascii="Times New Roman" w:hAnsi="Times New Roman"/>
                <w:lang w:val="sr-Cyrl-RS"/>
              </w:rPr>
              <w:t>Ученици</w:t>
            </w:r>
            <w:r w:rsidR="00E81EE7" w:rsidRPr="00E81EE7">
              <w:rPr>
                <w:rFonts w:ascii="Times New Roman" w:hAnsi="Times New Roman"/>
                <w:lang w:val="en-GB"/>
              </w:rPr>
              <w:t xml:space="preserve"> </w:t>
            </w:r>
            <w:r w:rsidRPr="00E81EE7">
              <w:rPr>
                <w:rFonts w:ascii="Times New Roman" w:hAnsi="Times New Roman"/>
                <w:lang w:val="sr-Cyrl-RS"/>
              </w:rPr>
              <w:t>познају</w:t>
            </w:r>
            <w:r w:rsidR="000710C3" w:rsidRPr="00E81EE7">
              <w:rPr>
                <w:rFonts w:ascii="Times New Roman" w:hAnsi="Times New Roman"/>
                <w:lang w:val="sr-Cyrl-RS"/>
              </w:rPr>
              <w:t xml:space="preserve"> језичке прилике у Србији. Има</w:t>
            </w:r>
            <w:r w:rsidRPr="00E81EE7">
              <w:rPr>
                <w:rFonts w:ascii="Times New Roman" w:hAnsi="Times New Roman"/>
                <w:lang w:val="sr-Cyrl-RS"/>
              </w:rPr>
              <w:t>ју</w:t>
            </w:r>
            <w:r w:rsidR="000710C3" w:rsidRPr="00E81EE7">
              <w:rPr>
                <w:rFonts w:ascii="Times New Roman" w:hAnsi="Times New Roman"/>
                <w:lang w:val="sr-Cyrl-RS"/>
              </w:rPr>
              <w:t xml:space="preserve"> шира знања о гласовима, врстама, подврстама и облицима речи и реченица српског језика. Самостално уочава</w:t>
            </w:r>
            <w:r w:rsidRPr="00E81EE7">
              <w:rPr>
                <w:rFonts w:ascii="Times New Roman" w:hAnsi="Times New Roman"/>
                <w:lang w:val="sr-Cyrl-RS"/>
              </w:rPr>
              <w:t>ју</w:t>
            </w:r>
            <w:r w:rsidR="000710C3" w:rsidRPr="00E81EE7">
              <w:rPr>
                <w:rFonts w:ascii="Times New Roman" w:hAnsi="Times New Roman"/>
                <w:lang w:val="sr-Cyrl-RS"/>
              </w:rPr>
              <w:t xml:space="preserve"> и анализира</w:t>
            </w:r>
            <w:r w:rsidRPr="00E81EE7">
              <w:rPr>
                <w:rFonts w:ascii="Times New Roman" w:hAnsi="Times New Roman"/>
                <w:lang w:val="sr-Cyrl-RS"/>
              </w:rPr>
              <w:t>ју</w:t>
            </w:r>
            <w:r w:rsidR="000710C3" w:rsidRPr="00E81EE7">
              <w:rPr>
                <w:rFonts w:ascii="Times New Roman" w:hAnsi="Times New Roman"/>
                <w:lang w:val="sr-Cyrl-RS"/>
              </w:rPr>
              <w:t xml:space="preserve"> проблеме у књижевним текстовима. Самостално тумач</w:t>
            </w:r>
            <w:r w:rsidRPr="00E81EE7">
              <w:rPr>
                <w:rFonts w:ascii="Times New Roman" w:hAnsi="Times New Roman"/>
                <w:lang w:val="sr-Cyrl-RS"/>
              </w:rPr>
              <w:t>е</w:t>
            </w:r>
            <w:r w:rsidR="000710C3" w:rsidRPr="00E81EE7">
              <w:rPr>
                <w:rFonts w:ascii="Times New Roman" w:hAnsi="Times New Roman"/>
                <w:lang w:val="sr-Cyrl-RS"/>
              </w:rPr>
              <w:t xml:space="preserve"> књижевне текстове, укључујући и текстове ван програма. Познај</w:t>
            </w:r>
            <w:r w:rsidRPr="00E81EE7">
              <w:rPr>
                <w:rFonts w:ascii="Times New Roman" w:hAnsi="Times New Roman"/>
                <w:lang w:val="sr-Cyrl-RS"/>
              </w:rPr>
              <w:t>у</w:t>
            </w:r>
            <w:r w:rsidR="000710C3" w:rsidRPr="00E81EE7">
              <w:rPr>
                <w:rFonts w:ascii="Times New Roman" w:hAnsi="Times New Roman"/>
                <w:lang w:val="sr-Cyrl-RS"/>
              </w:rPr>
              <w:t xml:space="preserve"> сопствени национални и културни идентитет на основу дела српске књижевности, позоришне и филмске уметности, као и других уметничких остварења и научних достигнућа.</w:t>
            </w:r>
          </w:p>
        </w:tc>
      </w:tr>
      <w:tr w:rsidR="003F21E2" w:rsidRPr="00530AFE" w14:paraId="707C6FFC" w14:textId="77777777" w:rsidTr="003F21E2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4B35F81E" w14:textId="77777777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F21E2" w:rsidRPr="00530AFE" w14:paraId="0607775E" w14:textId="77777777" w:rsidTr="003F21E2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70E1159F" w14:textId="77777777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677AF556" w14:textId="77777777" w:rsidR="003F21E2" w:rsidRPr="00530AFE" w:rsidRDefault="003F21E2" w:rsidP="003F21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3F21E2" w:rsidRPr="00530AFE" w14:paraId="3676B5EB" w14:textId="77777777" w:rsidTr="003F21E2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7322DA2D" w14:textId="27AF5C85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2 (СПК</w:t>
            </w:r>
            <w:r w:rsidR="0064390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2)</w:t>
            </w:r>
          </w:p>
          <w:p w14:paraId="1B18ECCE" w14:textId="77777777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6416970" w14:textId="1043B12D" w:rsidR="003F21E2" w:rsidRPr="00DC71C5" w:rsidRDefault="000710C3" w:rsidP="00F5066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C71C5">
              <w:rPr>
                <w:rFonts w:ascii="Times New Roman" w:hAnsi="Times New Roman"/>
                <w:lang w:val="sr-Cyrl-RS"/>
              </w:rPr>
              <w:t>У</w:t>
            </w:r>
            <w:r w:rsidR="00F5066C" w:rsidRPr="00DC71C5">
              <w:rPr>
                <w:rFonts w:ascii="Times New Roman" w:hAnsi="Times New Roman"/>
                <w:lang w:val="sr-Cyrl-RS"/>
              </w:rPr>
              <w:t>ченици у</w:t>
            </w:r>
            <w:r w:rsidRPr="00DC71C5">
              <w:rPr>
                <w:rFonts w:ascii="Times New Roman" w:hAnsi="Times New Roman"/>
                <w:lang w:val="sr-Cyrl-RS"/>
              </w:rPr>
              <w:t>очава</w:t>
            </w:r>
            <w:r w:rsidR="00F5066C" w:rsidRPr="00DC71C5">
              <w:rPr>
                <w:rFonts w:ascii="Times New Roman" w:hAnsi="Times New Roman"/>
                <w:lang w:val="sr-Cyrl-RS"/>
              </w:rPr>
              <w:t>ју</w:t>
            </w:r>
            <w:r w:rsidRPr="00DC71C5">
              <w:rPr>
                <w:rFonts w:ascii="Times New Roman" w:hAnsi="Times New Roman"/>
                <w:lang w:val="sr-Cyrl-RS"/>
              </w:rPr>
              <w:t xml:space="preserve"> језичку појаву у тексту и у комуникативној ситуацији и повезуј</w:t>
            </w:r>
            <w:r w:rsidR="00F5066C" w:rsidRPr="00DC71C5">
              <w:rPr>
                <w:rFonts w:ascii="Times New Roman" w:hAnsi="Times New Roman"/>
                <w:lang w:val="sr-Cyrl-RS"/>
              </w:rPr>
              <w:t>у</w:t>
            </w:r>
            <w:r w:rsidRPr="00DC71C5">
              <w:rPr>
                <w:rFonts w:ascii="Times New Roman" w:hAnsi="Times New Roman"/>
                <w:lang w:val="sr-Cyrl-RS"/>
              </w:rPr>
              <w:t xml:space="preserve"> је са језичким системом, служ</w:t>
            </w:r>
            <w:r w:rsidR="00F5066C" w:rsidRPr="00DC71C5">
              <w:rPr>
                <w:rFonts w:ascii="Times New Roman" w:hAnsi="Times New Roman"/>
                <w:lang w:val="sr-Cyrl-RS"/>
              </w:rPr>
              <w:t>е</w:t>
            </w:r>
            <w:r w:rsidRPr="00DC71C5">
              <w:rPr>
                <w:rFonts w:ascii="Times New Roman" w:hAnsi="Times New Roman"/>
                <w:lang w:val="sr-Cyrl-RS"/>
              </w:rPr>
              <w:t xml:space="preserve"> се школским правописом. Разуме</w:t>
            </w:r>
            <w:r w:rsidR="00F5066C" w:rsidRPr="00DC71C5">
              <w:rPr>
                <w:rFonts w:ascii="Times New Roman" w:hAnsi="Times New Roman"/>
                <w:lang w:val="sr-Cyrl-RS"/>
              </w:rPr>
              <w:t>ју</w:t>
            </w:r>
            <w:r w:rsidRPr="00DC71C5">
              <w:rPr>
                <w:rFonts w:ascii="Times New Roman" w:hAnsi="Times New Roman"/>
                <w:lang w:val="sr-Cyrl-RS"/>
              </w:rPr>
              <w:t xml:space="preserve"> савремене језичке и књижевне појаве и догађаје и њихов значај у личном, културном и ширем друштвеном контексту. Има</w:t>
            </w:r>
            <w:r w:rsidR="00F5066C" w:rsidRPr="00DC71C5">
              <w:rPr>
                <w:rFonts w:ascii="Times New Roman" w:hAnsi="Times New Roman"/>
                <w:lang w:val="sr-Cyrl-RS"/>
              </w:rPr>
              <w:t>ју</w:t>
            </w:r>
            <w:r w:rsidRPr="00DC71C5">
              <w:rPr>
                <w:rFonts w:ascii="Times New Roman" w:hAnsi="Times New Roman"/>
                <w:lang w:val="sr-Cyrl-RS"/>
              </w:rPr>
              <w:t xml:space="preserve"> развијену грађанску и културну свест у складу са узрастом. Анализира</w:t>
            </w:r>
            <w:r w:rsidR="00F5066C" w:rsidRPr="00DC71C5">
              <w:rPr>
                <w:rFonts w:ascii="Times New Roman" w:hAnsi="Times New Roman"/>
                <w:lang w:val="sr-Cyrl-RS"/>
              </w:rPr>
              <w:t>ју</w:t>
            </w:r>
            <w:r w:rsidRPr="00DC71C5">
              <w:rPr>
                <w:rFonts w:ascii="Times New Roman" w:hAnsi="Times New Roman"/>
                <w:lang w:val="sr-Cyrl-RS"/>
              </w:rPr>
              <w:t xml:space="preserve"> књижевни текст користећи књижевнотеоријску терминологију. Процењуј</w:t>
            </w:r>
            <w:r w:rsidR="00F5066C" w:rsidRPr="00DC71C5">
              <w:rPr>
                <w:rFonts w:ascii="Times New Roman" w:hAnsi="Times New Roman"/>
                <w:lang w:val="sr-Cyrl-RS"/>
              </w:rPr>
              <w:t>у</w:t>
            </w:r>
            <w:r w:rsidRPr="00DC71C5">
              <w:rPr>
                <w:rFonts w:ascii="Times New Roman" w:hAnsi="Times New Roman"/>
                <w:lang w:val="sr-Cyrl-RS"/>
              </w:rPr>
              <w:t xml:space="preserve"> колико језичко-стилска средства утичу на значење и разумевање текста.</w:t>
            </w:r>
            <w:r w:rsidR="00BE057C" w:rsidRPr="00DC71C5">
              <w:rPr>
                <w:rFonts w:ascii="Times New Roman" w:hAnsi="Times New Roman"/>
                <w:lang w:val="sr-Cyrl-RS"/>
              </w:rPr>
              <w:t xml:space="preserve"> </w:t>
            </w:r>
            <w:r w:rsidRPr="00DC71C5">
              <w:rPr>
                <w:rFonts w:ascii="Times New Roman" w:hAnsi="Times New Roman"/>
                <w:lang w:val="sr-Cyrl-RS"/>
              </w:rPr>
              <w:t>Доживљава</w:t>
            </w:r>
            <w:r w:rsidR="00F5066C" w:rsidRPr="00DC71C5">
              <w:rPr>
                <w:rFonts w:ascii="Times New Roman" w:hAnsi="Times New Roman"/>
                <w:lang w:val="sr-Cyrl-RS"/>
              </w:rPr>
              <w:t>ју</w:t>
            </w:r>
            <w:r w:rsidRPr="00DC71C5">
              <w:rPr>
                <w:rFonts w:ascii="Times New Roman" w:hAnsi="Times New Roman"/>
                <w:lang w:val="sr-Cyrl-RS"/>
              </w:rPr>
              <w:t>, логички схвата</w:t>
            </w:r>
            <w:r w:rsidR="00F5066C" w:rsidRPr="00DC71C5">
              <w:rPr>
                <w:rFonts w:ascii="Times New Roman" w:hAnsi="Times New Roman"/>
                <w:lang w:val="sr-Cyrl-RS"/>
              </w:rPr>
              <w:t>ју</w:t>
            </w:r>
            <w:r w:rsidRPr="00DC71C5">
              <w:rPr>
                <w:rFonts w:ascii="Times New Roman" w:hAnsi="Times New Roman"/>
                <w:lang w:val="sr-Cyrl-RS"/>
              </w:rPr>
              <w:t>, тумач</w:t>
            </w:r>
            <w:r w:rsidR="00F5066C" w:rsidRPr="00DC71C5">
              <w:rPr>
                <w:rFonts w:ascii="Times New Roman" w:hAnsi="Times New Roman"/>
                <w:lang w:val="sr-Cyrl-RS"/>
              </w:rPr>
              <w:t>е</w:t>
            </w:r>
            <w:r w:rsidRPr="00DC71C5">
              <w:rPr>
                <w:rFonts w:ascii="Times New Roman" w:hAnsi="Times New Roman"/>
                <w:lang w:val="sr-Cyrl-RS"/>
              </w:rPr>
              <w:t xml:space="preserve"> и критички процењуј</w:t>
            </w:r>
            <w:r w:rsidR="00F5066C" w:rsidRPr="00DC71C5">
              <w:rPr>
                <w:rFonts w:ascii="Times New Roman" w:hAnsi="Times New Roman"/>
                <w:lang w:val="sr-Cyrl-RS"/>
              </w:rPr>
              <w:t>у</w:t>
            </w:r>
            <w:r w:rsidRPr="00DC71C5">
              <w:rPr>
                <w:rFonts w:ascii="Times New Roman" w:hAnsi="Times New Roman"/>
                <w:lang w:val="sr-Cyrl-RS"/>
              </w:rPr>
              <w:t xml:space="preserve"> књижевноуметничка дела. Самостално одабира</w:t>
            </w:r>
            <w:r w:rsidR="00F5066C" w:rsidRPr="00DC71C5">
              <w:rPr>
                <w:rFonts w:ascii="Times New Roman" w:hAnsi="Times New Roman"/>
                <w:lang w:val="sr-Cyrl-RS"/>
              </w:rPr>
              <w:t>ју</w:t>
            </w:r>
            <w:r w:rsidRPr="00DC71C5">
              <w:rPr>
                <w:rFonts w:ascii="Times New Roman" w:hAnsi="Times New Roman"/>
                <w:lang w:val="sr-Cyrl-RS"/>
              </w:rPr>
              <w:t xml:space="preserve"> дела за читање из опуса књижевности за децу и младе. Читајући дела националне и светске културне баштине изграђуј</w:t>
            </w:r>
            <w:r w:rsidR="00F5066C" w:rsidRPr="00DC71C5">
              <w:rPr>
                <w:rFonts w:ascii="Times New Roman" w:hAnsi="Times New Roman"/>
                <w:lang w:val="sr-Cyrl-RS"/>
              </w:rPr>
              <w:t>у</w:t>
            </w:r>
            <w:r w:rsidRPr="00DC71C5">
              <w:rPr>
                <w:rFonts w:ascii="Times New Roman" w:hAnsi="Times New Roman"/>
                <w:lang w:val="sr-Cyrl-RS"/>
              </w:rPr>
              <w:t xml:space="preserve"> вредносне ставове и естетски укус.</w:t>
            </w:r>
          </w:p>
        </w:tc>
      </w:tr>
      <w:tr w:rsidR="003F21E2" w:rsidRPr="00530AFE" w14:paraId="107BAC91" w14:textId="77777777" w:rsidTr="003F21E2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032DD61C" w14:textId="77777777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F21E2" w:rsidRPr="00530AFE" w14:paraId="284EE834" w14:textId="77777777" w:rsidTr="003F21E2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7397F996" w14:textId="77777777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62EDE57" w14:textId="77777777" w:rsidR="003F21E2" w:rsidRPr="00530AFE" w:rsidRDefault="003F21E2" w:rsidP="003F21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3F21E2" w:rsidRPr="00530AFE" w14:paraId="5EB0FD2B" w14:textId="77777777" w:rsidTr="003F21E2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7F14AC6F" w14:textId="0D7D343C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3 (СПК</w:t>
            </w:r>
            <w:r w:rsidR="0064390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</w:p>
          <w:p w14:paraId="57280FD7" w14:textId="77777777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6F48C23" w14:textId="0C3663C2" w:rsidR="003F21E2" w:rsidRPr="00DC71C5" w:rsidRDefault="00F5066C" w:rsidP="00F5066C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C71C5">
              <w:rPr>
                <w:rFonts w:ascii="Times New Roman" w:hAnsi="Times New Roman"/>
                <w:lang w:val="sr-Cyrl-RS"/>
              </w:rPr>
              <w:t>Ученици разумеју</w:t>
            </w:r>
            <w:r w:rsidR="000710C3" w:rsidRPr="00DC71C5">
              <w:rPr>
                <w:rFonts w:ascii="Times New Roman" w:hAnsi="Times New Roman"/>
                <w:lang w:val="sr-Cyrl-RS"/>
              </w:rPr>
              <w:t xml:space="preserve"> моћ језика и препознај</w:t>
            </w:r>
            <w:r w:rsidRPr="00DC71C5">
              <w:rPr>
                <w:rFonts w:ascii="Times New Roman" w:hAnsi="Times New Roman"/>
                <w:lang w:val="sr-Cyrl-RS"/>
              </w:rPr>
              <w:t>у</w:t>
            </w:r>
            <w:r w:rsidR="000710C3" w:rsidRPr="00DC71C5">
              <w:rPr>
                <w:rFonts w:ascii="Times New Roman" w:hAnsi="Times New Roman"/>
                <w:lang w:val="sr-Cyrl-RS"/>
              </w:rPr>
              <w:t xml:space="preserve"> медијске манипулације. Има</w:t>
            </w:r>
            <w:r w:rsidRPr="00DC71C5">
              <w:rPr>
                <w:rFonts w:ascii="Times New Roman" w:hAnsi="Times New Roman"/>
                <w:lang w:val="sr-Cyrl-RS"/>
              </w:rPr>
              <w:t>ју</w:t>
            </w:r>
            <w:r w:rsidR="000710C3" w:rsidRPr="00DC71C5">
              <w:rPr>
                <w:rFonts w:ascii="Times New Roman" w:hAnsi="Times New Roman"/>
                <w:lang w:val="sr-Cyrl-RS"/>
              </w:rPr>
              <w:t xml:space="preserve"> способности за правилно, течно, економично и уверљиво усмено и писмено изражавање. Заузима</w:t>
            </w:r>
            <w:r w:rsidRPr="00DC71C5">
              <w:rPr>
                <w:rFonts w:ascii="Times New Roman" w:hAnsi="Times New Roman"/>
                <w:lang w:val="sr-Cyrl-RS"/>
              </w:rPr>
              <w:t>ју</w:t>
            </w:r>
            <w:r w:rsidR="000710C3" w:rsidRPr="00DC71C5">
              <w:rPr>
                <w:rFonts w:ascii="Times New Roman" w:hAnsi="Times New Roman"/>
                <w:lang w:val="sr-Cyrl-RS"/>
              </w:rPr>
              <w:t xml:space="preserve"> критички став у односу на излагање и текст. Отворен</w:t>
            </w:r>
            <w:r w:rsidRPr="00DC71C5">
              <w:rPr>
                <w:rFonts w:ascii="Times New Roman" w:hAnsi="Times New Roman"/>
                <w:lang w:val="sr-Cyrl-RS"/>
              </w:rPr>
              <w:t xml:space="preserve">и су </w:t>
            </w:r>
            <w:r w:rsidR="000710C3" w:rsidRPr="00DC71C5">
              <w:rPr>
                <w:rFonts w:ascii="Times New Roman" w:hAnsi="Times New Roman"/>
                <w:lang w:val="sr-Cyrl-RS"/>
              </w:rPr>
              <w:t>према културним различитостима. Спрем</w:t>
            </w:r>
            <w:r w:rsidRPr="00DC71C5">
              <w:rPr>
                <w:rFonts w:ascii="Times New Roman" w:hAnsi="Times New Roman"/>
                <w:lang w:val="sr-Cyrl-RS"/>
              </w:rPr>
              <w:t xml:space="preserve">ни су </w:t>
            </w:r>
            <w:r w:rsidR="000710C3" w:rsidRPr="00DC71C5">
              <w:rPr>
                <w:rFonts w:ascii="Times New Roman" w:hAnsi="Times New Roman"/>
                <w:lang w:val="sr-Cyrl-RS"/>
              </w:rPr>
              <w:t>да учествуј</w:t>
            </w:r>
            <w:r w:rsidRPr="00DC71C5">
              <w:rPr>
                <w:rFonts w:ascii="Times New Roman" w:hAnsi="Times New Roman"/>
                <w:lang w:val="sr-Cyrl-RS"/>
              </w:rPr>
              <w:t>у</w:t>
            </w:r>
            <w:r w:rsidR="000710C3" w:rsidRPr="00DC71C5">
              <w:rPr>
                <w:rFonts w:ascii="Times New Roman" w:hAnsi="Times New Roman"/>
                <w:lang w:val="sr-Cyrl-RS"/>
              </w:rPr>
              <w:t xml:space="preserve"> у активностима заједнице и друштва.</w:t>
            </w:r>
            <w:r w:rsidR="00DC71C5" w:rsidRPr="00DC71C5">
              <w:rPr>
                <w:rFonts w:ascii="Times New Roman" w:hAnsi="Times New Roman"/>
                <w:lang w:val="en-GB"/>
              </w:rPr>
              <w:t xml:space="preserve"> </w:t>
            </w:r>
            <w:r w:rsidR="000710C3" w:rsidRPr="00DC71C5">
              <w:rPr>
                <w:rFonts w:ascii="Times New Roman" w:hAnsi="Times New Roman"/>
                <w:lang w:val="sr-Cyrl-RS"/>
              </w:rPr>
              <w:t>Читајући и пишући</w:t>
            </w:r>
            <w:r w:rsidR="00DC71C5" w:rsidRPr="00DC71C5">
              <w:rPr>
                <w:rFonts w:ascii="Times New Roman" w:hAnsi="Times New Roman"/>
                <w:lang w:val="en-GB"/>
              </w:rPr>
              <w:t>,</w:t>
            </w:r>
            <w:r w:rsidR="000710C3" w:rsidRPr="00DC71C5">
              <w:rPr>
                <w:rFonts w:ascii="Times New Roman" w:hAnsi="Times New Roman"/>
                <w:lang w:val="sr-Cyrl-RS"/>
              </w:rPr>
              <w:t xml:space="preserve"> развија</w:t>
            </w:r>
            <w:r w:rsidRPr="00DC71C5">
              <w:rPr>
                <w:rFonts w:ascii="Times New Roman" w:hAnsi="Times New Roman"/>
                <w:lang w:val="sr-Cyrl-RS"/>
              </w:rPr>
              <w:t>ју</w:t>
            </w:r>
            <w:r w:rsidR="000710C3" w:rsidRPr="00DC71C5">
              <w:rPr>
                <w:rFonts w:ascii="Times New Roman" w:hAnsi="Times New Roman"/>
                <w:lang w:val="sr-Cyrl-RS"/>
              </w:rPr>
              <w:t xml:space="preserve"> свој мисаони и емоционални свет.</w:t>
            </w:r>
          </w:p>
        </w:tc>
      </w:tr>
      <w:tr w:rsidR="003F21E2" w:rsidRPr="00530AFE" w14:paraId="18E4F7CC" w14:textId="77777777" w:rsidTr="003F21E2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46ED4E63" w14:textId="77777777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F21E2" w:rsidRPr="00530AFE" w14:paraId="4431D810" w14:textId="77777777" w:rsidTr="003F21E2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2302F9B2" w14:textId="77777777" w:rsidR="003F21E2" w:rsidRPr="00530AFE" w:rsidRDefault="003F21E2" w:rsidP="003F2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31E69BE0" w14:textId="7779F46D" w:rsidR="003F21E2" w:rsidRPr="00530AFE" w:rsidRDefault="003F21E2" w:rsidP="003F21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2C59C7A" w14:textId="0FF0C99E" w:rsidR="003F21E2" w:rsidRPr="00530AFE" w:rsidRDefault="00D919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530AFE">
        <w:rPr>
          <w:rFonts w:ascii="Times New Roman" w:hAnsi="Times New Roman"/>
          <w:sz w:val="24"/>
          <w:szCs w:val="24"/>
          <w:lang w:val="sr-Cyrl-RS"/>
        </w:rPr>
        <w:br w:type="page"/>
      </w:r>
    </w:p>
    <w:tbl>
      <w:tblPr>
        <w:tblW w:w="151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38"/>
        <w:gridCol w:w="5038"/>
        <w:gridCol w:w="5039"/>
      </w:tblGrid>
      <w:tr w:rsidR="003F7DE4" w:rsidRPr="00530AFE" w14:paraId="7DC11E99" w14:textId="77777777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0E8D6" w14:textId="77777777" w:rsidR="009A7850" w:rsidRPr="00530AFE" w:rsidRDefault="00027D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Напредни ниво</w:t>
            </w:r>
          </w:p>
        </w:tc>
      </w:tr>
      <w:tr w:rsidR="003F7DE4" w:rsidRPr="00530AFE" w14:paraId="589482C0" w14:textId="77777777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FD102" w14:textId="77777777" w:rsidR="009A7850" w:rsidRPr="00530AFE" w:rsidRDefault="00027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СПК 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23C9F" w14:textId="77777777" w:rsidR="009A7850" w:rsidRPr="00530AFE" w:rsidRDefault="00027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СПК 2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CAC8E" w14:textId="77777777" w:rsidR="009A7850" w:rsidRPr="00530AFE" w:rsidRDefault="00027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СПК 3</w:t>
            </w:r>
          </w:p>
        </w:tc>
      </w:tr>
      <w:tr w:rsidR="003F7DE4" w:rsidRPr="00530AFE" w14:paraId="21743053" w14:textId="77777777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8DE4F" w14:textId="77777777" w:rsidR="009A7850" w:rsidRPr="00530AFE" w:rsidRDefault="00027DC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Ученици: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55F61" w14:textId="77777777" w:rsidR="009A7850" w:rsidRPr="00530AFE" w:rsidRDefault="00027DC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Ученици: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8EE8B" w14:textId="77777777" w:rsidR="009A7850" w:rsidRPr="00530AFE" w:rsidRDefault="00027DC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Ученици:</w:t>
            </w:r>
          </w:p>
        </w:tc>
      </w:tr>
      <w:tr w:rsidR="009A7850" w:rsidRPr="00530AFE" w14:paraId="6B1F15C8" w14:textId="77777777">
        <w:trPr>
          <w:trHeight w:val="2762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EB44D" w14:textId="77777777" w:rsidR="009A7850" w:rsidRPr="00530AFE" w:rsidRDefault="00027D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СРП.OО.Н.1.1. Разуме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 објашњава</w:t>
            </w:r>
            <w:r w:rsidR="00F5066C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основне</w:t>
            </w:r>
            <w:r w:rsidR="00F5066C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функције</w:t>
            </w:r>
            <w:r w:rsidR="00F5066C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језика (комуникативну и стваралачку); познај</w:t>
            </w:r>
            <w:r w:rsidR="00F5066C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 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појмове</w:t>
            </w:r>
            <w:r w:rsidR="00F5066C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једнојезичности и вишејезичности и зна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одговарајуће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језичке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прилике у Србији.</w:t>
            </w:r>
          </w:p>
          <w:p w14:paraId="0F07A0C7" w14:textId="21B0F738" w:rsidR="002E094E" w:rsidRPr="00530AFE" w:rsidRDefault="00027D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СРП.ОО.Н.1.2.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Уме</w:t>
            </w:r>
            <w:r w:rsidR="00F5066C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да одред</w:t>
            </w:r>
            <w:r w:rsidR="00F5066C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е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дужину/квантитет акценатског слога и примен</w:t>
            </w:r>
            <w:r w:rsidR="00F5066C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е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правила акцентуације у једноставним примерима</w:t>
            </w:r>
            <w:r w:rsidR="00F5066C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C26B3A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(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унутрашњи слогови и једносложне речи</w:t>
            </w:r>
            <w:r w:rsidR="00C26B3A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)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;</w:t>
            </w:r>
          </w:p>
          <w:p w14:paraId="32AFAB9E" w14:textId="06178FC5" w:rsidR="009A7850" w:rsidRPr="00530AFE" w:rsidRDefault="002E09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СРП.ОО.Н.1.3.</w:t>
            </w:r>
            <w:r w:rsidR="00530AF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="00027DC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дређуј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="00027DC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гласовне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027DC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алтернације и примењуј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="00027DC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књижевнојезичку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027DC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норму у вези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027DC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са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027DC2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њима.</w:t>
            </w:r>
          </w:p>
          <w:p w14:paraId="185789A8" w14:textId="77777777" w:rsidR="009A7850" w:rsidRPr="00530AFE" w:rsidRDefault="00027D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СРП.ОО.Н.1.</w:t>
            </w:r>
            <w:r w:rsidR="002E094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Проналаз</w:t>
            </w:r>
            <w:r w:rsidR="00F5066C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е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и именуј</w:t>
            </w:r>
            <w:r w:rsidR="00F5066C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делове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речи у вези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са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облицима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речи (граматичку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основу и наставак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за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облик); зна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основна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значења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падежа,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именуј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личне и неличне, просте и сложене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глаголске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облике и правилно их употребљава</w:t>
            </w:r>
            <w:r w:rsidR="00F5066C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писању и говору.</w:t>
            </w:r>
          </w:p>
          <w:p w14:paraId="7148A52B" w14:textId="0F189418" w:rsidR="009A7850" w:rsidRPr="00530AFE" w:rsidRDefault="00027D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СРП.ОО.Н.1.</w:t>
            </w:r>
            <w:r w:rsidR="002E094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Именуј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основне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творбе</w:t>
            </w:r>
            <w:r w:rsidR="00F30E65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F30E6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моделе (префиксација, извођење, слагање) и корист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их ради богаћења свог речника.</w:t>
            </w:r>
          </w:p>
          <w:p w14:paraId="0AF54E7C" w14:textId="79B387A0" w:rsidR="009A7850" w:rsidRPr="00530AFE" w:rsidRDefault="00027D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СРП.ОО.Н.1.</w:t>
            </w:r>
            <w:r w:rsidR="002E094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. Анализира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синтагме, предикатске и комуникативне реченице и увиђа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њихов међусобни однос у језичком систему; доследно примењуј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основна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правила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слагања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реченичних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чланова.</w:t>
            </w:r>
          </w:p>
          <w:p w14:paraId="7FD09D78" w14:textId="237363B4" w:rsidR="009A7850" w:rsidRPr="00530AFE" w:rsidRDefault="00027D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СРП.ОО.Н.1.</w:t>
            </w:r>
            <w:r w:rsidR="002E094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. Oдређуј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значења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непознатих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речи и израза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на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основу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њиховог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састава и/или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контекста у коме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су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употребљени; познај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корист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метафору и метонимију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као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лексичке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механизме.</w:t>
            </w:r>
          </w:p>
          <w:p w14:paraId="01360E2B" w14:textId="77777777" w:rsidR="009A7850" w:rsidRPr="00530AFE" w:rsidRDefault="00027D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СРП.ОО.Н.1.</w:t>
            </w:r>
            <w:r w:rsidR="002E094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Препознај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тумач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одлике лирског, епског и драмског у различитим књижевним делима и у књижевним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врстама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на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међи (нпр. драмски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спев, лирско-епске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врсте).</w:t>
            </w:r>
          </w:p>
          <w:p w14:paraId="371EB285" w14:textId="2AFAED9A" w:rsidR="009A7850" w:rsidRPr="005470BB" w:rsidRDefault="00027DC2" w:rsidP="005470B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СРП.ОО.Н.1.</w:t>
            </w:r>
            <w:r w:rsidR="002E094E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9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. Уочава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 описуј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језичке, структурне и/или естетске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особине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књижевног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дела и корист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их у вредновању књижевног дела и развијању властитог стила изражавања.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35F63" w14:textId="77777777" w:rsidR="009A7850" w:rsidRPr="00530AFE" w:rsidRDefault="00027D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СРП.OО.Н.2.1. Решава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језичке и правописне недоумице користећи одговарајући приручник (правопис, речнике).</w:t>
            </w:r>
          </w:p>
          <w:p w14:paraId="0F5F2AA4" w14:textId="2E529D0F" w:rsidR="009A7850" w:rsidRPr="00530AFE" w:rsidRDefault="00027D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СРП.ОО.Н.2.2. Анализира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кључне чиниоце структуре књижевног текста (тематске, идејне, стилске, језичке и композиционе особине) користећи књижевнотеоријску терминологију</w:t>
            </w:r>
            <w:r w:rsidR="00F00A95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50F3889B" w14:textId="77777777" w:rsidR="009A7850" w:rsidRPr="00530AFE" w:rsidRDefault="00027D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СРП.ОО.Н.2.3. Процењуј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функцију употребљених стилских средстава (стилске фигуре, облици казивања, слојевитост у значењу) у одређеном контексту.</w:t>
            </w:r>
          </w:p>
          <w:p w14:paraId="29CC7089" w14:textId="71600523" w:rsidR="009A7850" w:rsidRPr="00530AFE" w:rsidRDefault="00027D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СРП.ОО.Н.2.4. Анализира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проблем, идеју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или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поруку</w:t>
            </w:r>
            <w:r w:rsidR="00F006A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 књижевном</w:t>
            </w:r>
            <w:r w:rsidR="00F006A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некњижевном тексту сагледавајући их из различитих перспектива; проналаз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аргументе, рангира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преиспитуј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њихову вредност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 коригуј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своје ставове.</w:t>
            </w:r>
          </w:p>
          <w:p w14:paraId="23060386" w14:textId="6B9004E4" w:rsidR="009A7850" w:rsidRPr="00530AFE" w:rsidRDefault="00027D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СРП.ОО.Н.2.5. Усклађуј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сврху и садржај излагања са комуникативном ситуацијом и начином презентације (елементи говорне културе, технологија) говорећи сажето и фокусирано (користећи и ИКТ).</w:t>
            </w:r>
          </w:p>
          <w:p w14:paraId="38C1F7A8" w14:textId="2F618D3D" w:rsidR="009A7850" w:rsidRPr="00530AFE" w:rsidRDefault="00027D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СРП.ОО.Н.2.6. Саставља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различите типове текстова (бира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одговарајуће елементе функционалних стилова и форме казивања) испољавајући оригиналност и креативност.</w:t>
            </w:r>
          </w:p>
          <w:p w14:paraId="0446C8EB" w14:textId="4C743C52" w:rsidR="009A7850" w:rsidRPr="00530AFE" w:rsidRDefault="00027D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СРП.ОО.Н.2.7. Истражуј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упоређуј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информације из различитих медијских извора вреднујући поузданост извора и релевантност информација.</w:t>
            </w:r>
          </w:p>
          <w:p w14:paraId="2A968D87" w14:textId="77777777" w:rsidR="009A7850" w:rsidRPr="00530AFE" w:rsidRDefault="009A7850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049AF" w14:textId="77777777" w:rsidR="009A7850" w:rsidRPr="00530AFE" w:rsidRDefault="00027D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СРП.OО.Н.3.1. Разуме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 корист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могућности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језика, истражуј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изражава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ставове о себи, као и о друштвеним, културним, моралним, духовним и естетским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димензијама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људских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искустава.</w:t>
            </w:r>
          </w:p>
          <w:p w14:paraId="27D7B004" w14:textId="77777777" w:rsidR="009A7850" w:rsidRPr="00530AFE" w:rsidRDefault="00027D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СРП.ОО.Н.3.2. </w:t>
            </w:r>
            <w:r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Препознај</w:t>
            </w:r>
            <w:r w:rsidR="00F445D5" w:rsidRPr="00530AF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различите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врсте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медијских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манипулација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 њихов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утицај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на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обликовање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стварности.</w:t>
            </w:r>
          </w:p>
          <w:p w14:paraId="18886398" w14:textId="41CBEAEB" w:rsidR="009A7850" w:rsidRPr="00530AFE" w:rsidRDefault="00027D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СРП.ОО.Н.3.3.</w:t>
            </w:r>
            <w:r w:rsidR="00D91930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Развија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лични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стил у вербалном и невербалном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изражавању.</w:t>
            </w:r>
          </w:p>
          <w:p w14:paraId="43618567" w14:textId="77777777" w:rsidR="009A7850" w:rsidRPr="00530AFE" w:rsidRDefault="00027D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СРП.ОО.Н.3.4. Негуј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позитивне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интеракције и сарадњу у тимском раду уз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истрајност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 проактивност у остваривању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циљева; спрем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ни су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учествуј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активностима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заједнице и друштва.</w:t>
            </w:r>
          </w:p>
          <w:p w14:paraId="0F478954" w14:textId="77777777" w:rsidR="009A7850" w:rsidRPr="00530AFE" w:rsidRDefault="00027D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СРП.ОО.Н.3.5. Има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интерактиван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однос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према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медијима.</w:t>
            </w:r>
          </w:p>
          <w:p w14:paraId="466C04E0" w14:textId="7205E498" w:rsidR="009A7850" w:rsidRPr="00530AFE" w:rsidRDefault="00027D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СРП.ОО.Н.3.6. Уочава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прат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развој и утицај</w:t>
            </w:r>
            <w:r w:rsidR="008222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уметности, науке и технологије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на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писменост и језик; брин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 очувању</w:t>
            </w:r>
            <w:r w:rsidR="008222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културно-историјских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споменика, о безбедности и одрживости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животне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средине.</w:t>
            </w:r>
          </w:p>
          <w:p w14:paraId="3903E968" w14:textId="5373D231" w:rsidR="009A7850" w:rsidRPr="00530AFE" w:rsidRDefault="00027D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СРП.ОО.Н.3.7. Корист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читалачку писменост да би објективно и критички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разматра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ли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форму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текста, његову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структуру, жанр, начин и стил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писања; разуме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утицај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одлика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текста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као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што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су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хумор, иронија и логичка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организација; разлик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чињенице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од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интерпретације, као и ауторове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евентуалне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пристрасности, предрасуде и суптилне, прикривене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тежње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убеђивању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читаоца.</w:t>
            </w:r>
          </w:p>
          <w:p w14:paraId="661E0110" w14:textId="1D538B74" w:rsidR="009A7850" w:rsidRPr="00530AFE" w:rsidRDefault="00027D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СРП.ОО.Н.3.8. Читајући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 пишући</w:t>
            </w:r>
            <w:r w:rsidR="005F302C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прошируј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своје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видике и развија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свој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мисаони и емоционални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свет, уз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спремност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преузм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одговорност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за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изборе и одлуке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који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утичу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на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лични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живот и живот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заједнице.</w:t>
            </w:r>
          </w:p>
          <w:p w14:paraId="281BAB30" w14:textId="77777777" w:rsidR="009A7850" w:rsidRPr="00530AFE" w:rsidRDefault="00027D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СРП.ОО.Н.3.9. Отворен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су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према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културним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различитостима и начину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на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који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се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књижевношћу и другим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уметностима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може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доживети и обликовати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свет.</w:t>
            </w:r>
          </w:p>
          <w:p w14:paraId="48832B40" w14:textId="77777777" w:rsidR="009A7850" w:rsidRPr="00530AFE" w:rsidRDefault="00027DC2" w:rsidP="00F445D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СРП.ОО.Н.3.10. Вреднуј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језик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као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медиј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националне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културе, националну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културну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баштину и културну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разноликост</w:t>
            </w:r>
            <w:r w:rsidR="00F445D5"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30AFE">
              <w:rPr>
                <w:rFonts w:ascii="Times New Roman" w:hAnsi="Times New Roman"/>
                <w:sz w:val="24"/>
                <w:szCs w:val="24"/>
                <w:lang w:val="sr-Cyrl-RS"/>
              </w:rPr>
              <w:t>Европе и света.</w:t>
            </w:r>
          </w:p>
        </w:tc>
      </w:tr>
    </w:tbl>
    <w:p w14:paraId="16471B2C" w14:textId="77777777" w:rsidR="009A7850" w:rsidRPr="00530AFE" w:rsidRDefault="009A7850" w:rsidP="00BE05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sectPr w:rsidR="009A7850" w:rsidRPr="00530AFE" w:rsidSect="00693A55">
      <w:pgSz w:w="16840" w:h="11907" w:orient="landscape"/>
      <w:pgMar w:top="851" w:right="851" w:bottom="851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35E"/>
    <w:multiLevelType w:val="multilevel"/>
    <w:tmpl w:val="020943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22FA3"/>
    <w:multiLevelType w:val="multilevel"/>
    <w:tmpl w:val="31C22FA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EA224B"/>
    <w:multiLevelType w:val="multilevel"/>
    <w:tmpl w:val="4BEA224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407292"/>
    <w:multiLevelType w:val="multilevel"/>
    <w:tmpl w:val="664072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503878">
    <w:abstractNumId w:val="3"/>
  </w:num>
  <w:num w:numId="2" w16cid:durableId="1972662098">
    <w:abstractNumId w:val="2"/>
  </w:num>
  <w:num w:numId="3" w16cid:durableId="215973785">
    <w:abstractNumId w:val="1"/>
  </w:num>
  <w:num w:numId="4" w16cid:durableId="1641492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hideSpellingErrors/>
  <w:proofState w:spelling="clean" w:grammar="clean"/>
  <w:defaultTabStop w:val="720"/>
  <w:autoHyphenation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5F3"/>
    <w:rsid w:val="00001B15"/>
    <w:rsid w:val="00004014"/>
    <w:rsid w:val="0000697B"/>
    <w:rsid w:val="00006DE3"/>
    <w:rsid w:val="00010EA9"/>
    <w:rsid w:val="00011B80"/>
    <w:rsid w:val="000124F4"/>
    <w:rsid w:val="00027DC2"/>
    <w:rsid w:val="0003031A"/>
    <w:rsid w:val="00043FE6"/>
    <w:rsid w:val="00055676"/>
    <w:rsid w:val="00060EBA"/>
    <w:rsid w:val="000668A9"/>
    <w:rsid w:val="000710C3"/>
    <w:rsid w:val="000748D5"/>
    <w:rsid w:val="00094E1F"/>
    <w:rsid w:val="00097538"/>
    <w:rsid w:val="0009780A"/>
    <w:rsid w:val="000A10B3"/>
    <w:rsid w:val="000B6543"/>
    <w:rsid w:val="000C52D4"/>
    <w:rsid w:val="000D6684"/>
    <w:rsid w:val="000E7ED6"/>
    <w:rsid w:val="000F2B31"/>
    <w:rsid w:val="000F3F46"/>
    <w:rsid w:val="001027B7"/>
    <w:rsid w:val="00104132"/>
    <w:rsid w:val="00107695"/>
    <w:rsid w:val="001214F6"/>
    <w:rsid w:val="001321A5"/>
    <w:rsid w:val="0013352C"/>
    <w:rsid w:val="00134697"/>
    <w:rsid w:val="0013533F"/>
    <w:rsid w:val="00137C41"/>
    <w:rsid w:val="00137F47"/>
    <w:rsid w:val="00175DC1"/>
    <w:rsid w:val="0019345D"/>
    <w:rsid w:val="001A2E28"/>
    <w:rsid w:val="001B42E9"/>
    <w:rsid w:val="001B683F"/>
    <w:rsid w:val="001C09A4"/>
    <w:rsid w:val="001D5DFF"/>
    <w:rsid w:val="001D698E"/>
    <w:rsid w:val="001E4E69"/>
    <w:rsid w:val="001E6CC4"/>
    <w:rsid w:val="001F051C"/>
    <w:rsid w:val="001F0A04"/>
    <w:rsid w:val="001F484C"/>
    <w:rsid w:val="001F5C28"/>
    <w:rsid w:val="00212EDB"/>
    <w:rsid w:val="00217DDE"/>
    <w:rsid w:val="002211B5"/>
    <w:rsid w:val="002277A4"/>
    <w:rsid w:val="002609A7"/>
    <w:rsid w:val="002636EA"/>
    <w:rsid w:val="00264B89"/>
    <w:rsid w:val="00275136"/>
    <w:rsid w:val="00280F4D"/>
    <w:rsid w:val="0028226E"/>
    <w:rsid w:val="00285246"/>
    <w:rsid w:val="00285DF9"/>
    <w:rsid w:val="002905AC"/>
    <w:rsid w:val="002978F1"/>
    <w:rsid w:val="00297B55"/>
    <w:rsid w:val="002A642D"/>
    <w:rsid w:val="002A657B"/>
    <w:rsid w:val="002B79B6"/>
    <w:rsid w:val="002C73F2"/>
    <w:rsid w:val="002E094E"/>
    <w:rsid w:val="002E0B53"/>
    <w:rsid w:val="002E3469"/>
    <w:rsid w:val="002F6B2D"/>
    <w:rsid w:val="003150A7"/>
    <w:rsid w:val="0031765F"/>
    <w:rsid w:val="00327098"/>
    <w:rsid w:val="0033059D"/>
    <w:rsid w:val="003451FC"/>
    <w:rsid w:val="00347576"/>
    <w:rsid w:val="0036213D"/>
    <w:rsid w:val="0036546D"/>
    <w:rsid w:val="003849C6"/>
    <w:rsid w:val="003920ED"/>
    <w:rsid w:val="00395C89"/>
    <w:rsid w:val="00396226"/>
    <w:rsid w:val="003B2DD8"/>
    <w:rsid w:val="003C0B2B"/>
    <w:rsid w:val="003C4DF2"/>
    <w:rsid w:val="003E1F09"/>
    <w:rsid w:val="003E2474"/>
    <w:rsid w:val="003F21E2"/>
    <w:rsid w:val="003F7DE4"/>
    <w:rsid w:val="00405D94"/>
    <w:rsid w:val="00425B21"/>
    <w:rsid w:val="00430A5A"/>
    <w:rsid w:val="0044372B"/>
    <w:rsid w:val="00462C6F"/>
    <w:rsid w:val="004723E0"/>
    <w:rsid w:val="00482D12"/>
    <w:rsid w:val="004A3C8F"/>
    <w:rsid w:val="004B0EBF"/>
    <w:rsid w:val="004C5E40"/>
    <w:rsid w:val="004C6F6F"/>
    <w:rsid w:val="004E6B16"/>
    <w:rsid w:val="00513EBC"/>
    <w:rsid w:val="00517FC9"/>
    <w:rsid w:val="00520852"/>
    <w:rsid w:val="005242D4"/>
    <w:rsid w:val="00524EAB"/>
    <w:rsid w:val="00525F9A"/>
    <w:rsid w:val="00530AFE"/>
    <w:rsid w:val="00536EBC"/>
    <w:rsid w:val="005470BB"/>
    <w:rsid w:val="005479AB"/>
    <w:rsid w:val="00576D28"/>
    <w:rsid w:val="00585063"/>
    <w:rsid w:val="005954C3"/>
    <w:rsid w:val="005A148F"/>
    <w:rsid w:val="005A3CC1"/>
    <w:rsid w:val="005B14C0"/>
    <w:rsid w:val="005B26B7"/>
    <w:rsid w:val="005D1089"/>
    <w:rsid w:val="005D3670"/>
    <w:rsid w:val="005D46D3"/>
    <w:rsid w:val="005D5900"/>
    <w:rsid w:val="005E0F08"/>
    <w:rsid w:val="005F09DB"/>
    <w:rsid w:val="005F302C"/>
    <w:rsid w:val="005F7E55"/>
    <w:rsid w:val="00601A6D"/>
    <w:rsid w:val="0060374B"/>
    <w:rsid w:val="00603D4C"/>
    <w:rsid w:val="00606476"/>
    <w:rsid w:val="006110D0"/>
    <w:rsid w:val="006204E8"/>
    <w:rsid w:val="0063007B"/>
    <w:rsid w:val="00635BA0"/>
    <w:rsid w:val="006433C9"/>
    <w:rsid w:val="00643909"/>
    <w:rsid w:val="006503A0"/>
    <w:rsid w:val="00653608"/>
    <w:rsid w:val="00664D9F"/>
    <w:rsid w:val="0068506C"/>
    <w:rsid w:val="00693A55"/>
    <w:rsid w:val="00694780"/>
    <w:rsid w:val="006A7498"/>
    <w:rsid w:val="006B68F0"/>
    <w:rsid w:val="006C430B"/>
    <w:rsid w:val="006C7009"/>
    <w:rsid w:val="006C7E3B"/>
    <w:rsid w:val="006E05E7"/>
    <w:rsid w:val="006E27E9"/>
    <w:rsid w:val="006F155E"/>
    <w:rsid w:val="006F7C22"/>
    <w:rsid w:val="0070164C"/>
    <w:rsid w:val="00705E98"/>
    <w:rsid w:val="00706944"/>
    <w:rsid w:val="0071293D"/>
    <w:rsid w:val="007224BC"/>
    <w:rsid w:val="007325AD"/>
    <w:rsid w:val="00735F18"/>
    <w:rsid w:val="00741447"/>
    <w:rsid w:val="007512CE"/>
    <w:rsid w:val="0076375A"/>
    <w:rsid w:val="00767A07"/>
    <w:rsid w:val="00770D93"/>
    <w:rsid w:val="00772691"/>
    <w:rsid w:val="00775469"/>
    <w:rsid w:val="0077599D"/>
    <w:rsid w:val="0077691D"/>
    <w:rsid w:val="00780C5C"/>
    <w:rsid w:val="00790E23"/>
    <w:rsid w:val="007920F6"/>
    <w:rsid w:val="007A5662"/>
    <w:rsid w:val="007A792F"/>
    <w:rsid w:val="007B6F8B"/>
    <w:rsid w:val="007C340C"/>
    <w:rsid w:val="007E5A94"/>
    <w:rsid w:val="0080370C"/>
    <w:rsid w:val="0080621D"/>
    <w:rsid w:val="008065EF"/>
    <w:rsid w:val="00813F9D"/>
    <w:rsid w:val="00814C86"/>
    <w:rsid w:val="0082221E"/>
    <w:rsid w:val="00830F95"/>
    <w:rsid w:val="0083795F"/>
    <w:rsid w:val="00837D55"/>
    <w:rsid w:val="0084486E"/>
    <w:rsid w:val="00856D72"/>
    <w:rsid w:val="00861A40"/>
    <w:rsid w:val="00871550"/>
    <w:rsid w:val="00873584"/>
    <w:rsid w:val="00884DA8"/>
    <w:rsid w:val="008A03E8"/>
    <w:rsid w:val="008B7013"/>
    <w:rsid w:val="008C1A03"/>
    <w:rsid w:val="008C6F17"/>
    <w:rsid w:val="008D378F"/>
    <w:rsid w:val="008E288F"/>
    <w:rsid w:val="00903771"/>
    <w:rsid w:val="00916180"/>
    <w:rsid w:val="00921262"/>
    <w:rsid w:val="00923AA9"/>
    <w:rsid w:val="0092674A"/>
    <w:rsid w:val="0093092F"/>
    <w:rsid w:val="00933F54"/>
    <w:rsid w:val="00937ADA"/>
    <w:rsid w:val="0094262D"/>
    <w:rsid w:val="0094390F"/>
    <w:rsid w:val="009449F4"/>
    <w:rsid w:val="00945D38"/>
    <w:rsid w:val="009658C0"/>
    <w:rsid w:val="00971986"/>
    <w:rsid w:val="009744C1"/>
    <w:rsid w:val="00976731"/>
    <w:rsid w:val="0098421E"/>
    <w:rsid w:val="00992E59"/>
    <w:rsid w:val="009A3C6F"/>
    <w:rsid w:val="009A56EE"/>
    <w:rsid w:val="009A7217"/>
    <w:rsid w:val="009A7850"/>
    <w:rsid w:val="009B084F"/>
    <w:rsid w:val="009C3642"/>
    <w:rsid w:val="009D2C41"/>
    <w:rsid w:val="009D2FD4"/>
    <w:rsid w:val="009D386F"/>
    <w:rsid w:val="009D6CB4"/>
    <w:rsid w:val="009E27B0"/>
    <w:rsid w:val="009E5899"/>
    <w:rsid w:val="009F02CB"/>
    <w:rsid w:val="009F0842"/>
    <w:rsid w:val="009F2D61"/>
    <w:rsid w:val="009F2F5A"/>
    <w:rsid w:val="00A010AC"/>
    <w:rsid w:val="00A03514"/>
    <w:rsid w:val="00A104EF"/>
    <w:rsid w:val="00A21D1B"/>
    <w:rsid w:val="00A44068"/>
    <w:rsid w:val="00A47740"/>
    <w:rsid w:val="00A6579B"/>
    <w:rsid w:val="00A75341"/>
    <w:rsid w:val="00A93274"/>
    <w:rsid w:val="00A94DDD"/>
    <w:rsid w:val="00A959E8"/>
    <w:rsid w:val="00AB2C69"/>
    <w:rsid w:val="00AC6C95"/>
    <w:rsid w:val="00AD6427"/>
    <w:rsid w:val="00AE3645"/>
    <w:rsid w:val="00AE7907"/>
    <w:rsid w:val="00AF17CD"/>
    <w:rsid w:val="00B03574"/>
    <w:rsid w:val="00B0736E"/>
    <w:rsid w:val="00B10430"/>
    <w:rsid w:val="00B11150"/>
    <w:rsid w:val="00B14AE3"/>
    <w:rsid w:val="00B15A0B"/>
    <w:rsid w:val="00B21D94"/>
    <w:rsid w:val="00B23BBB"/>
    <w:rsid w:val="00B261B8"/>
    <w:rsid w:val="00B34245"/>
    <w:rsid w:val="00B34261"/>
    <w:rsid w:val="00B375D2"/>
    <w:rsid w:val="00B42AE7"/>
    <w:rsid w:val="00B42B67"/>
    <w:rsid w:val="00B46101"/>
    <w:rsid w:val="00B55514"/>
    <w:rsid w:val="00B726EE"/>
    <w:rsid w:val="00B90242"/>
    <w:rsid w:val="00B9229B"/>
    <w:rsid w:val="00BB5C9F"/>
    <w:rsid w:val="00BC2E7E"/>
    <w:rsid w:val="00BC50E8"/>
    <w:rsid w:val="00BD06BD"/>
    <w:rsid w:val="00BE057C"/>
    <w:rsid w:val="00BE4202"/>
    <w:rsid w:val="00BF00D5"/>
    <w:rsid w:val="00BF014D"/>
    <w:rsid w:val="00C025D6"/>
    <w:rsid w:val="00C07CD6"/>
    <w:rsid w:val="00C172C7"/>
    <w:rsid w:val="00C20D43"/>
    <w:rsid w:val="00C24863"/>
    <w:rsid w:val="00C26B3A"/>
    <w:rsid w:val="00C31657"/>
    <w:rsid w:val="00C41C40"/>
    <w:rsid w:val="00C432CD"/>
    <w:rsid w:val="00C60883"/>
    <w:rsid w:val="00C67D02"/>
    <w:rsid w:val="00C7236B"/>
    <w:rsid w:val="00C86444"/>
    <w:rsid w:val="00CA0954"/>
    <w:rsid w:val="00CA2FF8"/>
    <w:rsid w:val="00CA6FA1"/>
    <w:rsid w:val="00CB680A"/>
    <w:rsid w:val="00CC67ED"/>
    <w:rsid w:val="00CD1881"/>
    <w:rsid w:val="00CD680A"/>
    <w:rsid w:val="00D062EF"/>
    <w:rsid w:val="00D11009"/>
    <w:rsid w:val="00D14BB7"/>
    <w:rsid w:val="00D21BE6"/>
    <w:rsid w:val="00D66AE8"/>
    <w:rsid w:val="00D76386"/>
    <w:rsid w:val="00D845F4"/>
    <w:rsid w:val="00D91930"/>
    <w:rsid w:val="00D960C1"/>
    <w:rsid w:val="00DA642B"/>
    <w:rsid w:val="00DB09BB"/>
    <w:rsid w:val="00DB2F9F"/>
    <w:rsid w:val="00DB49F6"/>
    <w:rsid w:val="00DC07F5"/>
    <w:rsid w:val="00DC2B9E"/>
    <w:rsid w:val="00DC71C5"/>
    <w:rsid w:val="00DC767A"/>
    <w:rsid w:val="00DD0159"/>
    <w:rsid w:val="00DE7747"/>
    <w:rsid w:val="00DE7FF3"/>
    <w:rsid w:val="00DF2036"/>
    <w:rsid w:val="00DF2CB8"/>
    <w:rsid w:val="00DF3DE1"/>
    <w:rsid w:val="00E01D51"/>
    <w:rsid w:val="00E0317D"/>
    <w:rsid w:val="00E115E8"/>
    <w:rsid w:val="00E27ECF"/>
    <w:rsid w:val="00E36173"/>
    <w:rsid w:val="00E375F3"/>
    <w:rsid w:val="00E475F1"/>
    <w:rsid w:val="00E639F1"/>
    <w:rsid w:val="00E67C73"/>
    <w:rsid w:val="00E73AE9"/>
    <w:rsid w:val="00E757E2"/>
    <w:rsid w:val="00E765E2"/>
    <w:rsid w:val="00E81EE7"/>
    <w:rsid w:val="00E864FD"/>
    <w:rsid w:val="00E919AD"/>
    <w:rsid w:val="00EA09D2"/>
    <w:rsid w:val="00EA3D2B"/>
    <w:rsid w:val="00EA689C"/>
    <w:rsid w:val="00EB2635"/>
    <w:rsid w:val="00EB5FCD"/>
    <w:rsid w:val="00EC5E05"/>
    <w:rsid w:val="00ED3266"/>
    <w:rsid w:val="00ED4105"/>
    <w:rsid w:val="00ED4B51"/>
    <w:rsid w:val="00ED4CF9"/>
    <w:rsid w:val="00EE62B9"/>
    <w:rsid w:val="00EE64DA"/>
    <w:rsid w:val="00F006AD"/>
    <w:rsid w:val="00F00A95"/>
    <w:rsid w:val="00F00B03"/>
    <w:rsid w:val="00F02A8C"/>
    <w:rsid w:val="00F14C99"/>
    <w:rsid w:val="00F22D6B"/>
    <w:rsid w:val="00F26A2F"/>
    <w:rsid w:val="00F30E65"/>
    <w:rsid w:val="00F31C22"/>
    <w:rsid w:val="00F3615B"/>
    <w:rsid w:val="00F445D5"/>
    <w:rsid w:val="00F469F0"/>
    <w:rsid w:val="00F47427"/>
    <w:rsid w:val="00F5066C"/>
    <w:rsid w:val="00F60F93"/>
    <w:rsid w:val="00F866E9"/>
    <w:rsid w:val="00F91B1C"/>
    <w:rsid w:val="00F94F5C"/>
    <w:rsid w:val="00FA246B"/>
    <w:rsid w:val="00FB13FA"/>
    <w:rsid w:val="00FC58DB"/>
    <w:rsid w:val="00FD1A23"/>
    <w:rsid w:val="00FD2A29"/>
    <w:rsid w:val="00FD3F32"/>
    <w:rsid w:val="00FD6632"/>
    <w:rsid w:val="00FE10A4"/>
    <w:rsid w:val="00FE2CDF"/>
    <w:rsid w:val="00FF3B7F"/>
    <w:rsid w:val="28AF6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3DFEA"/>
  <w15:docId w15:val="{AA4D1C78-BD2E-404D-9385-401E7E477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93A55"/>
    <w:pPr>
      <w:suppressAutoHyphens/>
      <w:autoSpaceDN w:val="0"/>
      <w:spacing w:after="200" w:line="276" w:lineRule="auto"/>
      <w:textAlignment w:val="baseline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sid w:val="00693A5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uiPriority w:val="99"/>
    <w:rsid w:val="00693A55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693A55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93A55"/>
    <w:pPr>
      <w:spacing w:after="0" w:line="240" w:lineRule="auto"/>
    </w:pPr>
    <w:rPr>
      <w:sz w:val="20"/>
      <w:szCs w:val="20"/>
    </w:rPr>
  </w:style>
  <w:style w:type="character" w:styleId="CommentReference">
    <w:name w:val="annotation reference"/>
    <w:uiPriority w:val="99"/>
    <w:qFormat/>
    <w:rsid w:val="00693A55"/>
    <w:rPr>
      <w:sz w:val="16"/>
      <w:szCs w:val="16"/>
    </w:rPr>
  </w:style>
  <w:style w:type="character" w:styleId="FootnoteReference">
    <w:name w:val="footnote reference"/>
    <w:basedOn w:val="DefaultParagraphFont"/>
    <w:uiPriority w:val="99"/>
    <w:semiHidden/>
    <w:unhideWhenUsed/>
    <w:rsid w:val="00693A55"/>
    <w:rPr>
      <w:vertAlign w:val="superscript"/>
    </w:rPr>
  </w:style>
  <w:style w:type="table" w:styleId="TableGrid">
    <w:name w:val="Table Grid"/>
    <w:basedOn w:val="TableNormal"/>
    <w:uiPriority w:val="39"/>
    <w:rsid w:val="00693A5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uiPriority w:val="99"/>
    <w:rsid w:val="00693A55"/>
    <w:rPr>
      <w:sz w:val="20"/>
      <w:szCs w:val="20"/>
    </w:rPr>
  </w:style>
  <w:style w:type="character" w:customStyle="1" w:styleId="CommentSubjectChar">
    <w:name w:val="Comment Subject Char"/>
    <w:rsid w:val="00693A55"/>
    <w:rPr>
      <w:b/>
      <w:bCs/>
      <w:sz w:val="20"/>
      <w:szCs w:val="20"/>
    </w:rPr>
  </w:style>
  <w:style w:type="character" w:customStyle="1" w:styleId="BalloonTextChar">
    <w:name w:val="Balloon Text Char"/>
    <w:rsid w:val="00693A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693A55"/>
    <w:pPr>
      <w:ind w:left="72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3A55"/>
  </w:style>
  <w:style w:type="paragraph" w:styleId="NoSpacing">
    <w:name w:val="No Spacing"/>
    <w:uiPriority w:val="1"/>
    <w:qFormat/>
    <w:rsid w:val="00693A55"/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631E7B91-2120-4897-B16D-E9C4534601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11</Pages>
  <Words>2982</Words>
  <Characters>19955</Characters>
  <Application>Microsoft Office Word</Application>
  <DocSecurity>0</DocSecurity>
  <Lines>511</Lines>
  <Paragraphs>175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Nastavnik</dc:creator>
  <cp:lastModifiedBy>Tanja Trbojević</cp:lastModifiedBy>
  <cp:revision>44</cp:revision>
  <dcterms:created xsi:type="dcterms:W3CDTF">2022-03-19T20:54:00Z</dcterms:created>
  <dcterms:modified xsi:type="dcterms:W3CDTF">2022-04-29T09:31:00Z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