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C8EB" w14:textId="75A78735" w:rsidR="00AF013B" w:rsidRPr="00AF013B" w:rsidRDefault="00AF013B" w:rsidP="00AF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ИСТОРИЈА</w:t>
      </w:r>
    </w:p>
    <w:p w14:paraId="14A2BDA2" w14:textId="77777777" w:rsidR="00AF013B" w:rsidRDefault="00AF013B" w:rsidP="00AF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251B6A9" w14:textId="77777777" w:rsidR="00AF013B" w:rsidRDefault="00AF013B" w:rsidP="00AF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Стандарди образовних постигнућа за крај основног образовања</w:t>
      </w:r>
    </w:p>
    <w:p w14:paraId="31A6A77C" w14:textId="77777777" w:rsidR="00AA0AF6" w:rsidRDefault="00AA0AF6" w:rsidP="00AA0A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63EB04D0" w14:textId="77777777" w:rsidTr="00B32C0C">
        <w:trPr>
          <w:trHeight w:val="293"/>
          <w:jc w:val="center"/>
        </w:trPr>
        <w:tc>
          <w:tcPr>
            <w:tcW w:w="13585" w:type="dxa"/>
            <w:vMerge w:val="restart"/>
            <w:shd w:val="clear" w:color="auto" w:fill="auto"/>
          </w:tcPr>
          <w:p w14:paraId="617413E4" w14:textId="77777777" w:rsidR="00AA0AF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1684">
              <w:rPr>
                <w:rFonts w:ascii="Times New Roman" w:hAnsi="Times New Roman"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3D2BF57C" w14:textId="77777777" w:rsidR="00AA0AF6" w:rsidRPr="00B91DDC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755FDA" w14:textId="5628771B" w:rsidR="00AA0AF6" w:rsidRPr="00A90D11" w:rsidRDefault="00AA0AF6" w:rsidP="00736121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A90D11">
              <w:rPr>
                <w:rFonts w:ascii="Times New Roman" w:hAnsi="Times New Roman"/>
                <w:lang w:val="sr-Cyrl-RS"/>
              </w:rPr>
              <w:t>Ученици учењем историје: стичу знања о прошлости и садашњости и развијају вештине и ставове; оспособљавају се да ефикасно и одговорно комуницирају о историјским и другим темама у различитим ситуацијама школског и ваншколског окружења; развијају основне аналитичке вештине неопходне за критичко сагледавање савременог света, његових историјских корена и aктуелних цивилизацијских токова. Настава историје омогућава ученицима: овладавање основним научним принципима у истраживању и њиховој даљој примени у различитим ситуацијама, као и да, посредством специфичних историјских знања и вештина, комуникације на матерњем, али и употребом страних језика, пре свега у претраживању извора и информација на интернету, развијају лични и групне идентитете (национални, државни, европски). Настава и учење историје припрема ученике за одговорно учешће у демократском друштву брзих политичко-социјалних, технолошких и економских промена, оспособљава их да самостално, као и кроз удруживање и сарадњу, развијају способност комуникације и да на креативан и предузимљив начин доприносе да се, у складу са узрастом, одговори на савремене изазове на локалном, регионалном, европском и глобалном нивоу. Учење историје: омогућава упознавање са историјским и савременим променама и изградњу историјске свести утемељене у резултатима историјске науке; подстиче изградњу демократских вредности које подразумевају поштовање људских права, исказивање иницијативе и проактивног приступа у унапређивању интеркултуралног дијалога и сарадње, одговорног односа према разноврсној културно-историјској баштини, као и толерантности према другачијим ставовима и погледима на свет.</w:t>
            </w:r>
          </w:p>
        </w:tc>
      </w:tr>
      <w:tr w:rsidR="00AA0AF6" w14:paraId="742FB7A4" w14:textId="77777777" w:rsidTr="00B32C0C">
        <w:trPr>
          <w:trHeight w:val="276"/>
          <w:jc w:val="center"/>
        </w:trPr>
        <w:tc>
          <w:tcPr>
            <w:tcW w:w="13585" w:type="dxa"/>
            <w:vMerge/>
            <w:shd w:val="clear" w:color="auto" w:fill="auto"/>
          </w:tcPr>
          <w:p w14:paraId="4A247881" w14:textId="77777777" w:rsidR="00AA0AF6" w:rsidRPr="009D1684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040D5042" w14:textId="77777777" w:rsidTr="00B32C0C">
        <w:trPr>
          <w:trHeight w:val="276"/>
          <w:jc w:val="center"/>
        </w:trPr>
        <w:tc>
          <w:tcPr>
            <w:tcW w:w="13585" w:type="dxa"/>
            <w:vMerge/>
            <w:shd w:val="clear" w:color="auto" w:fill="auto"/>
          </w:tcPr>
          <w:p w14:paraId="65A4F30E" w14:textId="77777777" w:rsidR="00AA0AF6" w:rsidRPr="009D1684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EC5445F" w14:textId="215F780A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267FC1" w14:textId="696E18C7" w:rsidR="00AA0AF6" w:rsidRDefault="00AA0AF6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3B70853" w14:textId="77777777" w:rsidR="00AA0AF6" w:rsidRPr="00554344" w:rsidRDefault="00AA0AF6" w:rsidP="00AA0A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54344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1FC6F959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32D54E1B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F5890B8" w14:textId="7FF37BCE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A90D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73B49DF6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31CCC44" w14:textId="25C50D1C" w:rsidR="00AA0AF6" w:rsidRPr="00A90D11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90D11">
              <w:rPr>
                <w:rFonts w:ascii="Times New Roman" w:hAnsi="Times New Roman"/>
                <w:lang w:val="sr-Cyrl-RS"/>
              </w:rPr>
              <w:t>Ученици: користе основне појмове из историје цивилизације у излагању историјске нарације у образовном и свакодневном контексту; издвајају и описују кључне појаве, догађаје, процесе и личности из прошлости и садашњости и повезују их са временским и просторним оквирима; именују раздобља прошлости, историјске периоде и уређују их према хронолошком редоследу; показују историјски простор на историјској карти; разликују узроке од последица кључних догађаја; објашњавају значај научних открића, технолошких изума и уметничких дела за развој цивилизације.</w:t>
            </w:r>
          </w:p>
        </w:tc>
      </w:tr>
      <w:tr w:rsidR="00AA0AF6" w14:paraId="0696B528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C222FF6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30C33636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EB06944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C038DA8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20004F5D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F5E5048" w14:textId="3AE17BD5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A90D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203AA35D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99EC06" w14:textId="37F455ED" w:rsidR="00AA0AF6" w:rsidRPr="00A90D11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90D11">
              <w:rPr>
                <w:rFonts w:ascii="Times New Roman" w:hAnsi="Times New Roman"/>
                <w:bCs/>
                <w:lang w:val="sr-Cyrl-RS"/>
              </w:rPr>
              <w:t>Ученици класификују историјске изворе и описују њихову улогу у реконструкцији прошлости; користе различите историјске и друге изворе информација у елементарном истраживању; издвајају, у изворима информација, податке који су кључни за тему на којој раде; читају податке са карте, из графикона и табела; препознају стереотипе, пропаганду и манипулацију у изворима; откривају различите погледе, вишеструке перспективе на исти догађај, појаву или личност; идентификују историјске теме у уметничким и књижевним делима.</w:t>
            </w:r>
          </w:p>
        </w:tc>
      </w:tr>
      <w:tr w:rsidR="00AA0AF6" w14:paraId="369216F7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6F16A91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7F4A29DB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D87D6DA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B34AD65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17D5702E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0EECD8D5" w14:textId="775866BA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A90D1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2F470E64" w14:textId="77777777" w:rsidR="00AA0AF6" w:rsidRPr="005050D7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53FFCFD8" w14:textId="00F8E26C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050D7">
              <w:rPr>
                <w:rFonts w:ascii="Times New Roman" w:hAnsi="Times New Roman"/>
                <w:bCs/>
                <w:lang w:val="sr-Cyrl-RS"/>
              </w:rPr>
              <w:t>Ученици разумеју различита значења појма историја и објашњавају повезаност историје са другим наукама и резултатима њиховог изучавања; препознају историјске корене у савременим друштвеним појавама и институцијама; познају историјски развој људских права и објашњавају кључне појаве, догађаје и процесе као и улогу личности у њиховом развоју; објашњавају значај културно-историјског наслеђа и савремене историјске културе за формирање личног и групних идентитета; издвајају репрезентативне примере културно-историјског наслеђа сопственог и других народа; учествују у активностима чији је циљ неговање сећања на значајне личности, појаве и догађаје, као и очување културне баштине у непосредном окружењу.</w:t>
            </w:r>
          </w:p>
        </w:tc>
      </w:tr>
      <w:tr w:rsidR="00AA0AF6" w14:paraId="377103CC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23D5EF6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1BFA21EC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5AB697A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5F421D7" w14:textId="77777777" w:rsidR="00AA0AF6" w:rsidRDefault="00AA0AF6" w:rsidP="00AA0AF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38F047AC" w14:textId="52044F02" w:rsidR="00AF013B" w:rsidRPr="00B32C0C" w:rsidRDefault="00B32C0C" w:rsidP="00B32C0C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4552"/>
        <w:gridCol w:w="5039"/>
      </w:tblGrid>
      <w:tr w:rsidR="00AF013B" w:rsidRPr="002F6B2D" w14:paraId="4513EAE9" w14:textId="77777777" w:rsidTr="007773D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A657A" w14:textId="05350701" w:rsidR="00AF013B" w:rsidRPr="003E1F09" w:rsidRDefault="00AA0AF6" w:rsidP="007773D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</w:rPr>
              <w:t>Основн</w:t>
            </w:r>
            <w:proofErr w:type="spellEnd"/>
            <w:r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AF013B" w:rsidRPr="002F6B2D" w14:paraId="43BAA901" w14:textId="77777777" w:rsidTr="00B32C0C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2B3AE" w14:textId="39AC83DB" w:rsidR="00AF013B" w:rsidRPr="00AA0AF6" w:rsidRDefault="00AF013B" w:rsidP="00AA0A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291D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E836" w14:textId="297CE1BF" w:rsidR="00AF013B" w:rsidRPr="00AA0AF6" w:rsidRDefault="00AF013B" w:rsidP="00AA0A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291D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8CE30" w14:textId="69C0D55C" w:rsidR="00AF013B" w:rsidRPr="00AA0AF6" w:rsidRDefault="00AF013B" w:rsidP="0077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291D">
              <w:rPr>
                <w:rFonts w:ascii="Times New Roman" w:hAnsi="Times New Roman"/>
                <w:b/>
              </w:rPr>
              <w:t>СПК 3</w:t>
            </w:r>
          </w:p>
        </w:tc>
      </w:tr>
      <w:tr w:rsidR="00AF013B" w:rsidRPr="002F6B2D" w14:paraId="48896314" w14:textId="77777777" w:rsidTr="00B32C0C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8BE57" w14:textId="24FAFA45" w:rsidR="00AF013B" w:rsidRPr="005050D7" w:rsidRDefault="00AF013B" w:rsidP="00AF013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Ученици</w:t>
            </w:r>
            <w:proofErr w:type="spellEnd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AF8BB" w14:textId="4B5FFF02" w:rsidR="00AF013B" w:rsidRPr="005050D7" w:rsidRDefault="00AF013B" w:rsidP="00AF013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Учениц</w:t>
            </w:r>
            <w:proofErr w:type="spellEnd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и</w:t>
            </w:r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4F1B5" w14:textId="3CC6D6AE" w:rsidR="00AF013B" w:rsidRPr="005050D7" w:rsidRDefault="00AF013B" w:rsidP="00AF013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Ученици</w:t>
            </w:r>
            <w:proofErr w:type="spellEnd"/>
            <w:r w:rsidRPr="005050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</w:p>
        </w:tc>
      </w:tr>
      <w:tr w:rsidR="00B60C87" w:rsidRPr="00AF013B" w14:paraId="06687359" w14:textId="77777777" w:rsidTr="00B32C0C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88CD" w14:textId="53B81E9A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ИСТ.ОО.О.1.1.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Именују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појмове историјске науке и појмове из историје цивилизације и повезују их са описима њиховог значењ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а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410FDAF" w14:textId="7D458ED4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ИСТ.ОО.О.1.2.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ористе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појмове историјске науке и појмове из историје цивилизације 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излагању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нарације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дискусији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дијалогу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дебати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темама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уважавање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мишљења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саговорника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E0FAEB" w14:textId="479BDE92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ИСТ.ОО.О.1.3.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азликују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именују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временске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одреднице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наводе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раздобља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прошлости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хронолошком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редоследу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406C2C5" w14:textId="0BF771B1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ИСТ.ОО.О.1.4.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мештају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годину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одговарајућу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деценију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век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миленијум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еру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одговарајући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век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рачунају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временску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удаљеност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6AB849" w14:textId="02B6274C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ИСТ.ОО.О.1.5.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аводе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описују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кључне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32CB59E" w14:textId="059B946A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ИСТ.ОО.О.1.6.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Л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оцирају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простор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одигравања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54033DB" w14:textId="5ED118FB" w:rsidR="00B60C87" w:rsidRPr="00AA0AF6" w:rsidRDefault="00B60C87" w:rsidP="00B60C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ИСТ.ОО.О.1.7.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азликују узроке од последица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описују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их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примерима кључних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BA75C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44B6EBA" w14:textId="24B7F007" w:rsidR="00B60C87" w:rsidRPr="00B32C0C" w:rsidRDefault="00B60C87" w:rsidP="00B60C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ИСТ.ОО.О.1.8. 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аводе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кључне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научно-технолошке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изуме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уметничка дела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објашњавају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 значај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развој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цивилизације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0F41" w14:textId="7F3DDBA6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ИСТ.ОО.О.2.1.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менују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према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подели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наводе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њихову улогу у реконструкцији прошлости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A1104D" w14:textId="7354F39F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ИСТ.ОО.О.2.2.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рикупљају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различитих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издвајају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кључне податке у вези са одређеном темом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1FB0BBB" w14:textId="4F2275D3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ИСТ.ОО.О.2.3.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роналазе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читају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једноставне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карактеристичне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дате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наведена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легенда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табеле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графикона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FDA96D" w14:textId="76203CD9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ИСТ.ОО.О.2.4.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репознају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описују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пристрасност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стереотип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пропаганд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садржајима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њиховом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тумачењу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597FB0" w14:textId="6AE5DAFD" w:rsidR="00B60C87" w:rsidRPr="00AA0AF6" w:rsidRDefault="00B60C87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ИСТ.ОО.О.2.5.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ореде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различите изворе о истој историјској појави, догађају и/ или личности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идентификују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сличности и разлике у њиховом представљању и/ или интерпретацији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0843930" w14:textId="2DAE58E2" w:rsidR="00B60C87" w:rsidRPr="00AA0AF6" w:rsidRDefault="006F22AC" w:rsidP="00B60C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ИСТ.ОО.О.2.6. 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="00B60C87" w:rsidRPr="00AA0AF6">
              <w:rPr>
                <w:rFonts w:ascii="Times New Roman" w:hAnsi="Times New Roman"/>
                <w:sz w:val="24"/>
                <w:szCs w:val="24"/>
              </w:rPr>
              <w:t>репознај</w:t>
            </w:r>
            <w:proofErr w:type="spellEnd"/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B60C87"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0C87"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теме</w:t>
            </w:r>
            <w:r w:rsidR="00B60C87"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књижевним и </w:t>
            </w:r>
            <w:proofErr w:type="spellStart"/>
            <w:r w:rsidR="00B60C87" w:rsidRPr="00AA0AF6">
              <w:rPr>
                <w:rFonts w:ascii="Times New Roman" w:hAnsi="Times New Roman"/>
                <w:sz w:val="24"/>
                <w:szCs w:val="24"/>
              </w:rPr>
              <w:t>уметничк</w:t>
            </w:r>
            <w:proofErr w:type="spellEnd"/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B60C87" w:rsidRPr="00AA0AF6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proofErr w:type="spellStart"/>
            <w:r w:rsidR="00B60C87" w:rsidRPr="00AA0AF6">
              <w:rPr>
                <w:rFonts w:ascii="Times New Roman" w:hAnsi="Times New Roman"/>
                <w:sz w:val="24"/>
                <w:szCs w:val="24"/>
              </w:rPr>
              <w:t>дел</w:t>
            </w:r>
            <w:proofErr w:type="spellEnd"/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има и </w:t>
            </w:r>
            <w:r w:rsidR="00B60C87"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идентификују</w:t>
            </w:r>
            <w:r w:rsidR="00B60C87"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C87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сличности и разлике у њиховој научној и уметничкој интерпретацији. </w:t>
            </w:r>
          </w:p>
          <w:p w14:paraId="6CE3A8BE" w14:textId="77777777" w:rsidR="00B60C87" w:rsidRPr="00AA0AF6" w:rsidRDefault="00B60C87" w:rsidP="00B60C8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2AD65" w14:textId="0DF844D6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.О.3.1.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Разликују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историју као науку, наставни предмет и раздобље прошлости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објашњавају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повезаност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историје са другим наставним предметима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512D60F" w14:textId="0B8EDC6B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ИСТ.ОО.О.3.2.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репознају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карактеристичним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примерима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корене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савременим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друштвеним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институцијама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EAAB32C" w14:textId="727B9051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ИСТ.ОО.О.3.3.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аводе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објашњавају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значај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кључн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догађаја,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а 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развој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људских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друштва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заснованог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њиховом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поштовању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A881E4" w14:textId="36436D7C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ИСТ.ОО.О.3.4.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репознају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описују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утицај различитих врста манипулација на појединце, групе и друштво у прошлости и садашњости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C8BD8AD" w14:textId="52DC1DB8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ИСТ.ОО.О.3.5.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аводе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илуструју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културно-историјско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наслеђе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сопственог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народа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C043E50" w14:textId="2A8A7E39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ИСТ.ОО.О.3.6. </w:t>
            </w:r>
            <w:r w:rsidR="005050D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репознају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описују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утицај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културно-историјск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баштин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изградњу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идентитета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57B9547" w14:textId="6338D114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ИСТ.ОО.О.3.7.  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бјашњавају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карактеристичним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значај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неговања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сећања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кључне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прошлости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народа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државе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институција</w:t>
            </w:r>
            <w:proofErr w:type="spellEnd"/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4CD6354" w14:textId="30139806" w:rsidR="00B60C87" w:rsidRPr="00AA0AF6" w:rsidRDefault="00B60C87" w:rsidP="00B60C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ИСТ.ОО.О.3.8. </w:t>
            </w:r>
            <w:r w:rsidR="005050D7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чествују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активностима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посвећеним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очувању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културно-историјске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баштине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свом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окружењу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0299E43E" w14:textId="77777777" w:rsidR="00AA0AF6" w:rsidRPr="00554344" w:rsidRDefault="00AA0AF6" w:rsidP="00AA0A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Hlk98702988"/>
      <w:r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64D5E029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5218F105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C056EBA" w14:textId="15B9DF6F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4300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7775C164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8901DA" w14:textId="06687CFF" w:rsidR="00AA0AF6" w:rsidRPr="00DA3A5B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A3A5B">
              <w:rPr>
                <w:rFonts w:ascii="Times New Roman" w:hAnsi="Times New Roman"/>
                <w:lang w:val="sr-Cyrl-RS"/>
              </w:rPr>
              <w:t>Ученици издвајају специфичности појмова из историје цивилизације и повезују их са појмовима из других наставних предмета; објашњавају утицај кључних појава, догађаја, процеса и личности на развој друштва, државе, привреде и културе у прошлости и садашњости; повезују и објашњавају узроке и последице појава, догађаја и процеса у различитим историјским периодима; доводе у везу и објашњавају међусобни утицај географских карактеристика, друштвених и културних појава, уметничких и научно-технолошких достигнућа у националној и општој историји у различитим временским и просторним оквирима.</w:t>
            </w:r>
          </w:p>
        </w:tc>
      </w:tr>
      <w:tr w:rsidR="00AA0AF6" w14:paraId="22FB44F2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1E32B27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782B090B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C90C039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606EFFF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6803BFE4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331CCFF" w14:textId="16BD6E28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4300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589237CA" w14:textId="77777777" w:rsidR="00AA0AF6" w:rsidRPr="0012542E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7C73229C" w14:textId="2091A96C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2542E">
              <w:rPr>
                <w:rFonts w:ascii="Times New Roman" w:hAnsi="Times New Roman"/>
                <w:lang w:val="sr-Cyrl-RS"/>
              </w:rPr>
              <w:t>Ученици: селектују и процењују историјске изворе и друге изворе информација према релевантности и сазнајној вредности за одређену тему; идентификују вишеструке перспективе на одређене историјске појаве, догађаје и процесе; уочавају сложеност појединих историјских појава и процеса; анализирају сличности и разлике у изворима који се односе на исту појаву, догађај или личност; доводе у везу стереотипе и пропаганду са историјским околностима у којима су настали; разликују митове, легенде и уметничке представе од историјских чињеница; планирају и спроводе истраживање на одређену тему; представљају резултате истраживања усмено, писано у различитим симболичким модалитетима уз коришћење дигиталних технологија.</w:t>
            </w:r>
          </w:p>
        </w:tc>
      </w:tr>
      <w:tr w:rsidR="00AA0AF6" w14:paraId="6B4D1D2A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2E58C87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1A46BD85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864B37F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6E15B81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1055A6B8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2E802294" w14:textId="7C37BD49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4300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04BB62E2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3CD26C9" w14:textId="4588D8A3" w:rsidR="00AA0AF6" w:rsidRPr="007B06C8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B06C8">
              <w:rPr>
                <w:rFonts w:ascii="Times New Roman" w:hAnsi="Times New Roman"/>
                <w:lang w:val="sr-Cyrl-RS"/>
              </w:rPr>
              <w:t xml:space="preserve">Ученици: објашњавају значај историје, као наставног предмета и као науке, за разумевање савремених друштвених токова, </w:t>
            </w:r>
            <w:r w:rsidR="007B06C8" w:rsidRPr="007B06C8">
              <w:rPr>
                <w:rFonts w:ascii="Times New Roman" w:hAnsi="Times New Roman"/>
                <w:lang w:val="sr-Cyrl-RS"/>
              </w:rPr>
              <w:t xml:space="preserve">за </w:t>
            </w:r>
            <w:r w:rsidRPr="007B06C8">
              <w:rPr>
                <w:rFonts w:ascii="Times New Roman" w:hAnsi="Times New Roman"/>
                <w:lang w:val="sr-Cyrl-RS"/>
              </w:rPr>
              <w:t xml:space="preserve">изградњу историјске свести утемељене на резултатима историјске науке и за формирање ставова, личног и колективних идентитета; разумеју утицај стереотипа, пропаганде и различитих врста манипулације на појаве и догађаје током прошлости и садашњости; аргументовано дискутују о различитим темама и у различитим окружењима, уз уважавање мишљења и ставова саговорника; повезују културно-историјску баштину са историјским и савременим контекстом и учествују у организовању и спровођењу активности усмерених на развој културе сећања, уз поштовање традиције и културног идентитета различитих заједница. </w:t>
            </w:r>
          </w:p>
        </w:tc>
      </w:tr>
      <w:tr w:rsidR="00AA0AF6" w14:paraId="5B22A883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0E98F13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47554302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BA796E9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CF87FD1" w14:textId="77777777" w:rsidR="00AA0AF6" w:rsidRDefault="00AA0AF6" w:rsidP="00AA0AF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bookmarkEnd w:id="0"/>
    <w:p w14:paraId="194DA3F0" w14:textId="5296EDCD" w:rsidR="00B60C87" w:rsidRDefault="00B32C0C" w:rsidP="00B32C0C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4961"/>
        <w:gridCol w:w="5197"/>
      </w:tblGrid>
      <w:tr w:rsidR="00B60C87" w:rsidRPr="002F6B2D" w14:paraId="56D4744D" w14:textId="77777777" w:rsidTr="007773D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1B047" w14:textId="7BAD540C" w:rsidR="00B60C87" w:rsidRPr="003E1F09" w:rsidRDefault="00AA0AF6" w:rsidP="007773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3E1F09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B60C87" w:rsidRPr="002F6B2D" w14:paraId="618959E8" w14:textId="77777777" w:rsidTr="00B32C0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8DDCB" w14:textId="5E5E87A5" w:rsidR="00B60C87" w:rsidRPr="00AA0AF6" w:rsidRDefault="00B60C87" w:rsidP="00B60C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C87">
              <w:rPr>
                <w:rFonts w:ascii="Times New Roman" w:hAnsi="Times New Roman"/>
                <w:bCs/>
                <w:sz w:val="24"/>
                <w:szCs w:val="24"/>
              </w:rPr>
              <w:t>СПК 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27B8" w14:textId="54366C1C" w:rsidR="00B60C87" w:rsidRPr="00AA0AF6" w:rsidRDefault="00B60C87" w:rsidP="00AA0AF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C87">
              <w:rPr>
                <w:rFonts w:ascii="Times New Roman" w:hAnsi="Times New Roman"/>
                <w:bCs/>
                <w:sz w:val="24"/>
                <w:szCs w:val="24"/>
              </w:rPr>
              <w:t>СПК 2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FD133" w14:textId="57161CED" w:rsidR="00B60C87" w:rsidRPr="00B60C87" w:rsidRDefault="00B60C87" w:rsidP="00B60C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C87">
              <w:rPr>
                <w:rFonts w:ascii="Times New Roman" w:hAnsi="Times New Roman"/>
                <w:bCs/>
                <w:sz w:val="24"/>
                <w:szCs w:val="24"/>
              </w:rPr>
              <w:t>СПК 3</w:t>
            </w:r>
          </w:p>
        </w:tc>
      </w:tr>
      <w:tr w:rsidR="00B60C87" w:rsidRPr="002F6B2D" w14:paraId="6E13C389" w14:textId="77777777" w:rsidTr="00B32C0C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B04F3" w14:textId="77777777" w:rsidR="00B60C87" w:rsidRPr="001D078A" w:rsidRDefault="00B60C87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1D078A">
              <w:rPr>
                <w:rFonts w:ascii="Times New Roman" w:hAnsi="Times New Roman"/>
                <w:bCs/>
                <w:i/>
                <w:iCs/>
              </w:rPr>
              <w:t>Ученици</w:t>
            </w:r>
            <w:proofErr w:type="spellEnd"/>
            <w:r w:rsidRPr="001D078A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DF27" w14:textId="77777777" w:rsidR="00B60C87" w:rsidRPr="001D078A" w:rsidRDefault="00B60C87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1D078A">
              <w:rPr>
                <w:rFonts w:ascii="Times New Roman" w:hAnsi="Times New Roman"/>
                <w:bCs/>
                <w:i/>
                <w:iCs/>
              </w:rPr>
              <w:t>Учениц</w:t>
            </w:r>
            <w:proofErr w:type="spellEnd"/>
            <w:r w:rsidRPr="001D078A">
              <w:rPr>
                <w:rFonts w:ascii="Times New Roman" w:hAnsi="Times New Roman"/>
                <w:bCs/>
                <w:i/>
                <w:iCs/>
                <w:lang w:val="sr-Cyrl-RS"/>
              </w:rPr>
              <w:t>и</w:t>
            </w:r>
            <w:r w:rsidRPr="001D078A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2C530" w14:textId="77777777" w:rsidR="00B60C87" w:rsidRPr="001D078A" w:rsidRDefault="00B60C87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1D078A">
              <w:rPr>
                <w:rFonts w:ascii="Times New Roman" w:hAnsi="Times New Roman"/>
                <w:bCs/>
                <w:i/>
                <w:iCs/>
              </w:rPr>
              <w:t>Ученици</w:t>
            </w:r>
            <w:proofErr w:type="spellEnd"/>
            <w:r w:rsidRPr="001D078A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</w:tr>
      <w:tr w:rsidR="00B60C87" w:rsidRPr="002F6B2D" w14:paraId="303D51A4" w14:textId="77777777" w:rsidTr="00B32C0C">
        <w:trPr>
          <w:trHeight w:val="1691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15DC7" w14:textId="1AC521A4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.1.1.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здвајају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описују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специфичности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појмова историјске науке и појмова из историје цивилизације</w:t>
            </w:r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1B74A45" w14:textId="5C43D5BC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ИСТ.ОО.С.1.2. </w:t>
            </w:r>
            <w:r w:rsidR="007B06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овезују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појмове историјске науке и п</w:t>
            </w:r>
            <w:r w:rsidR="00A23579"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ојмове из историје цивилизације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појмовима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наставних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предмета</w:t>
            </w:r>
            <w:proofErr w:type="spellEnd"/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FA93500" w14:textId="53AE4E66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ИСТ.ОО.С.1.3. </w:t>
            </w:r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рецизно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одређују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којој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деценији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веку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миленијуму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историјском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припада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одређена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spellEnd"/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9630543" w14:textId="1773BD95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ИСТ.ОО.С.1.4. </w:t>
            </w:r>
            <w:r w:rsidR="007B06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писују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кључне карактеристике појава, догађаја, процеса и личности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објашњавају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њихов утицај на развој друштва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државе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привреде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културе</w:t>
            </w:r>
            <w:proofErr w:type="spellEnd"/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CDA106" w14:textId="68A76A59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ИСТ.ОО.С.1.5. </w:t>
            </w:r>
            <w:r w:rsidR="007B06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репознају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 лоцирају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простор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географској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на примерима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описују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како су одлике географског простора утицале на одређене историјске догађаје и процесе</w:t>
            </w:r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A73A2C" w14:textId="0E5E1B71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ИСТ.ОО.С.1.6. </w:t>
            </w:r>
            <w:r w:rsidR="007B06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бјашњавају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узроке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последице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кључних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7B06C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6F7F67" w14:textId="41501EE3" w:rsidR="00B60C87" w:rsidRPr="00AA0AF6" w:rsidRDefault="00B60C87" w:rsidP="00F900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ИСТ.ОО.С.1.7. </w:t>
            </w:r>
            <w:r w:rsidR="007B06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оводе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међусобну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везу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друштвене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културн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, н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учно-технолошке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уметничке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3776EF4" w14:textId="77777777" w:rsidR="00B60C87" w:rsidRPr="00AA0AF6" w:rsidRDefault="00B60C87" w:rsidP="00F900F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86CFF" w14:textId="19CDFCF3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.2.1.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електују историјске изворе према основној подели и повезују их са местима где се чувају</w:t>
            </w:r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AAA2AC3" w14:textId="3A6AB3F7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ИСТ.ОО.С.2.2.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здвајају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процењују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прикупљене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становишта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релевантности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сазнајне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вредности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одређену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тему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373031" w14:textId="13B24F65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ИСТ.ОО.С.2.3.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азврставају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различитим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симболичким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модалитетима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према релевантности за тему истраживања</w:t>
            </w:r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4087DE" w14:textId="12C87C9D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ИСТ.ОО.С.2.4.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нализирају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стереотипе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пропаганду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пристрасност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изворима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доводећи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их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везу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контекстом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BA90EBD" w14:textId="39D036A1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ИСТ.ОО.С.2.5.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здвајају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и анализирају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разлике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односе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, догађај или личност</w:t>
            </w:r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FA7403F" w14:textId="6B963814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ИСТ.ОО.С.2.6. </w:t>
            </w:r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азликују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митове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легенде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чињеница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E58BE0D" w14:textId="704B55CF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ИСТ.ОО.С.2.7. </w:t>
            </w:r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азликуј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сторијски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наратив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уметничке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представе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историјској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D7FDAA8" w14:textId="4E9201BE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ИСТ.ОО.С.2.8.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ланирају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спроводе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истраживање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одређеног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="001D07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F42204" w14:textId="58A50176" w:rsidR="00B60C87" w:rsidRPr="00AA0AF6" w:rsidRDefault="00B60C87" w:rsidP="00F900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ИСТ.ОО.С.2.9. </w:t>
            </w:r>
            <w:r w:rsidR="001D078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редстављају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резултате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на различите начине и уз коришћење дигиталних технологија.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C9DC20" w14:textId="77777777" w:rsidR="00B60C87" w:rsidRPr="00AA0AF6" w:rsidRDefault="00B60C87" w:rsidP="00F90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AE64" w14:textId="57E0EA33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.С.3.1.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Објашњавају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значај историје (наука и наставни предмет) за формирање ставова и 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лични развој; разумевање савремених друштвених токова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944E20F" w14:textId="2E82717E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ИСТ.ОО.С.3.2. </w:t>
            </w:r>
            <w:r w:rsidR="00CD54A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искутују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дебатују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 различитим окружењима*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савременим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темама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уважавање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разлика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становиштима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мишљењима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2A127F9" w14:textId="63BA3994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ИСТ.ОО.С.3.3. </w:t>
            </w:r>
            <w:r w:rsidR="00CD54A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луструју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, на примерима из прошлости и садашњости, последице различитих врста манипулације на појединца, групе и друштво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B876316" w14:textId="6BF89519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ИСТ.ОО.С.3.4. </w:t>
            </w:r>
            <w:r w:rsidR="00CD54A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дентификују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улогу митова и легенди у изградњи идентитета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3F0FE7C" w14:textId="1A7AD103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ИСТ.ОО.С.3.5. 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репознају значај локалне културне баштине у ширим цивилизацијским оквирима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учествују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њеном очувању и афирмацији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F5FBD6E" w14:textId="058DFEE0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ИСТ.ОО.С.3.6. 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овезују културно-историјску и природну баштину са историјским и савременим контекстом и активно учествују у њиховом очувању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6F2EB66" w14:textId="7D8CE3D8" w:rsidR="00B60C87" w:rsidRPr="00AA0AF6" w:rsidRDefault="00B60C87" w:rsidP="00F900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ИСТ.ОО.С.3.7. </w:t>
            </w:r>
            <w:r w:rsidR="00CD54A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чествуј</w:t>
            </w:r>
            <w:r w:rsidR="00CD54A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у организовању и спровођењу заједничких активности у вези са културом сећања и залажу се за равноправност различитих заједница, њихових традиција и културног идентитета.</w:t>
            </w:r>
          </w:p>
        </w:tc>
      </w:tr>
    </w:tbl>
    <w:p w14:paraId="5328AEF6" w14:textId="77777777" w:rsidR="00AA0AF6" w:rsidRPr="00554344" w:rsidRDefault="00AA0AF6" w:rsidP="00AA0A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5ACCF778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7A458B97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043EAA36" w14:textId="210DDE11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73149781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053169" w14:textId="3951ED0B" w:rsidR="00AA0AF6" w:rsidRPr="00B85547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85547">
              <w:rPr>
                <w:rFonts w:ascii="Times New Roman" w:hAnsi="Times New Roman"/>
                <w:lang w:val="sr-Cyrl-RS"/>
              </w:rPr>
              <w:t>Ученици: имају развијен речник појмова и користе га за објашњавање специфичности појмова из историје цивилизације као и у комуникацији у школском и ваншколском окружењу; процењују значај историјских појава, догађаја, процеса и личности и повезују их са одговарајућим хронолошким и просторним оквиром; анализирају повезаност појава, догађаја, процеса и личности из националне и опште историје и процењују значај те повезаности за развој друштва и државе у националним оквирима; формулишу аргументе и објашњавају узроке и последице промена које су кроз историју доживљавала друштва, државе, културе, привреда и народи; процењују утицај научно-технолошких и уметничких достигнућа на живот појединца и група у прошлости и садашњости.</w:t>
            </w:r>
          </w:p>
        </w:tc>
      </w:tr>
      <w:tr w:rsidR="00AA0AF6" w14:paraId="4F7E616B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9092933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55683685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E6C222F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A00772B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7D60C61D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1EE860D9" w14:textId="2C0CEAC0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53D82F76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A19869" w14:textId="03E26959" w:rsidR="00AA0AF6" w:rsidRPr="002C3A28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2C3A28">
              <w:rPr>
                <w:rFonts w:ascii="Times New Roman" w:hAnsi="Times New Roman"/>
                <w:lang w:val="sr-Cyrl-RS"/>
              </w:rPr>
              <w:t>Ученици: претражују изворе информација за одређену тему на матерњем и страном језику; критички просуђују историјске, али и савремене изворе информација, њихову садржину, веродостојност и поузданост; селектују и анализирају податке о догађају, појави, процесу, личности и постављају хипотезу; формулишу истраживачко питање и, у складу са његовом природом, бирају одговарајуће методолошке принципе историјске науке; доносе закључке и резултате представљају на различите начине – усмено, писано, табеларно, графички уз коришћење дигиталних технологија; реконструишу и приказују промене на историјско-географском простору поређењем историјских карата са савременим политичким картама; разликују научну од уметничке интерпретације историјског догађаја, појаве и/</w:t>
            </w:r>
            <w:r w:rsidR="002C3A28" w:rsidRPr="002C3A28">
              <w:rPr>
                <w:rFonts w:ascii="Times New Roman" w:hAnsi="Times New Roman"/>
                <w:lang w:val="sr-Cyrl-RS"/>
              </w:rPr>
              <w:t>и</w:t>
            </w:r>
            <w:r w:rsidRPr="002C3A28">
              <w:rPr>
                <w:rFonts w:ascii="Times New Roman" w:hAnsi="Times New Roman"/>
                <w:lang w:val="sr-Cyrl-RS"/>
              </w:rPr>
              <w:t>ли личности.</w:t>
            </w:r>
          </w:p>
        </w:tc>
      </w:tr>
      <w:tr w:rsidR="00AA0AF6" w14:paraId="1F0BE54A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49D3BCD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030AF195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6681C1B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5E29654" w14:textId="77777777" w:rsidR="00AA0AF6" w:rsidRDefault="00AA0AF6" w:rsidP="00AA0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AA0AF6" w14:paraId="27E13409" w14:textId="77777777" w:rsidTr="00736121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0ADED01" w14:textId="0696808D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CD54A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0395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5B6A440F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C1E7AA" w14:textId="04F49FFD" w:rsidR="00AA0AF6" w:rsidRPr="004D15CD" w:rsidRDefault="00AA0AF6" w:rsidP="007361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D15CD">
              <w:rPr>
                <w:rFonts w:ascii="Times New Roman" w:hAnsi="Times New Roman"/>
                <w:bCs/>
                <w:lang w:val="sr-Cyrl-RS"/>
              </w:rPr>
              <w:t>Ученици: образлажу улогу и значај историјске науке за разумевање развоја друштва и његових савремених токова; разумеју значај цивилизацијских тековина за развој хуманистичког, демократског, инклузивног друштва заснованог на поштовању различитости и интеркултуралности; анализирају друштвене појаве и институције и идентификују промене које су током историјског развоја доживеле; изражавају критички став према различитим врстама манипулације и супротстављају им се користећи аргументе засноване на науци; покрећу и спроводе активности усмерене на неговање културно-историјске баштине и развој културе сећања.</w:t>
            </w:r>
          </w:p>
        </w:tc>
      </w:tr>
      <w:tr w:rsidR="00AA0AF6" w14:paraId="6544556B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595F77E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A0AF6" w14:paraId="20715995" w14:textId="77777777" w:rsidTr="00736121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98DD001" w14:textId="77777777" w:rsidR="00AA0AF6" w:rsidRPr="00003956" w:rsidRDefault="00AA0AF6" w:rsidP="00736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2FCD250" w14:textId="1E630616" w:rsidR="00AA0AF6" w:rsidRDefault="00AA0AF6" w:rsidP="00F900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5CCE64" w14:textId="72669503" w:rsidR="00AA0AF6" w:rsidRPr="002F6B2D" w:rsidRDefault="00B32C0C" w:rsidP="00B32C0C">
      <w:pPr>
        <w:suppressAutoHyphens w:val="0"/>
        <w:autoSpaceDN/>
        <w:spacing w:after="160" w:line="259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7"/>
        <w:gridCol w:w="4269"/>
        <w:gridCol w:w="5039"/>
      </w:tblGrid>
      <w:tr w:rsidR="00F900FC" w:rsidRPr="002F6B2D" w14:paraId="0C033351" w14:textId="77777777" w:rsidTr="007773D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38E33" w14:textId="0FF5078A" w:rsidR="00F900FC" w:rsidRPr="003E1F09" w:rsidRDefault="00AA0AF6" w:rsidP="007773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 w:rsidRPr="00E30970">
              <w:rPr>
                <w:rFonts w:ascii="Times New Roman" w:hAnsi="Times New Roman"/>
                <w:b/>
              </w:rPr>
              <w:t>Исходи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образовног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0970">
              <w:rPr>
                <w:rFonts w:ascii="Times New Roman" w:hAnsi="Times New Roman"/>
                <w:b/>
              </w:rPr>
              <w:t>циклуса</w:t>
            </w:r>
            <w:proofErr w:type="spellEnd"/>
            <w:r w:rsidRPr="00E30970">
              <w:rPr>
                <w:rFonts w:ascii="Times New Roman" w:hAnsi="Times New Roman"/>
                <w:b/>
              </w:rPr>
              <w:t xml:space="preserve"> (ИОЦ)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3E1F09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F900FC" w:rsidRPr="002F6B2D" w14:paraId="1D983D31" w14:textId="77777777" w:rsidTr="00B32C0C">
        <w:trPr>
          <w:trHeight w:val="294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3C585" w14:textId="4E74A741" w:rsidR="00F900FC" w:rsidRPr="00AA0AF6" w:rsidRDefault="00F900FC" w:rsidP="00AA0A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0FC">
              <w:rPr>
                <w:rFonts w:ascii="Times New Roman" w:hAnsi="Times New Roman"/>
                <w:b/>
                <w:sz w:val="24"/>
                <w:szCs w:val="24"/>
              </w:rPr>
              <w:t>СПК 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AF4A6" w14:textId="1E4BD191" w:rsidR="00F900FC" w:rsidRPr="00AA0AF6" w:rsidRDefault="00F900FC" w:rsidP="00AA0A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0FC">
              <w:rPr>
                <w:rFonts w:ascii="Times New Roman" w:hAnsi="Times New Roman"/>
                <w:b/>
                <w:sz w:val="24"/>
                <w:szCs w:val="24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E4F62" w14:textId="4557F1DB" w:rsidR="00F900FC" w:rsidRPr="00AA0AF6" w:rsidRDefault="00F900FC" w:rsidP="00AA0A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0FC">
              <w:rPr>
                <w:rFonts w:ascii="Times New Roman" w:hAnsi="Times New Roman"/>
                <w:b/>
                <w:sz w:val="24"/>
                <w:szCs w:val="24"/>
              </w:rPr>
              <w:t>СПК 3</w:t>
            </w:r>
          </w:p>
        </w:tc>
      </w:tr>
      <w:tr w:rsidR="00F900FC" w:rsidRPr="002F6B2D" w14:paraId="2ADA6784" w14:textId="77777777" w:rsidTr="00B32C0C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04B6D" w14:textId="77777777" w:rsidR="00F900FC" w:rsidRPr="00FE2F27" w:rsidRDefault="00F900FC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FE2F27">
              <w:rPr>
                <w:rFonts w:ascii="Times New Roman" w:hAnsi="Times New Roman"/>
                <w:bCs/>
                <w:i/>
                <w:iCs/>
              </w:rPr>
              <w:t>Ученици</w:t>
            </w:r>
            <w:proofErr w:type="spellEnd"/>
            <w:r w:rsidRPr="00FE2F27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182" w14:textId="77777777" w:rsidR="00F900FC" w:rsidRPr="00FE2F27" w:rsidRDefault="00F900FC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FE2F27">
              <w:rPr>
                <w:rFonts w:ascii="Times New Roman" w:hAnsi="Times New Roman"/>
                <w:bCs/>
                <w:i/>
                <w:iCs/>
              </w:rPr>
              <w:t>Учениц</w:t>
            </w:r>
            <w:proofErr w:type="spellEnd"/>
            <w:r w:rsidRPr="00FE2F27">
              <w:rPr>
                <w:rFonts w:ascii="Times New Roman" w:hAnsi="Times New Roman"/>
                <w:bCs/>
                <w:i/>
                <w:iCs/>
                <w:lang w:val="sr-Cyrl-RS"/>
              </w:rPr>
              <w:t>и</w:t>
            </w:r>
            <w:r w:rsidRPr="00FE2F27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CD3EA" w14:textId="77777777" w:rsidR="00F900FC" w:rsidRPr="00FE2F27" w:rsidRDefault="00F900FC" w:rsidP="007773D1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FE2F27">
              <w:rPr>
                <w:rFonts w:ascii="Times New Roman" w:hAnsi="Times New Roman"/>
                <w:bCs/>
                <w:i/>
                <w:iCs/>
              </w:rPr>
              <w:t>Ученици</w:t>
            </w:r>
            <w:proofErr w:type="spellEnd"/>
            <w:r w:rsidRPr="00FE2F27">
              <w:rPr>
                <w:rFonts w:ascii="Times New Roman" w:hAnsi="Times New Roman"/>
                <w:bCs/>
                <w:i/>
                <w:iCs/>
              </w:rPr>
              <w:t>:</w:t>
            </w:r>
          </w:p>
        </w:tc>
      </w:tr>
      <w:tr w:rsidR="00F900FC" w:rsidRPr="002F6B2D" w14:paraId="040A6725" w14:textId="77777777" w:rsidTr="00B32C0C">
        <w:trPr>
          <w:trHeight w:val="9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EC93" w14:textId="77F40A36" w:rsidR="00F900FC" w:rsidRPr="00AA0AF6" w:rsidRDefault="00F900FC" w:rsidP="00603C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.1.1.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аводе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обја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шњавају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специфичности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основн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појмовова историјске науке и појмова из историје цивилизације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кључних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59D9108" w14:textId="12DCA949" w:rsidR="00F900FC" w:rsidRPr="00AA0AF6" w:rsidRDefault="00F900FC" w:rsidP="00603C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ИСТ.ОО.Н.1.2. </w:t>
            </w:r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овезују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 процесе и смештају их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прецизне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хронолошке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/или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просторне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оквире</w:t>
            </w:r>
            <w:proofErr w:type="spellEnd"/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5771CDA" w14:textId="486CD12C" w:rsidR="00B32C0C" w:rsidRDefault="00F900FC" w:rsidP="00B32C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ИСТ.ОО.Н.1.3. </w:t>
            </w:r>
            <w:r w:rsidR="00FE2F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роцењују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значај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навођење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специфичних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детаља</w:t>
            </w:r>
            <w:proofErr w:type="spellEnd"/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1D8C1A" w14:textId="0C3B3521" w:rsidR="00B32C0C" w:rsidRPr="00B32C0C" w:rsidRDefault="00F900FC" w:rsidP="00B32C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ИСТ.ОО.Н.1.4. </w:t>
            </w:r>
            <w:r w:rsidR="00FE2F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r w:rsidRPr="00B32C0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нализирају на карактеристичним примерима</w:t>
            </w:r>
            <w:r w:rsidRPr="00B32C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>повезаност</w:t>
            </w:r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појава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догађаја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процеса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националне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историје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појавама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процесима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догађајима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личностима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опште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B32C0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процењују</w:t>
            </w:r>
            <w:r w:rsidRPr="00B32C0C">
              <w:rPr>
                <w:rFonts w:ascii="Times New Roman" w:hAnsi="Times New Roman"/>
                <w:bCs/>
                <w:color w:val="0000CC"/>
                <w:sz w:val="24"/>
                <w:szCs w:val="24"/>
                <w:lang w:val="sr-Cyrl-RS"/>
              </w:rPr>
              <w:t xml:space="preserve"> </w:t>
            </w: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>значај те везе за државу и друштво у националном оквиру</w:t>
            </w:r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7BB3BE0" w14:textId="11C18C64" w:rsidR="00B32C0C" w:rsidRPr="00B32C0C" w:rsidRDefault="003C7646" w:rsidP="00B32C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ИСТ.ОО.Н.1.5. </w:t>
            </w:r>
            <w:r w:rsidR="00FE2F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="00F900FC" w:rsidRPr="00B32C0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овезују</w:t>
            </w:r>
            <w:r w:rsidR="00F900FC"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појаве, догађаје и процесе са динамиком промена граница на одређеном простору у различитим историјским периодима</w:t>
            </w:r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900FC"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B686C94" w14:textId="74AB2EC0" w:rsidR="00B32C0C" w:rsidRDefault="00F900FC" w:rsidP="00B32C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ИСТ.ОО.Н.1.6. </w:t>
            </w:r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ргументовано </w:t>
            </w:r>
            <w:proofErr w:type="spellStart"/>
            <w:r w:rsidRPr="00B32C0C">
              <w:rPr>
                <w:rFonts w:ascii="Times New Roman" w:hAnsi="Times New Roman"/>
                <w:bCs/>
                <w:sz w:val="24"/>
                <w:szCs w:val="24"/>
              </w:rPr>
              <w:t>објашњавају</w:t>
            </w:r>
            <w:proofErr w:type="spellEnd"/>
            <w:r w:rsidRPr="00B32C0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</w:t>
            </w:r>
            <w:r w:rsidRPr="00B32C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примерима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B32C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узроке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последице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промена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кроз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историју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доживљавала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друштва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државе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привреде,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културе</w:t>
            </w:r>
            <w:proofErr w:type="spellEnd"/>
            <w:r w:rsidRPr="00B32C0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4"/>
                <w:szCs w:val="24"/>
              </w:rPr>
              <w:t>народи</w:t>
            </w:r>
            <w:proofErr w:type="spellEnd"/>
            <w:r w:rsidR="00FE2F2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4CA5599" w14:textId="784FA486" w:rsidR="00F900FC" w:rsidRPr="00B32C0C" w:rsidRDefault="003C7646" w:rsidP="00B32C0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ИСТ.ОО.Н.1.7. </w:t>
            </w:r>
            <w:r w:rsidR="00FE2F27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="00F900FC" w:rsidRPr="00B32C0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овезују </w:t>
            </w:r>
            <w:r w:rsidR="00F900FC" w:rsidRPr="00B32C0C">
              <w:rPr>
                <w:rFonts w:ascii="Times New Roman" w:hAnsi="Times New Roman"/>
                <w:sz w:val="24"/>
                <w:szCs w:val="24"/>
                <w:lang w:val="sr-Cyrl-RS"/>
              </w:rPr>
              <w:t>знања из историје са знањима из других наставних предмета при описивању и објашњавању научно-технолошких и уметничких достигнућа.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B3F5" w14:textId="4AD115D4" w:rsidR="00F900FC" w:rsidRPr="00AA0AF6" w:rsidRDefault="00F900FC" w:rsidP="00B32C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.2.1.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нализирају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значај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х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мерила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вредности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времена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одигравања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савременог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контекста</w:t>
            </w:r>
            <w:proofErr w:type="spellEnd"/>
            <w:r w:rsidR="00276FF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6FEB4FE" w14:textId="5955725F" w:rsidR="00F900FC" w:rsidRPr="00AA0AF6" w:rsidRDefault="00F900FC" w:rsidP="00B32C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ИСТ.ОО.Н.2.2. </w:t>
            </w:r>
            <w:r w:rsidR="00276FF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дређују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географског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простора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потиче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извора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непознат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ученику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њему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наведене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особинама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географског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простора</w:t>
            </w:r>
            <w:proofErr w:type="spellEnd"/>
            <w:r w:rsidR="0037223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7238D6" w14:textId="6859FFA0" w:rsidR="00F900FC" w:rsidRPr="00AA0AF6" w:rsidRDefault="00F900FC" w:rsidP="00B32C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ИСТ.ОО.Н.2.3. </w:t>
            </w:r>
            <w:r w:rsidR="003722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еконструишу 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промене на историјско-географском простору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поређењем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савремених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политичких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карата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историјским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картама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периода</w:t>
            </w:r>
            <w:proofErr w:type="spellEnd"/>
            <w:r w:rsidR="0037223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CFB24EF" w14:textId="1D976501" w:rsidR="00F900FC" w:rsidRPr="00AA0AF6" w:rsidRDefault="00F900FC" w:rsidP="00B32C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ИСТ.ОО.Н.2.4. </w:t>
            </w:r>
            <w:r w:rsidR="0037223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остављају хипотезу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разлозима за појаву разлика у тумачењима исте историјске појаве, догађаја или личности у различитим изворима информација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EAD70A8" w14:textId="3371AC4C" w:rsidR="00F900FC" w:rsidRPr="00B32C0C" w:rsidRDefault="00F900FC" w:rsidP="00B32C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60" w:hanging="3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ИСТ.ОО.Н.2.5. 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здвајају и наводе разлике у научној и уметничкој интерпретацији књижевног или уметничког дела.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272" w14:textId="3C9D566C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СТ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.O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>.Н.3.1.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бразлажу у различитим ситуацијама (околностима, контекстима)   улогу и значај историјске науке за разумевање развоја друштва и његових савремених токова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E15C250" w14:textId="61C195C1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color w:val="0000CC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ИСТ.ОО.Н.3.2. 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бразлажу значај цивилизацијских тековина за развој хуманистичког, демократског, инклузивног друштва заснованог на поштовању различитости и интеркултуралности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3CC5D7E" w14:textId="13461C97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ИСТ.ОО.Н.3.3. 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нализирају и приказују развој с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времених друштвених појава и/или институција током прошлости и садашњости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наводе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промене које су уочили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22B69DD" w14:textId="5DAD2346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ИСТ.ОО.Н.3.4. 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зражавају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AA0AF6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представљају</w:t>
            </w:r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ставове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засноване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научним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аргументима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супротстављају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различитим видовима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манипулациј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* </w:t>
            </w:r>
          </w:p>
          <w:p w14:paraId="16891AE1" w14:textId="08737719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ИСТ.ОО.Н.3.5. </w:t>
            </w:r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бјашњавају</w:t>
            </w:r>
            <w:r w:rsidRPr="00AA0AF6">
              <w:rPr>
                <w:rFonts w:ascii="Times New Roman" w:hAnsi="Times New Roman"/>
                <w:color w:val="C00000"/>
                <w:sz w:val="24"/>
                <w:szCs w:val="24"/>
                <w:lang w:val="sr-Cyrl-RS"/>
              </w:rPr>
              <w:t xml:space="preserve"> </w:t>
            </w:r>
            <w:r w:rsidRPr="00AA0AF6">
              <w:rPr>
                <w:rStyle w:val="CommentReference"/>
                <w:rFonts w:ascii="Times New Roman" w:hAnsi="Times New Roman"/>
                <w:sz w:val="24"/>
                <w:szCs w:val="24"/>
                <w:lang w:val="sr-Cyrl-RS"/>
              </w:rPr>
              <w:t xml:space="preserve"> и представљају значај научних достигнућа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уметничких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грађењу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идентитета</w:t>
            </w:r>
            <w:proofErr w:type="spellEnd"/>
            <w:r w:rsidR="00D427E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4D8EA2E" w14:textId="0E89CE88" w:rsidR="00F900FC" w:rsidRPr="00AA0AF6" w:rsidRDefault="00F900FC" w:rsidP="00B32C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ИСТ.ОО.Н.3.6. </w:t>
            </w:r>
            <w:r w:rsidR="00D427E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окрећу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>спроводе</w:t>
            </w:r>
            <w:proofErr w:type="spellEnd"/>
            <w:r w:rsidRPr="00AA0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усмерене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неговање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сећања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значајне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појаве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догађаје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прошлости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локалне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средине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народа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0AF6">
              <w:rPr>
                <w:rFonts w:ascii="Times New Roman" w:hAnsi="Times New Roman"/>
                <w:sz w:val="24"/>
                <w:szCs w:val="24"/>
              </w:rPr>
              <w:t>државе</w:t>
            </w:r>
            <w:proofErr w:type="spellEnd"/>
            <w:r w:rsidRPr="00AA0AF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AA0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9CA248" w14:textId="77777777" w:rsidR="00F900FC" w:rsidRPr="00AA0AF6" w:rsidRDefault="00F900FC" w:rsidP="00B32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2C0C" w:rsidRPr="002F6B2D" w14:paraId="44279A11" w14:textId="77777777" w:rsidTr="00B32C0C">
        <w:trPr>
          <w:trHeight w:val="416"/>
        </w:trPr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4540" w14:textId="2267AB82" w:rsidR="00B32C0C" w:rsidRPr="00B32C0C" w:rsidRDefault="00B32C0C" w:rsidP="00B32C0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Сви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искази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*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имају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додатак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подразумева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писмено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усмено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дигитално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приказивање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групи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индивидуално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дебатовање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дискутовање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образовном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јавном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32C0C">
              <w:rPr>
                <w:rFonts w:ascii="Times New Roman" w:hAnsi="Times New Roman"/>
                <w:sz w:val="20"/>
                <w:szCs w:val="20"/>
              </w:rPr>
              <w:t>контексту</w:t>
            </w:r>
            <w:proofErr w:type="spellEnd"/>
            <w:r w:rsidRPr="00B32C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E7135D7" w14:textId="074E5686" w:rsidR="00BB746B" w:rsidRDefault="00BB746B" w:rsidP="00090E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BB746B" w:rsidSect="00090EB5">
      <w:pgSz w:w="16840" w:h="11907" w:orient="landscape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22FA3"/>
    <w:multiLevelType w:val="hybridMultilevel"/>
    <w:tmpl w:val="7D581282"/>
    <w:lvl w:ilvl="0" w:tplc="480C4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07292"/>
    <w:multiLevelType w:val="hybridMultilevel"/>
    <w:tmpl w:val="EB2ECF76"/>
    <w:lvl w:ilvl="0" w:tplc="7D0A7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964510">
    <w:abstractNumId w:val="2"/>
  </w:num>
  <w:num w:numId="2" w16cid:durableId="179050737">
    <w:abstractNumId w:val="1"/>
  </w:num>
  <w:num w:numId="3" w16cid:durableId="1961764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hideSpelling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3B"/>
    <w:rsid w:val="00090EB5"/>
    <w:rsid w:val="0012542E"/>
    <w:rsid w:val="001D078A"/>
    <w:rsid w:val="001F40AE"/>
    <w:rsid w:val="00267EF0"/>
    <w:rsid w:val="00276FF3"/>
    <w:rsid w:val="00286907"/>
    <w:rsid w:val="002C3A28"/>
    <w:rsid w:val="0037223B"/>
    <w:rsid w:val="003C7646"/>
    <w:rsid w:val="0043005B"/>
    <w:rsid w:val="004D15CD"/>
    <w:rsid w:val="005050D7"/>
    <w:rsid w:val="00603CFA"/>
    <w:rsid w:val="006B3AB2"/>
    <w:rsid w:val="006F22AC"/>
    <w:rsid w:val="007131F3"/>
    <w:rsid w:val="007B06C8"/>
    <w:rsid w:val="00853D57"/>
    <w:rsid w:val="00A23579"/>
    <w:rsid w:val="00A42FB7"/>
    <w:rsid w:val="00A842B7"/>
    <w:rsid w:val="00A90D11"/>
    <w:rsid w:val="00AA0AF6"/>
    <w:rsid w:val="00AF013B"/>
    <w:rsid w:val="00B32C0C"/>
    <w:rsid w:val="00B4706C"/>
    <w:rsid w:val="00B60C87"/>
    <w:rsid w:val="00B85547"/>
    <w:rsid w:val="00B91DDC"/>
    <w:rsid w:val="00BA75C3"/>
    <w:rsid w:val="00BB746B"/>
    <w:rsid w:val="00CD54AA"/>
    <w:rsid w:val="00D427EA"/>
    <w:rsid w:val="00DA3A5B"/>
    <w:rsid w:val="00F900FC"/>
    <w:rsid w:val="00FE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C7322"/>
  <w15:chartTrackingRefBased/>
  <w15:docId w15:val="{7D8CE1E2-8682-4302-88A0-AADD0557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013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AF013B"/>
    <w:pPr>
      <w:ind w:left="720"/>
    </w:pPr>
  </w:style>
  <w:style w:type="character" w:styleId="CommentReference">
    <w:name w:val="annotation reference"/>
    <w:uiPriority w:val="99"/>
    <w:rsid w:val="00F900F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050A7-A7CC-4AEE-BF0F-0C80609F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2218</Words>
  <Characters>15288</Characters>
  <Application>Microsoft Office Word</Application>
  <DocSecurity>0</DocSecurity>
  <Lines>449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Stojanovic</dc:creator>
  <cp:keywords/>
  <dc:description/>
  <cp:lastModifiedBy>Tanja Trbojević</cp:lastModifiedBy>
  <cp:revision>23</cp:revision>
  <dcterms:created xsi:type="dcterms:W3CDTF">2022-03-20T21:14:00Z</dcterms:created>
  <dcterms:modified xsi:type="dcterms:W3CDTF">2022-04-30T20:45:00Z</dcterms:modified>
</cp:coreProperties>
</file>