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E80E3" w14:textId="6841EB05" w:rsidR="004573DC" w:rsidRPr="003B6CCA" w:rsidRDefault="003B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B6CC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ТЕХНИКА И ТЕХНОЛОГИЈА</w:t>
      </w:r>
    </w:p>
    <w:p w14:paraId="2DB34C53" w14:textId="77777777" w:rsidR="004573DC" w:rsidRDefault="004573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3C70C" w14:textId="77777777" w:rsidR="004573DC" w:rsidRDefault="004D3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Стандарди образовних постигнућа за крај основног образовања</w:t>
      </w:r>
    </w:p>
    <w:p w14:paraId="2477E85C" w14:textId="77777777" w:rsidR="004573DC" w:rsidRDefault="00457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4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79"/>
      </w:tblGrid>
      <w:tr w:rsidR="004573DC" w14:paraId="6CD0D1AB" w14:textId="77777777" w:rsidTr="009B5BA2">
        <w:trPr>
          <w:trHeight w:val="879"/>
          <w:jc w:val="center"/>
        </w:trPr>
        <w:tc>
          <w:tcPr>
            <w:tcW w:w="14079" w:type="dxa"/>
            <w:vMerge w:val="restart"/>
          </w:tcPr>
          <w:p w14:paraId="2719D276" w14:textId="687D44B9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Општа предметна компетенција (ОПК)</w:t>
            </w:r>
          </w:p>
          <w:p w14:paraId="28C2694A" w14:textId="77777777" w:rsidR="00D333FA" w:rsidRDefault="00D3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BC5D2" w14:textId="3BA6674C" w:rsidR="004573DC" w:rsidRPr="00343715" w:rsidRDefault="003B6CCA" w:rsidP="003B6CC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  <w:lang w:val="ru-RU"/>
              </w:rPr>
            </w:pPr>
            <w:r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 xml:space="preserve">Циљ учења </w:t>
            </w:r>
            <w:r w:rsidR="00343715"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>т</w:t>
            </w:r>
            <w:r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>ехнике и технологије је</w:t>
            </w:r>
            <w:r w:rsidR="00343715"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>сте</w:t>
            </w:r>
            <w:r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 xml:space="preserve"> да ученици развију техничко-технолошку писменост и стваралачко и логичко мишљење кроз стицање теоретског и практичног знања израдом практичних радова и пројеката реализованих самостално или тимски, уважавајући личне способности и вештине сваког ученика. </w:t>
            </w:r>
            <w:r w:rsidRPr="00343715">
              <w:rPr>
                <w:rFonts w:ascii="Times New Roman" w:eastAsia="Times New Roman" w:hAnsi="Times New Roman" w:cs="Times New Roman"/>
                <w:color w:val="000000"/>
                <w:highlight w:val="white"/>
                <w:lang w:val="ru-RU"/>
              </w:rPr>
              <w:t xml:space="preserve">Реализацијом практичних вежби ученици развијају фине моторичке вештине, стичу знања о различитим техничким материјалима и принципима рада основним алатима и уређајима. </w:t>
            </w:r>
            <w:r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>Израдом предмета/модела коришћењем одговарајућих техника, поступака и алата, ученици развијају креативност, иновативност, као и способност за тимски рад, сарадњу, толеранцију, способност слушања мишљења других и конструктивно решавање конфликата.</w:t>
            </w:r>
            <w:r w:rsidRPr="0034371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  <w:lang w:val="ru-RU"/>
              </w:rPr>
              <w:t xml:space="preserve"> </w:t>
            </w:r>
            <w:r w:rsidRPr="00343715">
              <w:rPr>
                <w:rFonts w:ascii="Times New Roman" w:eastAsia="Times New Roman" w:hAnsi="Times New Roman" w:cs="Times New Roman"/>
                <w:color w:val="000000"/>
                <w:highlight w:val="white"/>
                <w:lang w:val="ru-RU"/>
              </w:rPr>
              <w:t>Кроз развој техничког стваралаштва стичу реалне искуствене техничке основе за будуће школовање и живот.</w:t>
            </w:r>
            <w:bookmarkStart w:id="0" w:name="_Hlk58261826"/>
            <w:r w:rsidRPr="00343715">
              <w:rPr>
                <w:rFonts w:ascii="Times New Roman" w:eastAsia="Times New Roman" w:hAnsi="Times New Roman" w:cs="Times New Roman"/>
                <w:color w:val="000000"/>
                <w:highlight w:val="white"/>
                <w:lang w:val="ru-RU"/>
              </w:rPr>
              <w:t xml:space="preserve"> Одговорно и флексибилно се односе према одрживом коришћењу постојећих ресурса и разматрају начине за проналажење нових – чистих извора енергије. </w:t>
            </w:r>
            <w:bookmarkEnd w:id="0"/>
            <w:r w:rsidRPr="00343715">
              <w:rPr>
                <w:rFonts w:ascii="Times New Roman" w:eastAsia="Times New Roman" w:hAnsi="Times New Roman" w:cs="Times New Roman"/>
                <w:color w:val="000000"/>
                <w:highlight w:val="white"/>
                <w:lang w:val="ru-RU"/>
              </w:rPr>
              <w:t xml:space="preserve">Воде рачуна о смањењу отпада и емисије штетних гасова, </w:t>
            </w:r>
            <w:r w:rsidR="00343715" w:rsidRPr="00343715">
              <w:rPr>
                <w:rFonts w:ascii="Times New Roman" w:eastAsia="Times New Roman" w:hAnsi="Times New Roman" w:cs="Times New Roman"/>
                <w:color w:val="000000"/>
                <w:highlight w:val="white"/>
                <w:lang w:val="ru-RU"/>
              </w:rPr>
              <w:t xml:space="preserve">о </w:t>
            </w:r>
            <w:r w:rsidRPr="00343715">
              <w:rPr>
                <w:rFonts w:ascii="Times New Roman" w:eastAsia="Times New Roman" w:hAnsi="Times New Roman" w:cs="Times New Roman"/>
                <w:color w:val="000000"/>
                <w:highlight w:val="white"/>
                <w:lang w:val="ru-RU"/>
              </w:rPr>
              <w:t xml:space="preserve">неопходној рециклажи материјала, заштити и очувању животне средине и екологији. </w:t>
            </w:r>
            <w:r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>Ученици, као учесници у саобраћају</w:t>
            </w:r>
            <w:r w:rsidR="00502860"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>,</w:t>
            </w:r>
            <w:r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 xml:space="preserve"> стичу вештине препознавања, процене и избегавања ризичног понашања и опасности. Имају јасан став о потреби поштовања саобраћајних прописа.</w:t>
            </w:r>
            <w:r w:rsidRPr="00343715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white"/>
                <w:lang w:val="ru-RU"/>
              </w:rPr>
              <w:t xml:space="preserve"> </w:t>
            </w:r>
            <w:r w:rsidRPr="00343715">
              <w:rPr>
                <w:rFonts w:ascii="Times New Roman" w:eastAsia="Times New Roman" w:hAnsi="Times New Roman" w:cs="Times New Roman"/>
                <w:color w:val="000000"/>
                <w:highlight w:val="white"/>
                <w:lang w:val="ru-RU"/>
              </w:rPr>
              <w:t>Ученици проширују стечена информатичка знања, схватају потребу примене истих у различитим свакодневним животним ситуацијама</w:t>
            </w:r>
            <w:r w:rsidRPr="00343715"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  <w:lang w:val="ru-RU"/>
              </w:rPr>
              <w:t>.</w:t>
            </w:r>
            <w:r w:rsidR="00343715" w:rsidRPr="00343715"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  <w:lang w:val="ru-RU"/>
              </w:rPr>
              <w:t xml:space="preserve"> </w:t>
            </w:r>
            <w:r w:rsidRPr="00343715">
              <w:rPr>
                <w:rFonts w:ascii="Times New Roman" w:eastAsia="Times New Roman" w:hAnsi="Times New Roman" w:cs="Times New Roman"/>
                <w:iCs/>
                <w:color w:val="000000"/>
                <w:highlight w:val="white"/>
                <w:lang w:val="ru-RU"/>
              </w:rPr>
              <w:t xml:space="preserve">Развијају истраживачки дух и способност претраживања, критичког анализирања и систематизације информација у електронском облику уз употребу одговарајућих средстава ИКТ-а. </w:t>
            </w:r>
            <w:r w:rsidRPr="00343715">
              <w:rPr>
                <w:rFonts w:ascii="Times New Roman" w:eastAsia="Times New Roman" w:hAnsi="Times New Roman" w:cs="Times New Roman"/>
                <w:color w:val="000000"/>
                <w:highlight w:val="white"/>
                <w:lang w:val="ru-RU"/>
              </w:rPr>
              <w:t>Кроз реализацију различитих пројеката и задатака стичу увид у сопствена професионална интересовања, стичу искуства и самопоштовање и поступају предузимљиво, иницијативно и одговорно</w:t>
            </w:r>
            <w:r w:rsidRPr="00343715"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  <w:lang w:val="ru-RU"/>
              </w:rPr>
              <w:t xml:space="preserve">. </w:t>
            </w:r>
          </w:p>
        </w:tc>
      </w:tr>
      <w:tr w:rsidR="004573DC" w14:paraId="3A0EDE56" w14:textId="77777777" w:rsidTr="009B5BA2">
        <w:trPr>
          <w:trHeight w:val="317"/>
          <w:jc w:val="center"/>
        </w:trPr>
        <w:tc>
          <w:tcPr>
            <w:tcW w:w="14079" w:type="dxa"/>
            <w:vMerge/>
          </w:tcPr>
          <w:p w14:paraId="220878CC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73DC" w14:paraId="74C2688D" w14:textId="77777777" w:rsidTr="009B5BA2">
        <w:trPr>
          <w:trHeight w:val="317"/>
          <w:jc w:val="center"/>
        </w:trPr>
        <w:tc>
          <w:tcPr>
            <w:tcW w:w="14079" w:type="dxa"/>
            <w:vMerge/>
          </w:tcPr>
          <w:p w14:paraId="677453DE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131E18E" w14:textId="6B992B7F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ED064" w14:textId="0E505466" w:rsidR="00D333FA" w:rsidRDefault="009E168F" w:rsidP="009E168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CC9316B" w14:textId="06DC219E" w:rsidR="00D333FA" w:rsidRPr="006F44EB" w:rsidRDefault="00D333FA" w:rsidP="00DE17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lastRenderedPageBreak/>
        <w:t>Основни ниво</w:t>
      </w:r>
    </w:p>
    <w:p w14:paraId="26725B66" w14:textId="0C29284E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pPr w:leftFromText="180" w:rightFromText="180" w:vertAnchor="text" w:horzAnchor="margin" w:tblpX="108" w:tblpY="-9"/>
        <w:tblW w:w="13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1D38FEEB" w14:textId="77777777" w:rsidTr="00D333FA">
        <w:trPr>
          <w:trHeight w:val="517"/>
        </w:trPr>
        <w:tc>
          <w:tcPr>
            <w:tcW w:w="13477" w:type="dxa"/>
            <w:vMerge w:val="restart"/>
          </w:tcPr>
          <w:p w14:paraId="31E96E05" w14:textId="45691CD7" w:rsidR="00D333FA" w:rsidRPr="00D333FA" w:rsidRDefault="00D333FA" w:rsidP="00D33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1 (СПК</w:t>
            </w:r>
            <w:r w:rsidR="00794B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</w:p>
          <w:p w14:paraId="285D7C25" w14:textId="77777777" w:rsidR="00E17726" w:rsidRPr="000530E4" w:rsidRDefault="00E17726" w:rsidP="00E1772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8EED79" w14:textId="0E387796" w:rsidR="00D333FA" w:rsidRPr="00D333FA" w:rsidRDefault="00195959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530E4">
              <w:rPr>
                <w:rFonts w:ascii="Times New Roman" w:eastAsia="Times New Roman" w:hAnsi="Times New Roman" w:cs="Times New Roman"/>
                <w:lang w:val="sr-Latn-CS"/>
              </w:rPr>
              <w:t>Познавањем најважнијих достигнућа и личности у техници и технологији</w:t>
            </w:r>
            <w:r w:rsidR="00343715" w:rsidRPr="000530E4">
              <w:rPr>
                <w:rFonts w:ascii="Times New Roman" w:eastAsia="Times New Roman" w:hAnsi="Times New Roman" w:cs="Times New Roman"/>
              </w:rPr>
              <w:t>,</w:t>
            </w:r>
            <w:r w:rsidRPr="000530E4">
              <w:rPr>
                <w:rFonts w:ascii="Times New Roman" w:eastAsia="Times New Roman" w:hAnsi="Times New Roman" w:cs="Times New Roman"/>
                <w:lang w:val="sr-Latn-CS"/>
              </w:rPr>
              <w:t xml:space="preserve"> ученици уочавају повезаност техничко-технолошког напретка са развојем друштва и унапређивањем квалитета живота људи. На основу познавања врсте, особина и начина обраде повезују материјале са могућностима њихове употребе у свакодневном животу. На основу врсте машина наводе појам и функцију коју обављају. Наводе конструктивне елементе који чине један грађевински објекат и објашњавају њихову улогу. Ученици разумеју важност заштите животне средине и  штетност утицаја загађивача ваздуха, воде и земљишта</w:t>
            </w:r>
            <w:r w:rsidR="00D333FA" w:rsidRPr="000530E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D333FA" w14:paraId="23E3B4F9" w14:textId="77777777" w:rsidTr="00D333FA">
        <w:trPr>
          <w:trHeight w:val="317"/>
        </w:trPr>
        <w:tc>
          <w:tcPr>
            <w:tcW w:w="13477" w:type="dxa"/>
            <w:vMerge/>
          </w:tcPr>
          <w:p w14:paraId="2E984D8C" w14:textId="77777777" w:rsidR="00D333FA" w:rsidRDefault="00D333FA" w:rsidP="00D33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3FA" w14:paraId="0356B581" w14:textId="77777777" w:rsidTr="00D333FA">
        <w:trPr>
          <w:trHeight w:val="317"/>
        </w:trPr>
        <w:tc>
          <w:tcPr>
            <w:tcW w:w="13477" w:type="dxa"/>
            <w:vMerge/>
          </w:tcPr>
          <w:p w14:paraId="71A28860" w14:textId="77777777" w:rsidR="00D333FA" w:rsidRDefault="00D333FA" w:rsidP="00D33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1"/>
        <w:tblW w:w="135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4573DC" w14:paraId="28333EAF" w14:textId="77777777" w:rsidTr="00DA0CF1">
        <w:trPr>
          <w:trHeight w:val="636"/>
        </w:trPr>
        <w:tc>
          <w:tcPr>
            <w:tcW w:w="13500" w:type="dxa"/>
            <w:vMerge w:val="restart"/>
          </w:tcPr>
          <w:p w14:paraId="7CA568BC" w14:textId="46691676" w:rsidR="004573DC" w:rsidRPr="00DA0CF1" w:rsidRDefault="004D3BB0" w:rsidP="00B17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2 (СПК</w:t>
            </w:r>
            <w:r w:rsidR="00794B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</w:p>
          <w:p w14:paraId="70AFF432" w14:textId="77777777" w:rsidR="00035FAF" w:rsidRPr="000530E4" w:rsidRDefault="00035FAF" w:rsidP="00B17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3C0F0B5A" w14:textId="2C78E861" w:rsidR="004573DC" w:rsidRPr="00035FAF" w:rsidRDefault="00195959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0E4">
              <w:rPr>
                <w:rFonts w:ascii="Times New Roman" w:hAnsi="Times New Roman"/>
                <w:color w:val="000000"/>
              </w:rPr>
              <w:t>Мере и контролишу основне физичке величине правилном применом прибора и инструмената за мерење и контролу.</w:t>
            </w:r>
            <w:r w:rsidR="00502860" w:rsidRPr="000530E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530E4">
              <w:rPr>
                <w:rFonts w:ascii="Times New Roman" w:hAnsi="Times New Roman"/>
                <w:color w:val="000000"/>
              </w:rPr>
              <w:t>Праве разлику између правилног и неправилног коришћења електричних уређаја и машина.</w:t>
            </w:r>
            <w:r w:rsidRPr="000530E4">
              <w:rPr>
                <w:rFonts w:ascii="Times New Roman" w:hAnsi="Times New Roman"/>
              </w:rPr>
              <w:t xml:space="preserve"> </w:t>
            </w:r>
            <w:r w:rsidRPr="000530E4">
              <w:rPr>
                <w:rFonts w:ascii="Times New Roman" w:hAnsi="Times New Roman"/>
                <w:color w:val="000000"/>
              </w:rPr>
              <w:t>Цртају једноставне предмете скицом и техничким цртежом примењујући правила техничког цртања.</w:t>
            </w:r>
            <w:r w:rsidRPr="000530E4">
              <w:rPr>
                <w:rFonts w:ascii="Times New Roman" w:hAnsi="Times New Roman"/>
              </w:rPr>
              <w:t xml:space="preserve"> </w:t>
            </w:r>
            <w:r w:rsidRPr="000530E4">
              <w:rPr>
                <w:rFonts w:ascii="Times New Roman" w:hAnsi="Times New Roman"/>
                <w:color w:val="000000"/>
              </w:rPr>
              <w:t>Примењују основна знања из области технике и технологије коришћењем апликација из Office пакета.</w:t>
            </w:r>
            <w:r w:rsidRPr="000530E4">
              <w:rPr>
                <w:rFonts w:ascii="Times New Roman" w:hAnsi="Times New Roman"/>
              </w:rPr>
              <w:t xml:space="preserve"> </w:t>
            </w:r>
            <w:r w:rsidRPr="000530E4">
              <w:rPr>
                <w:rFonts w:ascii="Times New Roman" w:hAnsi="Times New Roman"/>
                <w:color w:val="000000"/>
              </w:rPr>
              <w:t>Употребом савремених техничких и технолошких достигнућа увиђају значај технике и тeхнологије у свакодневном животу</w:t>
            </w:r>
            <w:r w:rsidR="00056F42" w:rsidRPr="000530E4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573DC" w14:paraId="689BB1C9" w14:textId="77777777" w:rsidTr="00DA0CF1">
        <w:trPr>
          <w:trHeight w:val="317"/>
        </w:trPr>
        <w:tc>
          <w:tcPr>
            <w:tcW w:w="13500" w:type="dxa"/>
            <w:vMerge/>
          </w:tcPr>
          <w:p w14:paraId="50F881E3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3DC" w14:paraId="01A6AB02" w14:textId="77777777" w:rsidTr="00DA0CF1">
        <w:trPr>
          <w:trHeight w:val="317"/>
        </w:trPr>
        <w:tc>
          <w:tcPr>
            <w:tcW w:w="13500" w:type="dxa"/>
            <w:vMerge/>
          </w:tcPr>
          <w:p w14:paraId="3800616F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FB0A5F" w14:textId="7B128484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135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A0CF1" w14:paraId="0BE92C9D" w14:textId="77777777" w:rsidTr="00F17BC1">
        <w:trPr>
          <w:trHeight w:val="636"/>
        </w:trPr>
        <w:tc>
          <w:tcPr>
            <w:tcW w:w="13500" w:type="dxa"/>
            <w:vMerge w:val="restart"/>
          </w:tcPr>
          <w:p w14:paraId="23A03AC3" w14:textId="488F8834" w:rsidR="00DA0CF1" w:rsidRPr="00DA0CF1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Специфична предметна компетенција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3</w:t>
            </w: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(СПК</w:t>
            </w:r>
            <w:r w:rsidR="00794B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3</w:t>
            </w: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54FB1BB0" w14:textId="77777777" w:rsidR="00DA0CF1" w:rsidRPr="000530E4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0620867" w14:textId="4DF15868" w:rsidR="00DA0CF1" w:rsidRPr="00035FAF" w:rsidRDefault="00195959" w:rsidP="00DA0CF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0E4">
              <w:rPr>
                <w:rFonts w:ascii="Times New Roman" w:hAnsi="Times New Roman"/>
              </w:rPr>
              <w:t>Праћењем техничко-технолошког развоја</w:t>
            </w:r>
            <w:r w:rsidR="000530E4" w:rsidRPr="000530E4">
              <w:rPr>
                <w:rFonts w:ascii="Times New Roman" w:hAnsi="Times New Roman"/>
              </w:rPr>
              <w:t>,</w:t>
            </w:r>
            <w:r w:rsidRPr="000530E4">
              <w:rPr>
                <w:rFonts w:ascii="Times New Roman" w:hAnsi="Times New Roman"/>
              </w:rPr>
              <w:t xml:space="preserve"> развијају радозналост, интересовање за наставак школовања за различита занимања. Стечена знања у руковању алатима и уређајима вешто користе за једноставне поправке примењујући мере заштите на раду. Учествују у активностима које доприносе развоју свести о потреби заштите животне средине и рециклаже, чиме развијају сопствену личност (самопоштовање, иницијативност, очување здравља) и одговорно понашање у друштву. Графичка решења саопштавају путем техничких цртежа. Развијају предузетничке вештине, стичу одговоран однос према свом и раду других уважавањем различитости и међусобном толеранцијом</w:t>
            </w:r>
            <w:r w:rsidR="00DA0CF1" w:rsidRPr="000530E4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A0CF1" w14:paraId="2E7A4E79" w14:textId="77777777" w:rsidTr="00F17BC1">
        <w:trPr>
          <w:trHeight w:val="317"/>
        </w:trPr>
        <w:tc>
          <w:tcPr>
            <w:tcW w:w="13500" w:type="dxa"/>
            <w:vMerge/>
          </w:tcPr>
          <w:p w14:paraId="0B614AAC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0CF1" w14:paraId="0AD2EAB5" w14:textId="77777777" w:rsidTr="00F17BC1">
        <w:trPr>
          <w:trHeight w:val="317"/>
        </w:trPr>
        <w:tc>
          <w:tcPr>
            <w:tcW w:w="13500" w:type="dxa"/>
            <w:vMerge/>
          </w:tcPr>
          <w:p w14:paraId="25215552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072B4AA" w14:textId="1B89A937" w:rsidR="00DA0CF1" w:rsidRDefault="00DA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B29D21" w14:textId="02189DDC" w:rsidR="009E168F" w:rsidRDefault="009E168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9452248" w14:textId="1F985B73" w:rsidR="004573DC" w:rsidRPr="00DA0CF1" w:rsidRDefault="004D3BB0" w:rsidP="004D3B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0CF1">
        <w:rPr>
          <w:rFonts w:ascii="Times New Roman" w:eastAsia="Times New Roman" w:hAnsi="Times New Roman" w:cs="Times New Roman"/>
          <w:b/>
          <w:bCs/>
          <w:sz w:val="24"/>
          <w:szCs w:val="24"/>
        </w:rPr>
        <w:t>Исходи образовног циклуса (ИОЦ) за крај основног образовања:</w:t>
      </w:r>
    </w:p>
    <w:p w14:paraId="5C40EEDC" w14:textId="77777777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5115" w:type="dxa"/>
        <w:tblLayout w:type="fixed"/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4573DC" w14:paraId="3912AF2D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84B6F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Основни ниво</w:t>
            </w:r>
          </w:p>
        </w:tc>
      </w:tr>
      <w:tr w:rsidR="004573DC" w14:paraId="07A666F4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720A0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B5459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F92FA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3</w:t>
            </w:r>
          </w:p>
        </w:tc>
      </w:tr>
      <w:tr w:rsidR="004573DC" w14:paraId="0E484A30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841DC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56A2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F6A28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</w:tr>
      <w:tr w:rsidR="004573DC" w:rsidRPr="002400F8" w14:paraId="18B6462A" w14:textId="77777777" w:rsidTr="0010776C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EF597" w14:textId="77777777" w:rsidR="00195959" w:rsidRPr="00A31FBF" w:rsidRDefault="00195959" w:rsidP="0010776C">
            <w:pPr>
              <w:pStyle w:val="ListParagraph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 OО.O.1.1.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Повезују врсте, својства и начин обраде са употребом материјала.</w:t>
            </w:r>
          </w:p>
          <w:p w14:paraId="0AF08319" w14:textId="77777777" w:rsidR="00195959" w:rsidRPr="00A31FBF" w:rsidRDefault="00195959" w:rsidP="0010776C">
            <w:pPr>
              <w:pStyle w:val="ListParagraph"/>
              <w:numPr>
                <w:ilvl w:val="0"/>
                <w:numId w:val="1"/>
              </w:numPr>
              <w:suppressAutoHyphens w:val="0"/>
              <w:autoSpaceDN/>
              <w:spacing w:before="240"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 OО.O.1.2.</w:t>
            </w: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 xml:space="preserve"> Познају основне врсте машина у зависности од функције које обављају.</w:t>
            </w:r>
          </w:p>
          <w:p w14:paraId="47E20895" w14:textId="762657DE" w:rsidR="00195959" w:rsidRPr="00A31FBF" w:rsidRDefault="00195959" w:rsidP="0010776C">
            <w:pPr>
              <w:pStyle w:val="ListParagraph"/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 OО.O.1.3.</w:t>
            </w:r>
            <w:r w:rsidR="000530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репознају основне карактеристике и конструктивне елементе грађевинских објеката.</w:t>
            </w:r>
          </w:p>
          <w:p w14:paraId="4C1A8BA8" w14:textId="55DC4F2F" w:rsidR="004573DC" w:rsidRPr="00A31FBF" w:rsidRDefault="00195959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 xml:space="preserve">TEX OО.O.1.4. </w:t>
            </w: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Наводе главне загађиваче ваздуха, воде и земљишта и описуј</w:t>
            </w:r>
            <w:r w:rsidR="000530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 xml:space="preserve"> њихов утицај на животну средину.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02DD1" w14:textId="77777777" w:rsidR="00195959" w:rsidRPr="00A31FBF" w:rsidRDefault="00195959" w:rsidP="0019595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TEX.OО.О.2.1.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Мере </w:t>
            </w:r>
            <w:r w:rsidRPr="00A31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контролишу основне 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физичке величине правилном применом прибора и инструмената за мерење и контролу. </w:t>
            </w:r>
          </w:p>
          <w:p w14:paraId="1C6A8D29" w14:textId="77777777" w:rsidR="00195959" w:rsidRPr="00A31FBF" w:rsidRDefault="00195959" w:rsidP="001959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TEX.OО.О.2.2.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Праве разлику између правилног и неправилног коришћења електричних уређаја и машина.</w:t>
            </w:r>
          </w:p>
          <w:p w14:paraId="3EB61664" w14:textId="77777777" w:rsidR="00195959" w:rsidRPr="00A31FBF" w:rsidRDefault="00195959" w:rsidP="001959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TEX.OО.О.2.3.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Цртају једноставне предмете скицом и техничким цртежом приме</w:t>
            </w:r>
            <w:sdt>
              <w:sdtPr>
                <w:rPr>
                  <w:sz w:val="24"/>
                  <w:szCs w:val="24"/>
                </w:rPr>
                <w:tag w:val="goog_rdk_86"/>
                <w:id w:val="1878728"/>
              </w:sdtPr>
              <w:sdtEndPr/>
              <w:sdtContent>
                <w:r w:rsidRPr="00A31FBF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>њ</w:t>
                </w:r>
              </w:sdtContent>
            </w:sdt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ујући правила техничког цртања.</w:t>
            </w:r>
          </w:p>
          <w:p w14:paraId="6A85D284" w14:textId="77777777" w:rsidR="00195959" w:rsidRPr="00A31FBF" w:rsidRDefault="00195959" w:rsidP="001959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TEX.OО.О.2.4.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Примењују основна знања из области технике и технологије коришћењем апликација из Office пакета.</w:t>
            </w:r>
          </w:p>
          <w:p w14:paraId="6B0900CE" w14:textId="68F27E93" w:rsidR="004573DC" w:rsidRPr="00A31FBF" w:rsidRDefault="00195959" w:rsidP="00195959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TEX.OО.О.2.5.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Употребом савремених техничких и технолошких достигнућа увиђају значај технике и тeхнологије у свакодневном животу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D4DF8" w14:textId="075382ED" w:rsidR="00195959" w:rsidRPr="00A31FBF" w:rsidRDefault="00195959" w:rsidP="0010776C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TEX.OО.О.3.1.</w:t>
            </w:r>
            <w:r w:rsidR="008C7C0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Примењ</w:t>
            </w:r>
            <w:r w:rsidRPr="00A31FBF">
              <w:rPr>
                <w:rFonts w:ascii="Times New Roman" w:eastAsia="Times New Roman" w:hAnsi="Times New Roman" w:cs="Times New Roman"/>
                <w:sz w:val="24"/>
                <w:szCs w:val="24"/>
              </w:rPr>
              <w:t>ују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мере заштите на раду ради сопствене и сигурности осталих учесника у процесу рада. </w:t>
            </w:r>
          </w:p>
          <w:p w14:paraId="3005101E" w14:textId="77777777" w:rsidR="00195959" w:rsidRPr="00A31FBF" w:rsidRDefault="00195959" w:rsidP="001077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TEX.OО.О.3.2.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ru-RU"/>
              </w:rPr>
              <w:t xml:space="preserve"> Израђују једноставне моделе и макете самостално или у тиму, у циљу развоја </w:t>
            </w:r>
            <w:r w:rsidRPr="00A31F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усавршавања мануелних вештина и радних навика.</w:t>
            </w:r>
          </w:p>
          <w:p w14:paraId="4D480D63" w14:textId="5A5FC355" w:rsidR="00195959" w:rsidRPr="00A31FBF" w:rsidRDefault="00195959" w:rsidP="001077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TEX.OО.О.3.3.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Примењуј</w:t>
            </w:r>
            <w:r w:rsidR="00794BB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у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правила безбедности као активни учесни</w:t>
            </w:r>
            <w:r w:rsidR="00794BB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ци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у саобраћају.</w:t>
            </w:r>
          </w:p>
          <w:p w14:paraId="60367B89" w14:textId="77777777" w:rsidR="00195959" w:rsidRPr="00A31FBF" w:rsidRDefault="00195959" w:rsidP="001077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TEX.OО.О.3.4.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Применом правила рационалног коришћења енергије у домаћинству штеде кућни буџет.</w:t>
            </w:r>
          </w:p>
          <w:p w14:paraId="2C60CD72" w14:textId="252E182E" w:rsidR="004573DC" w:rsidRPr="00A31FBF" w:rsidRDefault="00195959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TEX.OО.О.3.5.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Препознају своје способности и афинитете према различитим занимањима у области технике</w:t>
            </w:r>
            <w:r w:rsidR="00DE174F"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</w:tr>
    </w:tbl>
    <w:p w14:paraId="23AE7221" w14:textId="09B3A790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A1AB45" w14:textId="39344E42" w:rsidR="00DE174F" w:rsidRDefault="0010776C" w:rsidP="0010776C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E09E3AA" w14:textId="77777777" w:rsidR="00DE174F" w:rsidRPr="006F44EB" w:rsidRDefault="00DE174F" w:rsidP="008414B8">
      <w:pPr>
        <w:spacing w:after="0" w:line="240" w:lineRule="auto"/>
        <w:ind w:firstLine="90"/>
        <w:jc w:val="both"/>
        <w:rPr>
          <w:rFonts w:ascii="Times New Roman" w:hAnsi="Times New Roman"/>
          <w:b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Средњи ниво</w:t>
      </w:r>
    </w:p>
    <w:p w14:paraId="62CCE414" w14:textId="77777777" w:rsidR="00DA0CF1" w:rsidRDefault="00DA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pPr w:leftFromText="180" w:rightFromText="180" w:vertAnchor="text" w:horzAnchor="margin" w:tblpX="108" w:tblpY="-9"/>
        <w:tblW w:w="13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1CFF4B9C" w14:textId="77777777" w:rsidTr="00F17BC1">
        <w:trPr>
          <w:trHeight w:val="517"/>
        </w:trPr>
        <w:tc>
          <w:tcPr>
            <w:tcW w:w="13477" w:type="dxa"/>
            <w:vMerge w:val="restart"/>
          </w:tcPr>
          <w:p w14:paraId="03E2ED02" w14:textId="26D56A20" w:rsidR="00D333FA" w:rsidRPr="00D333FA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1 (СПК</w:t>
            </w:r>
            <w:r w:rsidR="00794B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</w:p>
          <w:p w14:paraId="15B91AEA" w14:textId="77777777" w:rsidR="008414B8" w:rsidRDefault="008414B8" w:rsidP="008414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F6F41A" w14:textId="275D8931" w:rsidR="00D333FA" w:rsidRPr="00794BB9" w:rsidRDefault="00195959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94BB9">
              <w:rPr>
                <w:rFonts w:ascii="Times New Roman" w:hAnsi="Times New Roman"/>
              </w:rPr>
              <w:t>Ученици објашњавају начине обраде техничких материјала издвајајући битне карактеристике традиционалне и савремене технологије обраде материјала. На основу стечених знања из електротехнике, рачунарства и мехатронике</w:t>
            </w:r>
            <w:r w:rsidR="00794BB9" w:rsidRPr="00794BB9">
              <w:rPr>
                <w:rFonts w:ascii="Times New Roman" w:hAnsi="Times New Roman"/>
              </w:rPr>
              <w:t>,</w:t>
            </w:r>
            <w:r w:rsidRPr="00794BB9">
              <w:rPr>
                <w:rFonts w:ascii="Times New Roman" w:hAnsi="Times New Roman"/>
              </w:rPr>
              <w:t xml:space="preserve"> анализирају и врше избор дигиталних и техничких уређаја. Користе стечена теоријска и практична знања о деловима и принципима рада малих кућних апарата за њихово одржавање и поправку једноставних кварова. Уважавајући правила унутрашњег и спољашњег уређења грађевинског објекта</w:t>
            </w:r>
            <w:r w:rsidR="00794BB9" w:rsidRPr="00794BB9">
              <w:rPr>
                <w:rFonts w:ascii="Times New Roman" w:hAnsi="Times New Roman"/>
              </w:rPr>
              <w:t>,</w:t>
            </w:r>
            <w:r w:rsidRPr="00794BB9">
              <w:rPr>
                <w:rFonts w:ascii="Times New Roman" w:hAnsi="Times New Roman"/>
              </w:rPr>
              <w:t xml:space="preserve"> ученици објашњавају начин опремања ентеријера и екстеријера. Анализирају да ли је коришћење одређене технике и технологије у складу са принципима очувања животне средине и природних ресурса на Земљи. Ученици познају примере примене </w:t>
            </w:r>
            <w:r w:rsidRPr="00794BB9">
              <w:rPr>
                <w:rFonts w:ascii="Times New Roman" w:eastAsia="Arial" w:hAnsi="Times New Roman"/>
              </w:rPr>
              <w:t xml:space="preserve">ИКТ-а у области управљања саобраћајним системима и безбедношћу путника и робе. На основу знања из електротехнике објашњавају начине производње, трансформацију и </w:t>
            </w:r>
            <w:r w:rsidRPr="00794BB9">
              <w:rPr>
                <w:rFonts w:ascii="Times New Roman" w:hAnsi="Times New Roman"/>
              </w:rPr>
              <w:t>пренос електричне енергије од места производње до својих крајњих корисника</w:t>
            </w:r>
            <w:r w:rsidR="00D333FA" w:rsidRPr="00794BB9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D333FA" w14:paraId="09EBD5E4" w14:textId="77777777" w:rsidTr="00F17BC1">
        <w:trPr>
          <w:trHeight w:val="317"/>
        </w:trPr>
        <w:tc>
          <w:tcPr>
            <w:tcW w:w="13477" w:type="dxa"/>
            <w:vMerge/>
          </w:tcPr>
          <w:p w14:paraId="09046D90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3FA" w14:paraId="40ADFE62" w14:textId="77777777" w:rsidTr="00F17BC1">
        <w:trPr>
          <w:trHeight w:val="317"/>
        </w:trPr>
        <w:tc>
          <w:tcPr>
            <w:tcW w:w="13477" w:type="dxa"/>
            <w:vMerge/>
          </w:tcPr>
          <w:p w14:paraId="377939DF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1"/>
        <w:tblW w:w="134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67D768D4" w14:textId="77777777" w:rsidTr="008414B8">
        <w:trPr>
          <w:trHeight w:val="636"/>
        </w:trPr>
        <w:tc>
          <w:tcPr>
            <w:tcW w:w="13477" w:type="dxa"/>
            <w:vMerge w:val="restart"/>
          </w:tcPr>
          <w:p w14:paraId="2CBB7B4B" w14:textId="645503B9" w:rsidR="00D333FA" w:rsidRPr="008414B8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2 (СПК</w:t>
            </w:r>
            <w:r w:rsidR="00794B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</w:p>
          <w:p w14:paraId="2F75B946" w14:textId="77777777" w:rsidR="00D333FA" w:rsidRPr="00035FAF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41B55D" w14:textId="406BE5FD" w:rsidR="00D333FA" w:rsidRPr="00FB7A7D" w:rsidRDefault="00176D21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B7A7D">
              <w:rPr>
                <w:rFonts w:ascii="Times New Roman" w:hAnsi="Times New Roman"/>
                <w:color w:val="000000"/>
              </w:rPr>
              <w:t>На основу анализе симулиране саобраћајне ситуације увиђају потенцијалне сигурносне ризике за учеснике у саобраћају.</w:t>
            </w:r>
            <w:r w:rsidRPr="00FB7A7D">
              <w:rPr>
                <w:rFonts w:ascii="Times New Roman" w:hAnsi="Times New Roman"/>
              </w:rPr>
              <w:t xml:space="preserve"> </w:t>
            </w:r>
            <w:r w:rsidRPr="00FB7A7D">
              <w:rPr>
                <w:rFonts w:ascii="Times New Roman" w:hAnsi="Times New Roman"/>
                <w:color w:val="000000"/>
              </w:rPr>
              <w:t>Самостално или тимски израђују техничку документацију у оквиру мини пројекта користећи прибор за техничко цртање или рачунарске апликације.</w:t>
            </w:r>
            <w:r w:rsidRPr="00FB7A7D">
              <w:rPr>
                <w:rFonts w:ascii="Times New Roman" w:hAnsi="Times New Roman"/>
              </w:rPr>
              <w:t xml:space="preserve"> </w:t>
            </w:r>
            <w:r w:rsidRPr="00FB7A7D">
              <w:rPr>
                <w:rFonts w:ascii="Times New Roman" w:hAnsi="Times New Roman"/>
                <w:color w:val="000000"/>
              </w:rPr>
              <w:t>На основу техничких цртежа израђују 3Д моделе користећи одговарајуће софтвере.</w:t>
            </w:r>
            <w:r w:rsidR="00502860" w:rsidRPr="00FB7A7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B7A7D">
              <w:rPr>
                <w:rFonts w:ascii="Times New Roman" w:hAnsi="Times New Roman"/>
                <w:color w:val="000000"/>
              </w:rPr>
              <w:t>Састављају и симулирају рад једноставних електричних шема ради провере стечених знања о елктричним инсталацијама и повезивању саставних електричних елемената.</w:t>
            </w:r>
            <w:r w:rsidRPr="00FB7A7D">
              <w:rPr>
                <w:rFonts w:ascii="Times New Roman" w:hAnsi="Times New Roman"/>
              </w:rPr>
              <w:t xml:space="preserve"> </w:t>
            </w:r>
            <w:r w:rsidRPr="00FB7A7D">
              <w:rPr>
                <w:rFonts w:ascii="Times New Roman" w:hAnsi="Times New Roman"/>
                <w:color w:val="000000"/>
              </w:rPr>
              <w:t>Анализирају примере примене вештачке интелигенције претрагом интернета и других расположивих ресурса</w:t>
            </w:r>
            <w:r w:rsidR="00D333FA" w:rsidRPr="00FB7A7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333FA" w14:paraId="46BBF7CF" w14:textId="77777777" w:rsidTr="008414B8">
        <w:trPr>
          <w:trHeight w:val="317"/>
        </w:trPr>
        <w:tc>
          <w:tcPr>
            <w:tcW w:w="13477" w:type="dxa"/>
            <w:vMerge/>
          </w:tcPr>
          <w:p w14:paraId="4DDD881F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3FA" w14:paraId="16B76FE9" w14:textId="77777777" w:rsidTr="008414B8">
        <w:trPr>
          <w:trHeight w:val="317"/>
        </w:trPr>
        <w:tc>
          <w:tcPr>
            <w:tcW w:w="13477" w:type="dxa"/>
            <w:vMerge/>
          </w:tcPr>
          <w:p w14:paraId="341EA547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A2BFF4" w14:textId="1BAAD041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350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A0CF1" w14:paraId="4C39F422" w14:textId="77777777" w:rsidTr="005D7143">
        <w:trPr>
          <w:trHeight w:val="517"/>
        </w:trPr>
        <w:tc>
          <w:tcPr>
            <w:tcW w:w="13500" w:type="dxa"/>
            <w:vMerge w:val="restart"/>
          </w:tcPr>
          <w:p w14:paraId="2B935ED3" w14:textId="2C7CAF98" w:rsidR="00DA0CF1" w:rsidRPr="008414B8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3 (СПК</w:t>
            </w:r>
            <w:r w:rsidR="00794B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3)</w:t>
            </w:r>
          </w:p>
          <w:p w14:paraId="452F8CD0" w14:textId="380B0E3C" w:rsidR="00DA0CF1" w:rsidRPr="0041179A" w:rsidRDefault="00DA0CF1" w:rsidP="005D71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76D21" w:rsidRPr="0041179A">
              <w:rPr>
                <w:rFonts w:ascii="Times New Roman" w:hAnsi="Times New Roman"/>
                <w:color w:val="000000"/>
              </w:rPr>
              <w:t>Конструкторским моделовањем предмета које су сами креирали или по понуђеном конструктивном решењу</w:t>
            </w:r>
            <w:r w:rsidR="0041179A" w:rsidRPr="0041179A">
              <w:rPr>
                <w:rFonts w:ascii="Times New Roman" w:hAnsi="Times New Roman"/>
                <w:color w:val="000000"/>
              </w:rPr>
              <w:t>,</w:t>
            </w:r>
            <w:r w:rsidR="00176D21" w:rsidRPr="0041179A">
              <w:rPr>
                <w:rFonts w:ascii="Times New Roman" w:hAnsi="Times New Roman"/>
                <w:color w:val="000000"/>
              </w:rPr>
              <w:t xml:space="preserve"> презентуј</w:t>
            </w:r>
            <w:r w:rsidR="0041179A" w:rsidRPr="0041179A">
              <w:rPr>
                <w:rFonts w:ascii="Times New Roman" w:hAnsi="Times New Roman"/>
                <w:color w:val="000000"/>
              </w:rPr>
              <w:t>у</w:t>
            </w:r>
            <w:r w:rsidR="00176D21" w:rsidRPr="0041179A">
              <w:rPr>
                <w:rFonts w:ascii="Times New Roman" w:hAnsi="Times New Roman"/>
                <w:color w:val="000000"/>
              </w:rPr>
              <w:t xml:space="preserve"> моторичке, организацијске вештине, алгоритамски приступ. Применом мера штедње енергије и употребом енергетски ефикасних уређаја стичу корисне навике мотивишући друге да их следе. Анализом </w:t>
            </w:r>
            <w:r w:rsidR="00176D21" w:rsidRPr="0041179A">
              <w:rPr>
                <w:rFonts w:ascii="Times New Roman" w:hAnsi="Times New Roman"/>
              </w:rPr>
              <w:t>техничко-технолошког развоја развијају радозналост, интересовање за наставак школовања за различита занимања</w:t>
            </w:r>
            <w:r w:rsidR="00176D21" w:rsidRPr="0041179A">
              <w:rPr>
                <w:rFonts w:ascii="Times New Roman" w:hAnsi="Times New Roman"/>
                <w:color w:val="FF0000"/>
              </w:rPr>
              <w:t xml:space="preserve">. </w:t>
            </w:r>
            <w:r w:rsidR="00176D21" w:rsidRPr="0041179A">
              <w:rPr>
                <w:rFonts w:ascii="Times New Roman" w:hAnsi="Times New Roman"/>
                <w:color w:val="000000"/>
              </w:rPr>
              <w:t xml:space="preserve">Ученици креирани производ маркетиншки представљају у школи и локалној заједници ради промоције својих предузетничких вештина. Смисао учења садржаја </w:t>
            </w:r>
            <w:r w:rsidR="00502860" w:rsidRPr="0041179A">
              <w:rPr>
                <w:rFonts w:ascii="Times New Roman" w:hAnsi="Times New Roman"/>
                <w:color w:val="000000"/>
              </w:rPr>
              <w:t xml:space="preserve">наставног </w:t>
            </w:r>
            <w:r w:rsidR="00176D21" w:rsidRPr="0041179A">
              <w:rPr>
                <w:rFonts w:ascii="Times New Roman" w:hAnsi="Times New Roman"/>
                <w:color w:val="000000"/>
              </w:rPr>
              <w:t xml:space="preserve">предмета </w:t>
            </w:r>
            <w:r w:rsidR="0041179A" w:rsidRPr="0041179A">
              <w:rPr>
                <w:rFonts w:ascii="Times New Roman" w:hAnsi="Times New Roman"/>
                <w:color w:val="000000"/>
              </w:rPr>
              <w:t>т</w:t>
            </w:r>
            <w:r w:rsidR="00176D21" w:rsidRPr="0041179A">
              <w:rPr>
                <w:rFonts w:ascii="Times New Roman" w:hAnsi="Times New Roman"/>
                <w:color w:val="000000"/>
              </w:rPr>
              <w:t>ехника и технологија је</w:t>
            </w:r>
            <w:r w:rsidR="0041179A" w:rsidRPr="0041179A">
              <w:rPr>
                <w:rFonts w:ascii="Times New Roman" w:hAnsi="Times New Roman"/>
                <w:color w:val="000000"/>
              </w:rPr>
              <w:t>,</w:t>
            </w:r>
            <w:r w:rsidR="00176D21" w:rsidRPr="0041179A">
              <w:rPr>
                <w:rFonts w:ascii="Times New Roman" w:hAnsi="Times New Roman"/>
                <w:color w:val="000000"/>
              </w:rPr>
              <w:t xml:space="preserve"> између осталог</w:t>
            </w:r>
            <w:r w:rsidR="0041179A" w:rsidRPr="0041179A">
              <w:rPr>
                <w:rFonts w:ascii="Times New Roman" w:hAnsi="Times New Roman"/>
                <w:color w:val="000000"/>
              </w:rPr>
              <w:t>,</w:t>
            </w:r>
            <w:r w:rsidR="00176D21" w:rsidRPr="0041179A">
              <w:rPr>
                <w:rFonts w:ascii="Times New Roman" w:hAnsi="Times New Roman"/>
                <w:color w:val="000000"/>
              </w:rPr>
              <w:t xml:space="preserve"> повезивање и практична примена стечених знања из различитих предмета. Иницирају и учествују у активностима које доприносе развоју свести о потреби заштите животне средине и рециклаже, чиме развијају сопствену личност (самопоштовање, иницијативност, очување здравља) и одговорно понашање у друштву. Графичка решења саопштавају путем техничких цртежа испољавајући креативност</w:t>
            </w:r>
            <w:r w:rsidR="00A31FBF" w:rsidRPr="0041179A">
              <w:rPr>
                <w:rFonts w:ascii="Times New Roman" w:hAnsi="Times New Roman"/>
                <w:color w:val="000000"/>
              </w:rPr>
              <w:t xml:space="preserve"> и</w:t>
            </w:r>
            <w:r w:rsidR="00176D21" w:rsidRPr="0041179A">
              <w:rPr>
                <w:rFonts w:ascii="Times New Roman" w:hAnsi="Times New Roman"/>
                <w:color w:val="000000"/>
              </w:rPr>
              <w:t xml:space="preserve"> оригиналност</w:t>
            </w:r>
            <w:r w:rsidRPr="0041179A">
              <w:rPr>
                <w:rFonts w:ascii="Times New Roman" w:eastAsia="Times New Roman" w:hAnsi="Times New Roman" w:cs="Times New Roman"/>
              </w:rPr>
              <w:t>.</w:t>
            </w:r>
            <w:r w:rsidRPr="0041179A">
              <w:t xml:space="preserve"> </w:t>
            </w:r>
          </w:p>
        </w:tc>
      </w:tr>
      <w:tr w:rsidR="00DA0CF1" w14:paraId="4A4BFA69" w14:textId="77777777" w:rsidTr="005D7143">
        <w:trPr>
          <w:trHeight w:val="317"/>
        </w:trPr>
        <w:tc>
          <w:tcPr>
            <w:tcW w:w="13500" w:type="dxa"/>
            <w:vMerge/>
          </w:tcPr>
          <w:p w14:paraId="66579DC2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CF1" w14:paraId="26B8170A" w14:textId="77777777" w:rsidTr="005D7143">
        <w:trPr>
          <w:trHeight w:val="317"/>
        </w:trPr>
        <w:tc>
          <w:tcPr>
            <w:tcW w:w="13500" w:type="dxa"/>
            <w:vMerge/>
          </w:tcPr>
          <w:p w14:paraId="5FD26D4D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BB4910" w14:textId="77777777" w:rsidR="008414B8" w:rsidRPr="006F44EB" w:rsidRDefault="008414B8" w:rsidP="008414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Исходи образовног циклуса (ИОЦ) за крај основног образовања:</w:t>
      </w:r>
    </w:p>
    <w:p w14:paraId="2C4D4E24" w14:textId="77777777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5115" w:type="dxa"/>
        <w:tblLayout w:type="fixed"/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4573DC" w14:paraId="29F2C9F3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0809C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Средњи ниво</w:t>
            </w:r>
          </w:p>
        </w:tc>
      </w:tr>
      <w:tr w:rsidR="004573DC" w14:paraId="3B22E6F0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2AB2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4CA13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2BD2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3</w:t>
            </w:r>
          </w:p>
        </w:tc>
      </w:tr>
      <w:tr w:rsidR="004573DC" w14:paraId="3E0D0775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26240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FFBA8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1DAB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</w:tr>
      <w:tr w:rsidR="004573DC" w:rsidRPr="002400F8" w14:paraId="0C91B70C" w14:textId="77777777" w:rsidTr="0010776C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6AB03" w14:textId="77777777" w:rsidR="00176D21" w:rsidRPr="00176D21" w:rsidRDefault="00176D21" w:rsidP="00B37E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TEX.OО.С.1.1. Пореде традиционалне  и савремене технологије обраде материјала.</w:t>
            </w:r>
          </w:p>
          <w:p w14:paraId="101B840F" w14:textId="4B4D4009" w:rsidR="00176D21" w:rsidRPr="00176D21" w:rsidRDefault="00176D21" w:rsidP="00B37E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TEX</w:t>
            </w: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.ОО.С.1.2.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/>
                </w:rPr>
                <w:tag w:val="goog_rdk_146"/>
                <w:id w:val="1878788"/>
              </w:sdtPr>
              <w:sdtEndPr/>
              <w:sdtContent>
                <w:r w:rsidRPr="00176D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>Користе стечена знања из електротехнике, ра</w:t>
                </w:r>
                <w:r w:rsidR="0041179A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>ч</w:t>
                </w:r>
                <w:r w:rsidRPr="00176D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 xml:space="preserve">унарства и мехатронике за анализу и одабир дигиталних и техничких уређаја. </w:t>
                </w:r>
              </w:sdtContent>
            </w:sdt>
          </w:p>
          <w:p w14:paraId="0AA5F191" w14:textId="77BAE599" w:rsidR="00176D21" w:rsidRPr="00176D21" w:rsidRDefault="00176D21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TEX</w:t>
            </w: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.ОО.С.1.3.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/>
                </w:rPr>
                <w:tag w:val="goog_rdk_149"/>
                <w:id w:val="1878791"/>
              </w:sdtPr>
              <w:sdtEndPr/>
              <w:sdtContent>
                <w:r w:rsidRPr="00176D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 xml:space="preserve">Познају </w:t>
                </w:r>
              </w:sdtContent>
            </w:sdt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основне делове, принцип рада и начин одржавања апарата и уређаја у домаћинству</w:t>
            </w:r>
            <w:r w:rsidR="0041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B311168" w14:textId="77777777" w:rsidR="00176D21" w:rsidRPr="00176D21" w:rsidRDefault="00176D21" w:rsidP="00B37E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ТЕХ.ОО.С.1.4. Познају и поштују правила унутрашњег и спољашњег уређења грађевинског објекта.</w:t>
            </w:r>
          </w:p>
          <w:p w14:paraId="4475926E" w14:textId="580711BF" w:rsidR="00176D21" w:rsidRPr="00176D21" w:rsidRDefault="00176D21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ТЕХ.ОО.С.1.5.</w:t>
            </w:r>
            <w:r w:rsidR="0041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Анализирају да ли је коришћење одређене технике и технологије у складу са принципима очувања животне средине.  </w:t>
            </w:r>
          </w:p>
          <w:p w14:paraId="6D7F6305" w14:textId="77777777" w:rsidR="00176D21" w:rsidRPr="00176D21" w:rsidRDefault="00176D21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ТЕХ.ОО.С.1.6. Повезују примере примене ИКТ-а у управљању саобраћајним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/>
                </w:rPr>
                <w:tag w:val="goog_rdk_135"/>
                <w:id w:val="1878777"/>
              </w:sdtPr>
              <w:sdtEndPr/>
              <w:sdtContent>
                <w:r w:rsidRPr="00176D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 xml:space="preserve"> системима са безбедношћу</w:t>
                </w:r>
                <w:r w:rsidRPr="00176D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en-US"/>
                  </w:rPr>
                  <w:t> </w:t>
                </w:r>
                <w:r w:rsidRPr="00176D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 xml:space="preserve"> у саобраћају. </w:t>
                </w:r>
              </w:sdtContent>
            </w:sdt>
          </w:p>
          <w:p w14:paraId="5BE126BB" w14:textId="5256CA93" w:rsidR="004573DC" w:rsidRPr="002400F8" w:rsidRDefault="00176D21" w:rsidP="00B37E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ТЕХ.ОО.С.1.7. Објашњавају начине производње, трансформацију и пренос електричне енергије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21764" w14:textId="41A688AB" w:rsidR="00176D21" w:rsidRPr="00176D21" w:rsidRDefault="00176D21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TEX.OО.С.2.1. На основу анализе симулиране саобраћајне ситуације</w:t>
            </w:r>
            <w:r w:rsidR="000A1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увиђају потенцијалне сигурносне ризике за учеснике у саобраћају. </w:t>
            </w:r>
          </w:p>
          <w:p w14:paraId="45080FAD" w14:textId="29E345C9" w:rsidR="00176D21" w:rsidRPr="00176D21" w:rsidRDefault="00176D21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TEX</w:t>
            </w: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.ОО.С.2.2.</w:t>
            </w:r>
            <w:r w:rsid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Самостално или тимски израђују техничку документацију у оквиру мини пројекта користећи прибор за техничко цртање или рачунарске апликације.</w:t>
            </w:r>
          </w:p>
          <w:p w14:paraId="614E2A1A" w14:textId="77777777" w:rsidR="00176D21" w:rsidRPr="00176D21" w:rsidRDefault="00176D21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TEX</w:t>
            </w: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.ОО.С.2.3. На основу техничких цртежа израђују 3Д моделе користећи одговарајуће софтвере.</w:t>
            </w:r>
          </w:p>
          <w:p w14:paraId="0EB20183" w14:textId="205CFDAA" w:rsidR="00176D21" w:rsidRPr="00176D21" w:rsidRDefault="00176D21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ТЕХ.ОО.С.2.4.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/>
                </w:rPr>
                <w:tag w:val="goog_rdk_182"/>
                <w:id w:val="1878825"/>
              </w:sdtPr>
              <w:sdtEndPr/>
              <w:sdtContent>
                <w:r w:rsidRPr="00176D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>Састављају и симулирају рад  једноставних  електричних шема ради провере стечених знања о ел</w:t>
                </w:r>
                <w:r w:rsidR="00FD3889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>е</w:t>
                </w:r>
                <w:r w:rsidRPr="00176D21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 xml:space="preserve">ктричним инсталацијама и повезивању саставних електричних елемената.  </w:t>
                </w:r>
              </w:sdtContent>
            </w:sdt>
          </w:p>
          <w:p w14:paraId="21FD93B0" w14:textId="5DF0BECD" w:rsidR="004573DC" w:rsidRPr="002400F8" w:rsidRDefault="00176D21" w:rsidP="0010776C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6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ТЕХ.ОО.С.2.5. Анализирају примере примене вештачке интелигенције претрагом интернета и других расположивих ресурса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909D6" w14:textId="2A7C1676" w:rsidR="00176D21" w:rsidRPr="00A31FBF" w:rsidRDefault="00176D21" w:rsidP="0010776C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TEX.OО.С.3.1.</w:t>
            </w:r>
            <w:r w:rsidR="00FD388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Користе стечена знања за идентификовање квара нa једноставним кућним уређајима и инсталацијама.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98B4E8E" w14:textId="75766D14" w:rsidR="00176D21" w:rsidRPr="00A31FBF" w:rsidRDefault="00176D21" w:rsidP="001077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TEX.ОО.С.3.2.</w:t>
            </w:r>
            <w:r w:rsidR="00FD3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Примењују </w:t>
            </w: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знање о енергетски ефикасним уређајима при куповини уређаја.</w:t>
            </w:r>
          </w:p>
          <w:p w14:paraId="10516226" w14:textId="5B438BA7" w:rsidR="00176D21" w:rsidRPr="00A31FBF" w:rsidRDefault="00176D21" w:rsidP="001077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TEX.ОО.С.3.3.</w:t>
            </w:r>
            <w:r w:rsidR="00FD3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Креирају рекламни материјал ради промоције самостално или тимски израђеног пројекта.</w:t>
            </w:r>
          </w:p>
          <w:p w14:paraId="1D2F0700" w14:textId="49517B61" w:rsidR="00176D21" w:rsidRPr="00A31FBF" w:rsidRDefault="00176D21" w:rsidP="001077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ТЕХ.ОО.С.3.4.</w:t>
            </w:r>
            <w:r w:rsidR="00FD3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Повезују стечена знања из технике и технологије са сродним садржајима из других наставних предмета.</w:t>
            </w:r>
          </w:p>
          <w:p w14:paraId="1D8B859E" w14:textId="55F71FCA" w:rsidR="004573DC" w:rsidRPr="002400F8" w:rsidRDefault="00176D21" w:rsidP="0010776C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BF">
              <w:rPr>
                <w:rFonts w:ascii="Times New Roman" w:hAnsi="Times New Roman"/>
                <w:sz w:val="24"/>
                <w:szCs w:val="24"/>
              </w:rPr>
              <w:t>ТЕХ.ОО.С.3.5.</w:t>
            </w:r>
            <w:r w:rsidR="00FD3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Иницирају и учествују у активностима рециклаже и заштите животне средине у локалној заједници</w:t>
            </w:r>
            <w:r w:rsidR="008D3800"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</w:tr>
    </w:tbl>
    <w:p w14:paraId="25E0B1D7" w14:textId="38135D5F" w:rsidR="00176D21" w:rsidRDefault="00176D21" w:rsidP="008D3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26669C" w14:textId="603B4E94" w:rsidR="008D3800" w:rsidRDefault="0010776C" w:rsidP="0010776C">
      <w:pPr>
        <w:suppressAutoHyphens w:val="0"/>
        <w:autoSpaceDN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8ACCB19" w14:textId="5E4270C9" w:rsidR="008D3800" w:rsidRPr="008D3800" w:rsidRDefault="008D3800" w:rsidP="008414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6F44EB">
        <w:rPr>
          <w:rFonts w:ascii="Times New Roman" w:hAnsi="Times New Roman"/>
          <w:b/>
          <w:sz w:val="24"/>
          <w:szCs w:val="24"/>
        </w:rPr>
        <w:t>Напредни ниво</w:t>
      </w:r>
    </w:p>
    <w:p w14:paraId="174275C3" w14:textId="77777777" w:rsidR="008D3800" w:rsidRPr="00050FDC" w:rsidRDefault="008D3800" w:rsidP="008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pPr w:leftFromText="180" w:rightFromText="180" w:vertAnchor="text" w:horzAnchor="margin" w:tblpX="108" w:tblpY="-9"/>
        <w:tblW w:w="13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0CC6472E" w14:textId="77777777" w:rsidTr="00F17BC1">
        <w:trPr>
          <w:trHeight w:val="517"/>
        </w:trPr>
        <w:tc>
          <w:tcPr>
            <w:tcW w:w="13477" w:type="dxa"/>
            <w:vMerge w:val="restart"/>
          </w:tcPr>
          <w:p w14:paraId="49AA88A2" w14:textId="048B6346" w:rsidR="00D333FA" w:rsidRPr="00D333FA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1 (СПК</w:t>
            </w:r>
            <w:r w:rsidR="00FD3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</w:p>
          <w:p w14:paraId="79FDA4DD" w14:textId="77777777" w:rsidR="008D3800" w:rsidRDefault="008D3800" w:rsidP="008D380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183C19" w14:textId="330A751C" w:rsidR="00D333FA" w:rsidRPr="00FD3889" w:rsidRDefault="00176D21" w:rsidP="005D71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3889">
              <w:rPr>
                <w:rFonts w:ascii="Times New Roman" w:eastAsia="Arial" w:hAnsi="Times New Roman" w:cs="Times New Roman"/>
              </w:rPr>
              <w:t xml:space="preserve">На основу критичке анализе карактеристика електричних машина и уређаја, ученици креирају иновативне моделе машина и уређаја. </w:t>
            </w:r>
            <w:r w:rsidRPr="00FD3889">
              <w:rPr>
                <w:rFonts w:ascii="Times New Roman" w:eastAsia="Times New Roman" w:hAnsi="Times New Roman"/>
              </w:rPr>
              <w:t xml:space="preserve">Кроз развој техничког стваралаштва повезују конструкцију различитих врста робота са њиховом наменом. </w:t>
            </w:r>
            <w:r w:rsidRPr="00FD3889">
              <w:rPr>
                <w:rFonts w:ascii="Times New Roman" w:hAnsi="Times New Roman"/>
              </w:rPr>
              <w:t xml:space="preserve">Ученици на основу знања о дигиталним и техничким уређајима прате развој </w:t>
            </w:r>
            <w:r w:rsidRPr="00FD3889">
              <w:rPr>
                <w:rFonts w:ascii="Times New Roman" w:eastAsia="Arial" w:hAnsi="Times New Roman"/>
              </w:rPr>
              <w:t>основних компоненти рачунара, таблет уређаја и паметних телефона</w:t>
            </w:r>
            <w:r w:rsidR="00D333FA" w:rsidRPr="00FD3889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D333FA" w14:paraId="3AFDCF94" w14:textId="77777777" w:rsidTr="00F17BC1">
        <w:trPr>
          <w:trHeight w:val="317"/>
        </w:trPr>
        <w:tc>
          <w:tcPr>
            <w:tcW w:w="13477" w:type="dxa"/>
            <w:vMerge/>
          </w:tcPr>
          <w:p w14:paraId="2DA556C0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3FA" w14:paraId="4CF9A9E1" w14:textId="77777777" w:rsidTr="00F17BC1">
        <w:trPr>
          <w:trHeight w:val="317"/>
        </w:trPr>
        <w:tc>
          <w:tcPr>
            <w:tcW w:w="13477" w:type="dxa"/>
            <w:vMerge/>
          </w:tcPr>
          <w:p w14:paraId="361133B6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1"/>
        <w:tblW w:w="1350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333FA" w14:paraId="19863828" w14:textId="77777777" w:rsidTr="008D3800">
        <w:trPr>
          <w:trHeight w:val="636"/>
        </w:trPr>
        <w:tc>
          <w:tcPr>
            <w:tcW w:w="13500" w:type="dxa"/>
            <w:vMerge w:val="restart"/>
          </w:tcPr>
          <w:p w14:paraId="28D08527" w14:textId="726C3491" w:rsidR="00D333FA" w:rsidRPr="008D3800" w:rsidRDefault="00D333FA" w:rsidP="005D7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2 (СПК</w:t>
            </w:r>
            <w:r w:rsidR="00FD3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</w:p>
          <w:p w14:paraId="6290EF86" w14:textId="77777777" w:rsidR="00D333FA" w:rsidRPr="00FD3889" w:rsidRDefault="00D333FA" w:rsidP="005D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D7841EE" w14:textId="14D6A013" w:rsidR="00D333FA" w:rsidRPr="00035FAF" w:rsidRDefault="00176D21" w:rsidP="005D714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889">
              <w:rPr>
                <w:rFonts w:ascii="Times New Roman" w:hAnsi="Times New Roman"/>
                <w:color w:val="000000"/>
              </w:rPr>
              <w:t>На основу анализе конструкторског модела</w:t>
            </w:r>
            <w:r w:rsidR="00FD3889" w:rsidRPr="00FD3889">
              <w:rPr>
                <w:rFonts w:ascii="Times New Roman" w:hAnsi="Times New Roman"/>
                <w:color w:val="000000"/>
              </w:rPr>
              <w:t>,</w:t>
            </w:r>
            <w:r w:rsidRPr="00FD3889">
              <w:rPr>
                <w:rFonts w:ascii="Times New Roman" w:hAnsi="Times New Roman"/>
                <w:color w:val="000000"/>
              </w:rPr>
              <w:t xml:space="preserve"> предлажу мере за његово унапређења уз уважавање естетских компоненти.</w:t>
            </w:r>
            <w:r w:rsidRPr="00FD388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D3889">
              <w:rPr>
                <w:rFonts w:ascii="Times New Roman" w:hAnsi="Times New Roman"/>
                <w:color w:val="000000"/>
              </w:rPr>
              <w:t>Анализирају конструкцију и управљање робота користећи доступан школски рачунарски интерфејс.</w:t>
            </w:r>
            <w:r w:rsidRPr="00FD3889">
              <w:rPr>
                <w:rFonts w:ascii="Times New Roman" w:hAnsi="Times New Roman"/>
              </w:rPr>
              <w:t xml:space="preserve"> </w:t>
            </w:r>
            <w:r w:rsidRPr="00FD3889">
              <w:rPr>
                <w:rFonts w:ascii="Times New Roman" w:hAnsi="Times New Roman"/>
                <w:color w:val="000000"/>
              </w:rPr>
              <w:t>Састављају и управљају роботом помоћу интерфејса, користећи основе вештачке интелигенције</w:t>
            </w:r>
            <w:r w:rsidRPr="00FD3889">
              <w:rPr>
                <w:rFonts w:ascii="Times New Roman" w:hAnsi="Times New Roman"/>
              </w:rPr>
              <w:t xml:space="preserve">. </w:t>
            </w:r>
            <w:r w:rsidRPr="00FD3889">
              <w:rPr>
                <w:rFonts w:ascii="Times New Roman" w:hAnsi="Times New Roman"/>
                <w:color w:val="000000"/>
              </w:rPr>
              <w:t xml:space="preserve">Уочавају међусобну повезаност најважнијих подсистема (погонски, преносни, управљачки и кочиони) код возила друмског саобраћаја </w:t>
            </w:r>
            <w:r w:rsidR="00FD3889" w:rsidRPr="00FD3889">
              <w:rPr>
                <w:rFonts w:ascii="Times New Roman" w:hAnsi="Times New Roman"/>
                <w:color w:val="000000"/>
              </w:rPr>
              <w:t xml:space="preserve">и </w:t>
            </w:r>
            <w:r w:rsidRPr="00FD3889">
              <w:rPr>
                <w:rFonts w:ascii="Times New Roman" w:hAnsi="Times New Roman"/>
                <w:color w:val="000000"/>
              </w:rPr>
              <w:t>саобраћајних средстава</w:t>
            </w:r>
            <w:r w:rsidR="00D333FA" w:rsidRPr="00FD3889">
              <w:rPr>
                <w:rFonts w:ascii="Times New Roman" w:eastAsia="Times New Roman" w:hAnsi="Times New Roman" w:cs="Times New Roman"/>
              </w:rPr>
              <w:t>.</w:t>
            </w:r>
            <w:r w:rsidR="00D333FA" w:rsidRPr="000D03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333FA" w14:paraId="2211B3FC" w14:textId="77777777" w:rsidTr="008D3800">
        <w:trPr>
          <w:trHeight w:val="317"/>
        </w:trPr>
        <w:tc>
          <w:tcPr>
            <w:tcW w:w="13500" w:type="dxa"/>
            <w:vMerge/>
          </w:tcPr>
          <w:p w14:paraId="4D251133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3FA" w14:paraId="5BFC111A" w14:textId="77777777" w:rsidTr="008D3800">
        <w:trPr>
          <w:trHeight w:val="317"/>
        </w:trPr>
        <w:tc>
          <w:tcPr>
            <w:tcW w:w="13500" w:type="dxa"/>
            <w:vMerge/>
          </w:tcPr>
          <w:p w14:paraId="1C3297F3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B993212" w14:textId="5F22A0DF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350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A0CF1" w14:paraId="5909352B" w14:textId="77777777" w:rsidTr="008D3800">
        <w:trPr>
          <w:trHeight w:val="509"/>
        </w:trPr>
        <w:tc>
          <w:tcPr>
            <w:tcW w:w="13500" w:type="dxa"/>
            <w:vMerge w:val="restart"/>
          </w:tcPr>
          <w:p w14:paraId="3D2848F3" w14:textId="3C298B19" w:rsidR="00DA0CF1" w:rsidRPr="008D3800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3 (СПК</w:t>
            </w:r>
            <w:r w:rsidR="00FD3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3)</w:t>
            </w:r>
          </w:p>
          <w:p w14:paraId="109FAEFF" w14:textId="7FFDD859" w:rsidR="00DA0CF1" w:rsidRPr="00FD3889" w:rsidRDefault="00DA0CF1" w:rsidP="005D7143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76D21" w:rsidRPr="00FD3889">
              <w:rPr>
                <w:rFonts w:ascii="Times New Roman" w:hAnsi="Times New Roman"/>
                <w:color w:val="000000"/>
              </w:rPr>
              <w:t>Конструкторским моделовањем предмета које су сами креирали презентуј</w:t>
            </w:r>
            <w:r w:rsidR="00FD3889" w:rsidRPr="00FD3889">
              <w:rPr>
                <w:rFonts w:ascii="Times New Roman" w:hAnsi="Times New Roman"/>
                <w:color w:val="000000"/>
              </w:rPr>
              <w:t>у</w:t>
            </w:r>
            <w:r w:rsidR="00176D21" w:rsidRPr="00FD3889">
              <w:rPr>
                <w:rFonts w:ascii="Times New Roman" w:hAnsi="Times New Roman"/>
                <w:color w:val="000000"/>
              </w:rPr>
              <w:t xml:space="preserve"> моторичке, организацијске вештине, алгоритамски приступ</w:t>
            </w:r>
            <w:r w:rsidR="00A31FBF" w:rsidRPr="00FD3889">
              <w:rPr>
                <w:rFonts w:ascii="Times New Roman" w:hAnsi="Times New Roman"/>
                <w:color w:val="000000"/>
              </w:rPr>
              <w:t xml:space="preserve"> и др</w:t>
            </w:r>
            <w:r w:rsidR="00176D21" w:rsidRPr="00FD3889">
              <w:rPr>
                <w:rFonts w:ascii="Times New Roman" w:hAnsi="Times New Roman"/>
                <w:color w:val="000000"/>
              </w:rPr>
              <w:t>. Креираним моделима могу управљати вештачком интелигенцијом, чиме усвојена знања добијају функционални значај. Анализом техничко-технолошког развоја развијају радозналост</w:t>
            </w:r>
            <w:r w:rsidR="00A31FBF" w:rsidRPr="00FD3889">
              <w:rPr>
                <w:rFonts w:ascii="Times New Roman" w:hAnsi="Times New Roman"/>
                <w:color w:val="000000"/>
              </w:rPr>
              <w:t xml:space="preserve"> и</w:t>
            </w:r>
            <w:r w:rsidR="00176D21" w:rsidRPr="00FD3889">
              <w:rPr>
                <w:rFonts w:ascii="Times New Roman" w:hAnsi="Times New Roman"/>
                <w:color w:val="000000"/>
              </w:rPr>
              <w:t xml:space="preserve"> интересовање за наставак школовања за различита занимања</w:t>
            </w:r>
            <w:r w:rsidRPr="00FD3889">
              <w:rPr>
                <w:rFonts w:ascii="Times New Roman" w:eastAsia="Times New Roman" w:hAnsi="Times New Roman" w:cs="Times New Roman"/>
              </w:rPr>
              <w:t>.</w:t>
            </w:r>
            <w:r w:rsidRPr="00FD3889">
              <w:t xml:space="preserve"> </w:t>
            </w:r>
          </w:p>
        </w:tc>
      </w:tr>
      <w:tr w:rsidR="00DA0CF1" w14:paraId="0CA167EC" w14:textId="77777777" w:rsidTr="008D3800">
        <w:trPr>
          <w:trHeight w:val="317"/>
        </w:trPr>
        <w:tc>
          <w:tcPr>
            <w:tcW w:w="13500" w:type="dxa"/>
            <w:vMerge/>
          </w:tcPr>
          <w:p w14:paraId="514985DE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CF1" w14:paraId="0D5F9811" w14:textId="77777777" w:rsidTr="008D3800">
        <w:trPr>
          <w:trHeight w:val="317"/>
        </w:trPr>
        <w:tc>
          <w:tcPr>
            <w:tcW w:w="13500" w:type="dxa"/>
            <w:vMerge/>
          </w:tcPr>
          <w:p w14:paraId="271C8D25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F47E90" w14:textId="08A830B5" w:rsidR="00DA0CF1" w:rsidRDefault="00DA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1A5E94" w14:textId="3DAB5B89" w:rsidR="008D3800" w:rsidRDefault="0010776C" w:rsidP="0010776C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E82DB6A" w14:textId="361B2D89" w:rsidR="00DA0CF1" w:rsidRDefault="008D3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Исходи образовног циклуса (ИОЦ) за крај основног образовања:</w:t>
      </w:r>
    </w:p>
    <w:p w14:paraId="5AB9E69A" w14:textId="77777777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5115" w:type="dxa"/>
        <w:tblLayout w:type="fixed"/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4573DC" w14:paraId="48AE29ED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1B308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Напредни ниво</w:t>
            </w:r>
          </w:p>
        </w:tc>
      </w:tr>
      <w:tr w:rsidR="004573DC" w14:paraId="6D099C0E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B31DA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46058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FC3E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3</w:t>
            </w:r>
          </w:p>
        </w:tc>
      </w:tr>
      <w:tr w:rsidR="004573DC" w14:paraId="67552284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4B482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D9699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74E56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</w:tr>
      <w:tr w:rsidR="004573DC" w:rsidRPr="002400F8" w14:paraId="4F82A7DD" w14:textId="77777777" w:rsidTr="0010776C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73523" w14:textId="508FDC1E" w:rsidR="00176D21" w:rsidRPr="00A31FBF" w:rsidRDefault="00176D21" w:rsidP="0010776C">
            <w:pPr>
              <w:pStyle w:val="Normal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TEX.OО.Н.1.1.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На основу критичке анализе карактеристика електричних машина и уређаја, креирају</w:t>
            </w:r>
            <w:r w:rsidR="007B6E1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sr-Cyrl-RS"/>
              </w:rPr>
              <w:t>,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самостално или тимски</w:t>
            </w:r>
            <w:r w:rsidR="007B6E1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sr-Cyrl-RS"/>
              </w:rPr>
              <w:t>,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иновативни електромеханички модел машине или уређаја.</w:t>
            </w:r>
          </w:p>
          <w:p w14:paraId="199E7222" w14:textId="77777777" w:rsidR="00176D21" w:rsidRPr="00A31FBF" w:rsidRDefault="00176D21" w:rsidP="0010776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TEX.ОО.Н.1.2.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Повезују основе конструкцијa различитих врста робота са њиховом наменом.</w:t>
            </w:r>
          </w:p>
          <w:p w14:paraId="290B3ED7" w14:textId="6E8D43D6" w:rsidR="004573DC" w:rsidRPr="00A31FBF" w:rsidRDefault="00176D21" w:rsidP="001077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TEX.ОО.Н.1.3.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Познају развој основних компоненти рачунара, таблет уређаја и паметних телефона</w:t>
            </w:r>
            <w:r w:rsidR="008D3800" w:rsidRPr="00A31FBF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14CC6" w14:textId="39FC5017" w:rsidR="00176D21" w:rsidRPr="00A31FBF" w:rsidRDefault="00176D21" w:rsidP="001077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 xml:space="preserve">TEX.OО.Н.2.1.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73"/>
                <w:id w:val="1878914"/>
              </w:sdtPr>
              <w:sdtEndPr/>
              <w:sdtContent>
                <w:r w:rsidRPr="00A31FBF">
                  <w:rPr>
                    <w:rFonts w:ascii="Times New Roman" w:eastAsia="Arial" w:hAnsi="Times New Roman" w:cs="Times New Roman"/>
                    <w:color w:val="000000"/>
                    <w:sz w:val="24"/>
                    <w:szCs w:val="24"/>
                  </w:rPr>
                  <w:t>На основу анализе конструкторског модела</w:t>
                </w:r>
                <w:r w:rsidR="007B6E12">
                  <w:rPr>
                    <w:rFonts w:ascii="Times New Roman" w:eastAsia="Arial" w:hAnsi="Times New Roman" w:cs="Times New Roman"/>
                    <w:color w:val="000000"/>
                    <w:sz w:val="24"/>
                    <w:szCs w:val="24"/>
                    <w:lang w:val="sr-Latn-RS"/>
                  </w:rPr>
                  <w:t>,</w:t>
                </w:r>
                <w:r w:rsidRPr="00A31FBF">
                  <w:rPr>
                    <w:rFonts w:ascii="Times New Roman" w:eastAsia="Arial" w:hAnsi="Times New Roman" w:cs="Times New Roman"/>
                    <w:color w:val="000000"/>
                    <w:sz w:val="24"/>
                    <w:szCs w:val="24"/>
                  </w:rPr>
                  <w:t xml:space="preserve"> предлажу мере његовог унапређења уз уважавање естетских компоненти. </w:t>
                </w:r>
              </w:sdtContent>
            </w:sdt>
          </w:p>
          <w:p w14:paraId="00BB1376" w14:textId="1F9954C7" w:rsidR="00176D21" w:rsidRPr="00A31FBF" w:rsidRDefault="00176D21" w:rsidP="001077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TEX.ОО.Н.2.2.</w:t>
            </w:r>
            <w:r w:rsidR="007B6E1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A31FB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Анализирају конструкцију и управљање робота користећи доступан школски рачунарски интерфејс.</w:t>
            </w:r>
          </w:p>
          <w:p w14:paraId="23E64CF1" w14:textId="77777777" w:rsidR="00176D21" w:rsidRPr="00A31FBF" w:rsidRDefault="00176D21" w:rsidP="001077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TEX</w:t>
            </w:r>
            <w:r w:rsidRPr="00A31F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.ОО.Н.2.3.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75"/>
                <w:id w:val="1878916"/>
              </w:sdtPr>
              <w:sdtEndPr/>
              <w:sdtContent>
                <w:r w:rsidRPr="00A31FBF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Састављају и управљају роботом  помоћу интерфејса, користећи основе вештачке интелигенције.</w:t>
                </w:r>
              </w:sdtContent>
            </w:sdt>
          </w:p>
          <w:p w14:paraId="10B1E22D" w14:textId="6FEFC3BA" w:rsidR="004573DC" w:rsidRPr="00A31FBF" w:rsidRDefault="00176D21" w:rsidP="0010776C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ТЕХ.ОО.Н.2.4.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76"/>
                <w:id w:val="1878917"/>
              </w:sdtPr>
              <w:sdtEndPr/>
              <w:sdtContent>
                <w:r w:rsidRPr="00A31FBF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val="ru-RU"/>
                  </w:rPr>
                  <w:t>Уочавају  међусобну повезаност</w:t>
                </w:r>
              </w:sdtContent>
            </w:sdt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најважнијих подсистема (погонски, преносни,  управљачки и кочиони) код возила друмског саобраћаја </w:t>
            </w:r>
            <w:r w:rsidR="007B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саобраћајних средстава</w:t>
            </w:r>
            <w:r w:rsidR="008D3800"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="004D3BB0"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74D82" w14:textId="5C349C52" w:rsidR="00176D21" w:rsidRPr="00A31FBF" w:rsidRDefault="00176D21" w:rsidP="00B37EE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TEX.OО.Н.3.1.</w:t>
            </w:r>
            <w:r w:rsidR="007B6E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Анализирају расположиве информације при куповини техничког уређаја. </w:t>
            </w:r>
          </w:p>
          <w:p w14:paraId="4DD5309E" w14:textId="77777777" w:rsidR="00176D21" w:rsidRPr="00A31FBF" w:rsidRDefault="00176D21" w:rsidP="00B37E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 xml:space="preserve">TEX.ОО.Н.3.2.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92"/>
                <w:id w:val="1878932"/>
              </w:sdtPr>
              <w:sdtEndPr/>
              <w:sdtContent>
                <w:r w:rsidRPr="00A31FBF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При реализацији сопствених идеја, претходно представљених техничким цртежом или употребом одговарајуће апликације, користе расположиве интерфејс технологије. </w:t>
                </w:r>
              </w:sdtContent>
            </w:sdt>
          </w:p>
          <w:p w14:paraId="06B706AD" w14:textId="5E958330" w:rsidR="00176D21" w:rsidRPr="00A31FBF" w:rsidRDefault="00176D21" w:rsidP="00B37E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TEX</w:t>
            </w:r>
            <w:r w:rsidRPr="00A31F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.ОО.Н.3.3. Креирају  програме за управљање процесима и уређајима на даљину помоћу ИКТ</w:t>
            </w:r>
            <w:r w:rsidR="00AE00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-a</w:t>
            </w:r>
            <w:r w:rsidRPr="00A31F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2EB5F49" w14:textId="1D782432" w:rsidR="00C51246" w:rsidRPr="00A31FBF" w:rsidRDefault="00176D21" w:rsidP="00B37EE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FBF">
              <w:rPr>
                <w:rFonts w:ascii="Times New Roman" w:hAnsi="Times New Roman" w:cs="Times New Roman"/>
                <w:sz w:val="24"/>
                <w:szCs w:val="24"/>
              </w:rPr>
              <w:t>ТЕХ.ОО.Н.3.4. Прате достигнућа у области вештачке интелигенције ради личног усавршавања (стицање информација о примени у свакодневном животу)</w:t>
            </w:r>
            <w:r w:rsidR="008D3800" w:rsidRPr="00A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  <w:p w14:paraId="7AB366FB" w14:textId="77777777" w:rsidR="004573DC" w:rsidRPr="00A31FBF" w:rsidRDefault="004573DC" w:rsidP="00B37EEA">
            <w:pPr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AE4C3BE" w14:textId="2D41C03D" w:rsidR="004573DC" w:rsidRPr="00050FDC" w:rsidRDefault="00457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4573DC" w:rsidRPr="00050FDC" w:rsidSect="00176D21">
      <w:pgSz w:w="16840" w:h="11907" w:orient="landscape"/>
      <w:pgMar w:top="851" w:right="2440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B37"/>
    <w:multiLevelType w:val="hybridMultilevel"/>
    <w:tmpl w:val="7E3C3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E2F66"/>
    <w:multiLevelType w:val="multilevel"/>
    <w:tmpl w:val="5484A2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C22FA3"/>
    <w:multiLevelType w:val="hybridMultilevel"/>
    <w:tmpl w:val="6544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52896"/>
    <w:multiLevelType w:val="hybridMultilevel"/>
    <w:tmpl w:val="853A7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A224B"/>
    <w:multiLevelType w:val="hybridMultilevel"/>
    <w:tmpl w:val="BCDC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82034"/>
    <w:multiLevelType w:val="hybridMultilevel"/>
    <w:tmpl w:val="CCA6B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07292"/>
    <w:multiLevelType w:val="hybridMultilevel"/>
    <w:tmpl w:val="CAE8D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B24ED"/>
    <w:multiLevelType w:val="multilevel"/>
    <w:tmpl w:val="C7AA52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56227081">
    <w:abstractNumId w:val="7"/>
  </w:num>
  <w:num w:numId="2" w16cid:durableId="736703685">
    <w:abstractNumId w:val="1"/>
  </w:num>
  <w:num w:numId="3" w16cid:durableId="260377499">
    <w:abstractNumId w:val="5"/>
  </w:num>
  <w:num w:numId="4" w16cid:durableId="810635317">
    <w:abstractNumId w:val="4"/>
  </w:num>
  <w:num w:numId="5" w16cid:durableId="1607688676">
    <w:abstractNumId w:val="2"/>
  </w:num>
  <w:num w:numId="6" w16cid:durableId="1906648220">
    <w:abstractNumId w:val="6"/>
  </w:num>
  <w:num w:numId="7" w16cid:durableId="1172791402">
    <w:abstractNumId w:val="0"/>
  </w:num>
  <w:num w:numId="8" w16cid:durableId="82648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NotDisplayPageBoundaries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3DC"/>
    <w:rsid w:val="00035FAF"/>
    <w:rsid w:val="000503DF"/>
    <w:rsid w:val="00050FDC"/>
    <w:rsid w:val="000530E4"/>
    <w:rsid w:val="00056F42"/>
    <w:rsid w:val="000A1636"/>
    <w:rsid w:val="000D03F7"/>
    <w:rsid w:val="000E1BF5"/>
    <w:rsid w:val="0010776C"/>
    <w:rsid w:val="00125C5E"/>
    <w:rsid w:val="00160166"/>
    <w:rsid w:val="00176D21"/>
    <w:rsid w:val="00195959"/>
    <w:rsid w:val="002400F8"/>
    <w:rsid w:val="002F330D"/>
    <w:rsid w:val="00343715"/>
    <w:rsid w:val="003B10E1"/>
    <w:rsid w:val="003B6CCA"/>
    <w:rsid w:val="0041179A"/>
    <w:rsid w:val="004573DC"/>
    <w:rsid w:val="00492308"/>
    <w:rsid w:val="004A6D52"/>
    <w:rsid w:val="004D3BB0"/>
    <w:rsid w:val="00500CA5"/>
    <w:rsid w:val="00502860"/>
    <w:rsid w:val="005D7143"/>
    <w:rsid w:val="006C5817"/>
    <w:rsid w:val="006D5C69"/>
    <w:rsid w:val="007447E2"/>
    <w:rsid w:val="00794BB9"/>
    <w:rsid w:val="007B6E12"/>
    <w:rsid w:val="00827828"/>
    <w:rsid w:val="008414B8"/>
    <w:rsid w:val="008C7C08"/>
    <w:rsid w:val="008D3800"/>
    <w:rsid w:val="009B5BA2"/>
    <w:rsid w:val="009E168F"/>
    <w:rsid w:val="00A31FBF"/>
    <w:rsid w:val="00AE00AC"/>
    <w:rsid w:val="00B171E1"/>
    <w:rsid w:val="00B310F4"/>
    <w:rsid w:val="00B37EEA"/>
    <w:rsid w:val="00B64AF7"/>
    <w:rsid w:val="00C51246"/>
    <w:rsid w:val="00C96BF3"/>
    <w:rsid w:val="00CD1028"/>
    <w:rsid w:val="00CF2175"/>
    <w:rsid w:val="00D23DE5"/>
    <w:rsid w:val="00D27603"/>
    <w:rsid w:val="00D333FA"/>
    <w:rsid w:val="00DA0CF1"/>
    <w:rsid w:val="00DE174F"/>
    <w:rsid w:val="00E17726"/>
    <w:rsid w:val="00EC2E95"/>
    <w:rsid w:val="00EC428C"/>
    <w:rsid w:val="00F16504"/>
    <w:rsid w:val="00F7041F"/>
    <w:rsid w:val="00FB7A7D"/>
    <w:rsid w:val="00FD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0BC3"/>
  <w15:docId w15:val="{60891EC9-93B2-4493-A983-0A9B4419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6504"/>
    <w:pPr>
      <w:suppressAutoHyphens/>
      <w:autoSpaceDN w:val="0"/>
      <w:textAlignment w:val="baseline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rsid w:val="00A47740"/>
    <w:rPr>
      <w:sz w:val="16"/>
      <w:szCs w:val="16"/>
    </w:rPr>
  </w:style>
  <w:style w:type="paragraph" w:styleId="CommentText">
    <w:name w:val="annotation text"/>
    <w:basedOn w:val="Normal"/>
    <w:rsid w:val="00A47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sid w:val="00A47740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47740"/>
    <w:rPr>
      <w:b/>
      <w:bCs/>
    </w:rPr>
  </w:style>
  <w:style w:type="character" w:customStyle="1" w:styleId="CommentSubjectChar">
    <w:name w:val="Comment Subject Char"/>
    <w:rsid w:val="00A47740"/>
    <w:rPr>
      <w:b/>
      <w:bCs/>
      <w:sz w:val="20"/>
      <w:szCs w:val="20"/>
    </w:rPr>
  </w:style>
  <w:style w:type="paragraph" w:styleId="BalloonText">
    <w:name w:val="Balloon Text"/>
    <w:basedOn w:val="Normal"/>
    <w:rsid w:val="00A4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A477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47740"/>
    <w:pPr>
      <w:ind w:left="720"/>
    </w:pPr>
  </w:style>
  <w:style w:type="table" w:styleId="TableGrid">
    <w:name w:val="Table Grid"/>
    <w:basedOn w:val="TableNormal"/>
    <w:uiPriority w:val="39"/>
    <w:rsid w:val="007A5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86"/>
  </w:style>
  <w:style w:type="character" w:styleId="FootnoteReference">
    <w:name w:val="footnote reference"/>
    <w:basedOn w:val="DefaultParagraphFont"/>
    <w:uiPriority w:val="99"/>
    <w:semiHidden/>
    <w:unhideWhenUsed/>
    <w:rsid w:val="00814C8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20D6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paragraph" w:customStyle="1" w:styleId="Normal1">
    <w:name w:val="Normal1"/>
    <w:rsid w:val="00195959"/>
    <w:pPr>
      <w:spacing w:after="160" w:line="259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hUCguy3o9cqDYIip8Bhb/NqqzQ==">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</go:docsCustomData>
</go:gDocsCustomXmlDataStorage>
</file>

<file path=customXml/itemProps1.xml><?xml version="1.0" encoding="utf-8"?>
<ds:datastoreItem xmlns:ds="http://schemas.openxmlformats.org/officeDocument/2006/customXml" ds:itemID="{554C2B4E-1948-4EC4-99A3-99C3B97CDE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Nastavnik</dc:creator>
  <cp:lastModifiedBy>Tanja Trbojević</cp:lastModifiedBy>
  <cp:revision>18</cp:revision>
  <dcterms:created xsi:type="dcterms:W3CDTF">2022-03-22T16:01:00Z</dcterms:created>
  <dcterms:modified xsi:type="dcterms:W3CDTF">2022-05-01T09:33:00Z</dcterms:modified>
</cp:coreProperties>
</file>