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C23CB" w14:textId="77777777" w:rsidR="00EB0C76" w:rsidRPr="00A842BD" w:rsidRDefault="00E42FC6" w:rsidP="00E87948">
      <w:pPr>
        <w:pStyle w:val="NoSpacing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42BD">
        <w:rPr>
          <w:rFonts w:ascii="Times New Roman" w:eastAsia="Times New Roman" w:hAnsi="Times New Roman" w:cs="Times New Roman"/>
          <w:bCs/>
          <w:sz w:val="24"/>
          <w:szCs w:val="24"/>
        </w:rPr>
        <w:t>Област 3</w:t>
      </w:r>
    </w:p>
    <w:p w14:paraId="6E841A7D" w14:textId="273EF5A9" w:rsidR="00EB0C76" w:rsidRDefault="00E42FC6">
      <w:pPr>
        <w:widowControl w:val="0"/>
        <w:spacing w:before="129" w:line="279" w:lineRule="auto"/>
        <w:ind w:right="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Упитник за васпитаче и медицинске сестре</w:t>
      </w:r>
      <w:bookmarkStart w:id="0" w:name="_heading=h.gjdgxs" w:colFirst="0" w:colLast="0"/>
      <w:bookmarkEnd w:id="0"/>
    </w:p>
    <w:p w14:paraId="35632578" w14:textId="77777777" w:rsidR="00544C88" w:rsidRPr="00544C88" w:rsidRDefault="00544C88">
      <w:pPr>
        <w:widowControl w:val="0"/>
        <w:spacing w:before="129" w:line="279" w:lineRule="auto"/>
        <w:ind w:right="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F92A9D" w14:textId="77777777" w:rsidR="00EB0C76" w:rsidRDefault="00E42FC6">
      <w:pPr>
        <w:widowControl w:val="0"/>
        <w:spacing w:before="129" w:line="279" w:lineRule="auto"/>
        <w:ind w:right="6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Поштована</w:t>
      </w:r>
      <w:r w:rsidR="00225DA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 w:rsidR="00225DA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Поштован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и, </w:t>
      </w:r>
    </w:p>
    <w:p w14:paraId="5DE4B6F4" w14:textId="431B0FC4" w:rsidR="00EB0C76" w:rsidRDefault="00E42FC6">
      <w:pPr>
        <w:widowControl w:val="0"/>
        <w:spacing w:before="129" w:line="279" w:lineRule="auto"/>
        <w:ind w:right="6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Сврха овог упитника је прикупљање података који ће се користити у процесу самовредновања рада установе. Молимо Вас да искрено искажете своје слагање са наведеним тврдњама тако што ћете закружити један од понуђених одговора који највише одговара </w:t>
      </w:r>
      <w:r w:rsidR="00194441">
        <w:rPr>
          <w:rFonts w:ascii="Times New Roman" w:eastAsia="Times New Roman" w:hAnsi="Times New Roman" w:cs="Times New Roman"/>
          <w:sz w:val="24"/>
          <w:szCs w:val="24"/>
          <w:lang w:val="sr-Cyrl-RS"/>
        </w:rPr>
        <w:t>В</w:t>
      </w:r>
      <w:r w:rsidR="00194441">
        <w:rPr>
          <w:rFonts w:ascii="Times New Roman" w:eastAsia="Times New Roman" w:hAnsi="Times New Roman" w:cs="Times New Roman"/>
          <w:sz w:val="24"/>
          <w:szCs w:val="24"/>
        </w:rPr>
        <w:t xml:space="preserve">ашем </w:t>
      </w:r>
      <w:r>
        <w:rPr>
          <w:rFonts w:ascii="Times New Roman" w:eastAsia="Times New Roman" w:hAnsi="Times New Roman" w:cs="Times New Roman"/>
          <w:sz w:val="24"/>
          <w:szCs w:val="24"/>
        </w:rPr>
        <w:t>ставу или размишљању.</w:t>
      </w:r>
    </w:p>
    <w:p w14:paraId="2A4B9A64" w14:textId="77777777" w:rsidR="00EB0C76" w:rsidRDefault="00EB0C76">
      <w:pPr>
        <w:widowControl w:val="0"/>
        <w:spacing w:before="129" w:line="279" w:lineRule="auto"/>
        <w:ind w:right="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9413" w:type="dxa"/>
        <w:tblInd w:w="-2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8"/>
        <w:gridCol w:w="5344"/>
        <w:gridCol w:w="494"/>
        <w:gridCol w:w="546"/>
        <w:gridCol w:w="637"/>
        <w:gridCol w:w="637"/>
        <w:gridCol w:w="637"/>
      </w:tblGrid>
      <w:tr w:rsidR="00EB0C76" w14:paraId="4EF5A37F" w14:textId="77777777">
        <w:trPr>
          <w:trHeight w:val="555"/>
        </w:trPr>
        <w:tc>
          <w:tcPr>
            <w:tcW w:w="111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EA973" w14:textId="77777777" w:rsidR="00EB0C76" w:rsidRDefault="00EB0C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14:paraId="7D676050" w14:textId="77777777" w:rsidR="00EB0C76" w:rsidRDefault="00E42FC6">
            <w:pPr>
              <w:widowControl w:val="0"/>
              <w:spacing w:line="245" w:lineRule="auto"/>
              <w:ind w:left="16" w:right="75" w:firstLine="8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534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6DE78" w14:textId="77777777" w:rsidR="00EB0C76" w:rsidRDefault="00EB0C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F14962" w14:textId="77777777" w:rsidR="00EB0C76" w:rsidRDefault="00EB0C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398F964" w14:textId="77777777" w:rsidR="00EB0C76" w:rsidRDefault="00E42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Тврдња</w:t>
            </w:r>
          </w:p>
          <w:p w14:paraId="6EA43210" w14:textId="77777777" w:rsidR="00EB0C76" w:rsidRDefault="00EB0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218D9E" w14:textId="77777777" w:rsidR="00EB0C76" w:rsidRDefault="00EB0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42BF57" w14:textId="77777777" w:rsidR="00EB0C76" w:rsidRDefault="00EB0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B33763" w14:textId="77777777" w:rsidR="00EB0C76" w:rsidRDefault="00E42FC6">
            <w:pPr>
              <w:tabs>
                <w:tab w:val="left" w:pos="447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951" w:type="dxa"/>
            <w:gridSpan w:val="5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08F14" w14:textId="77777777" w:rsidR="00EB0C76" w:rsidRDefault="00E42FC6">
            <w:pPr>
              <w:widowControl w:val="0"/>
              <w:spacing w:before="137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Понуђени одговори</w:t>
            </w:r>
          </w:p>
          <w:p w14:paraId="3A5DE25D" w14:textId="77777777" w:rsidR="00EB0C76" w:rsidRDefault="00E42FC6">
            <w:pPr>
              <w:widowControl w:val="0"/>
              <w:spacing w:before="13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у потпуности се слажем </w:t>
            </w:r>
          </w:p>
          <w:p w14:paraId="3EC1CA13" w14:textId="77777777" w:rsidR="00EB0C76" w:rsidRDefault="00E42FC6">
            <w:pPr>
              <w:widowControl w:val="0"/>
              <w:spacing w:before="13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у већој мери се  слажем</w:t>
            </w:r>
          </w:p>
          <w:p w14:paraId="2B720EE6" w14:textId="77777777" w:rsidR="00EB0C76" w:rsidRDefault="00E42FC6">
            <w:pPr>
              <w:widowControl w:val="0"/>
              <w:spacing w:before="13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у мањој мери се слажем </w:t>
            </w:r>
          </w:p>
          <w:p w14:paraId="51B258C8" w14:textId="77777777" w:rsidR="00EB0C76" w:rsidRDefault="00E42FC6">
            <w:pPr>
              <w:widowControl w:val="0"/>
              <w:spacing w:before="13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не</w:t>
            </w:r>
          </w:p>
          <w:p w14:paraId="4204D895" w14:textId="0038A647" w:rsidR="00EB0C76" w:rsidRDefault="00E42FC6">
            <w:pPr>
              <w:widowControl w:val="0"/>
              <w:spacing w:line="240" w:lineRule="auto"/>
              <w:ind w:right="47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 не знам, није ми познато</w:t>
            </w:r>
          </w:p>
        </w:tc>
      </w:tr>
      <w:tr w:rsidR="00EB0C76" w14:paraId="0CEBD2FE" w14:textId="77777777">
        <w:trPr>
          <w:trHeight w:val="1926"/>
        </w:trPr>
        <w:tc>
          <w:tcPr>
            <w:tcW w:w="111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E1109" w14:textId="77777777" w:rsidR="00EB0C76" w:rsidRDefault="00EB0C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04E34" w14:textId="77777777" w:rsidR="00EB0C76" w:rsidRDefault="00EB0C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1" w:type="dxa"/>
            <w:gridSpan w:val="5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4E2C1" w14:textId="77777777" w:rsidR="00EB0C76" w:rsidRDefault="00EB0C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0C76" w14:paraId="74D4F85D" w14:textId="77777777">
        <w:trPr>
          <w:trHeight w:val="407"/>
        </w:trPr>
        <w:tc>
          <w:tcPr>
            <w:tcW w:w="9413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A1BAF" w14:textId="77777777" w:rsidR="00EB0C76" w:rsidRDefault="00E42FC6">
            <w:pPr>
              <w:widowControl w:val="0"/>
              <w:shd w:val="clear" w:color="auto" w:fill="FFFFFF"/>
              <w:spacing w:line="244" w:lineRule="auto"/>
              <w:ind w:left="113" w:right="24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3.1. Установа подстиче професионалну комуникацију.</w:t>
            </w:r>
          </w:p>
        </w:tc>
      </w:tr>
      <w:tr w:rsidR="00EB0C76" w14:paraId="2AFB0C77" w14:textId="77777777">
        <w:trPr>
          <w:trHeight w:val="595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9084A" w14:textId="77777777" w:rsidR="00EB0C76" w:rsidRDefault="00E42FC6">
            <w:pPr>
              <w:widowControl w:val="0"/>
              <w:shd w:val="clear" w:color="auto" w:fill="FFFFFF"/>
              <w:spacing w:line="244" w:lineRule="auto"/>
              <w:ind w:left="113" w:right="2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3.1.1</w:t>
            </w:r>
          </w:p>
          <w:p w14:paraId="71CFC623" w14:textId="77777777" w:rsidR="00EB0C76" w:rsidRDefault="00EB0C76">
            <w:pPr>
              <w:widowControl w:val="0"/>
              <w:shd w:val="clear" w:color="auto" w:fill="FFFFFF"/>
              <w:spacing w:before="6" w:line="246" w:lineRule="auto"/>
              <w:ind w:left="118" w:right="131" w:hanging="5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122F4" w14:textId="77777777" w:rsidR="00EB0C76" w:rsidRDefault="00E42FC6">
            <w:pPr>
              <w:widowControl w:val="0"/>
              <w:spacing w:line="281" w:lineRule="auto"/>
              <w:ind w:right="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Правовремено добијам информације о релеватн</w:t>
            </w:r>
            <w:r w:rsidR="00E87948">
              <w:rPr>
                <w:rFonts w:ascii="Times New Roman" w:eastAsia="Times New Roman" w:hAnsi="Times New Roman" w:cs="Times New Roman"/>
                <w:sz w:val="24"/>
                <w:szCs w:val="24"/>
              </w:rPr>
              <w:t>им догађајима у установи</w:t>
            </w:r>
            <w:r w:rsidR="002D0B6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8794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2D0B6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8794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вртићу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6B665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00CAC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2DD00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543E3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A0ABE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C76" w14:paraId="52A2023E" w14:textId="77777777">
        <w:trPr>
          <w:trHeight w:val="597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A0B5E" w14:textId="77777777" w:rsidR="00EB0C76" w:rsidRDefault="00E42FC6">
            <w:pPr>
              <w:widowControl w:val="0"/>
              <w:shd w:val="clear" w:color="auto" w:fill="FFFFFF"/>
              <w:spacing w:line="246" w:lineRule="auto"/>
              <w:ind w:left="113" w:right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302B2" w14:textId="3D21B7F8" w:rsidR="00EB0C76" w:rsidRDefault="00E42FC6">
            <w:pPr>
              <w:widowControl w:val="0"/>
              <w:shd w:val="clear" w:color="auto" w:fill="FFFFFF"/>
              <w:spacing w:before="9" w:line="244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Користим различите дигиталне технологије (сајт, ел</w:t>
            </w:r>
            <w:r w:rsidR="002D0B6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ектронску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пошт</w:t>
            </w:r>
            <w:r w:rsidR="002D0B6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друштвене мреже, апликације) за међусобно информисање и комуникацију са родитељима, представницима локалне заједнице и другим актерима.</w:t>
            </w:r>
          </w:p>
          <w:p w14:paraId="55FB2FB8" w14:textId="77777777" w:rsidR="00EB0C76" w:rsidRDefault="00EB0C76">
            <w:pPr>
              <w:widowControl w:val="0"/>
              <w:spacing w:line="278" w:lineRule="auto"/>
              <w:ind w:right="3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28382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BC7A6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718B4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B6C5D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8DD63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C76" w14:paraId="0277C53E" w14:textId="77777777">
        <w:trPr>
          <w:trHeight w:val="761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CF837" w14:textId="77777777" w:rsidR="00EB0C76" w:rsidRDefault="00E42FC6">
            <w:pPr>
              <w:widowControl w:val="0"/>
              <w:shd w:val="clear" w:color="auto" w:fill="FFFFFF"/>
              <w:spacing w:line="246" w:lineRule="auto"/>
              <w:ind w:left="113" w:right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B1AD7" w14:textId="77777777" w:rsidR="00EB0C76" w:rsidRDefault="00E42FC6">
            <w:pPr>
              <w:widowControl w:val="0"/>
              <w:shd w:val="clear" w:color="auto" w:fill="FFFFFF"/>
              <w:spacing w:before="9" w:line="244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Користим различитe онлајн платформe за учење, размену и даљи професионални развој.</w:t>
            </w:r>
          </w:p>
          <w:p w14:paraId="5711812C" w14:textId="77777777" w:rsidR="00EB0C76" w:rsidRDefault="00EB0C76">
            <w:pPr>
              <w:widowControl w:val="0"/>
              <w:spacing w:line="278" w:lineRule="auto"/>
              <w:ind w:right="3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5515F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F81ED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847D3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8449D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D2880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C76" w14:paraId="4A99B416" w14:textId="77777777">
        <w:trPr>
          <w:trHeight w:val="761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6900C" w14:textId="77777777" w:rsidR="00EB0C76" w:rsidRDefault="00E42FC6">
            <w:pPr>
              <w:widowControl w:val="0"/>
              <w:shd w:val="clear" w:color="auto" w:fill="FFFFFF"/>
              <w:spacing w:line="246" w:lineRule="auto"/>
              <w:ind w:left="113" w:right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102DE" w14:textId="77777777" w:rsidR="00EB0C76" w:rsidRDefault="00E42FC6">
            <w:pPr>
              <w:widowControl w:val="0"/>
              <w:shd w:val="clear" w:color="auto" w:fill="FFFFFF"/>
              <w:spacing w:before="9" w:line="244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Позната су ми интерна правила комуникације путем дигиталних технологија и поштујем их.</w:t>
            </w:r>
          </w:p>
          <w:p w14:paraId="5DB7B558" w14:textId="77777777" w:rsidR="00EB0C76" w:rsidRDefault="00EB0C76">
            <w:pPr>
              <w:widowControl w:val="0"/>
              <w:spacing w:line="278" w:lineRule="auto"/>
              <w:ind w:right="3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4E1BC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4D14D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E2EF3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BC7B0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8999B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C76" w14:paraId="4FE39402" w14:textId="77777777">
        <w:trPr>
          <w:trHeight w:val="761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E9599" w14:textId="77777777" w:rsidR="00EB0C76" w:rsidRDefault="00E42FC6">
            <w:pPr>
              <w:widowControl w:val="0"/>
              <w:shd w:val="clear" w:color="auto" w:fill="FFFFFF"/>
              <w:spacing w:line="246" w:lineRule="auto"/>
              <w:ind w:left="113" w:right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3.1.2. </w:t>
            </w: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DCDBF" w14:textId="77777777" w:rsidR="00EB0C76" w:rsidRDefault="00E42FC6">
            <w:pPr>
              <w:widowControl w:val="0"/>
              <w:spacing w:line="278" w:lineRule="auto"/>
              <w:ind w:right="3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установи редовно и благовремено добијам информације о могућности</w:t>
            </w:r>
            <w:r w:rsidR="00775CE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похађања онлајн обука. </w:t>
            </w: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AF6F2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08498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B9D9A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9E361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4D030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C76" w14:paraId="2E77D43B" w14:textId="77777777">
        <w:trPr>
          <w:trHeight w:val="776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1F102" w14:textId="77777777" w:rsidR="00EB0C76" w:rsidRDefault="00E42FC6">
            <w:pPr>
              <w:widowControl w:val="0"/>
              <w:shd w:val="clear" w:color="auto" w:fill="FFFFFF"/>
              <w:spacing w:line="240" w:lineRule="auto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3.1.3. </w:t>
            </w: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7C33B" w14:textId="77777777" w:rsidR="00EB0C76" w:rsidRDefault="00E42FC6">
            <w:pPr>
              <w:widowControl w:val="0"/>
              <w:shd w:val="clear" w:color="auto" w:fill="FFFFFF"/>
              <w:spacing w:before="9" w:line="244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Задужења и одговорности у тиму су јасно дефинисани и деле се равноправно међу члановима тима. </w:t>
            </w:r>
          </w:p>
          <w:p w14:paraId="46895852" w14:textId="77777777" w:rsidR="00EB0C76" w:rsidRDefault="00E42FC6">
            <w:pPr>
              <w:widowControl w:val="0"/>
              <w:spacing w:line="278" w:lineRule="auto"/>
              <w:ind w:right="3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E09DF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D7FD0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D1333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64DB1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F41B1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C76" w14:paraId="4C793A73" w14:textId="77777777">
        <w:trPr>
          <w:trHeight w:val="597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5A65D" w14:textId="77777777" w:rsidR="00EB0C76" w:rsidRDefault="00E42FC6">
            <w:pPr>
              <w:widowControl w:val="0"/>
              <w:shd w:val="clear" w:color="auto" w:fill="FFFFFF"/>
              <w:spacing w:line="240" w:lineRule="auto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3.1.3. </w:t>
            </w: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C09D6" w14:textId="56897B2D" w:rsidR="00EB0C76" w:rsidRDefault="00E42FC6" w:rsidP="00775CEE">
            <w:pPr>
              <w:widowControl w:val="0"/>
              <w:shd w:val="clear" w:color="auto" w:fill="FFFFFF"/>
              <w:spacing w:before="9" w:line="244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Приликом поделе улога у тимовима уважавају се индивидуалне компетенције и склоности (уз поштовање</w:t>
            </w:r>
            <w:r w:rsidR="00775CE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775CE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заступљеност различитих профила запослених, п</w:t>
            </w:r>
            <w:r w:rsidR="00E87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рактичара из различитих </w:t>
            </w:r>
            <w:r w:rsidR="00775CEE" w:rsidRPr="00E87948">
              <w:rPr>
                <w:rFonts w:ascii="Times New Roman" w:eastAsia="Times New Roman" w:hAnsi="Times New Roman" w:cs="Times New Roman"/>
                <w:sz w:val="24"/>
                <w:szCs w:val="24"/>
              </w:rPr>
              <w:t>вртић</w:t>
            </w:r>
            <w:r w:rsidR="00775CE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23E98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81D9E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50C6A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A2C6D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73D58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C76" w14:paraId="042C9CEA" w14:textId="77777777">
        <w:trPr>
          <w:trHeight w:val="595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433C1" w14:textId="77777777" w:rsidR="00EB0C76" w:rsidRDefault="00E42FC6">
            <w:pPr>
              <w:widowControl w:val="0"/>
              <w:shd w:val="clear" w:color="auto" w:fill="FFFFFF"/>
              <w:spacing w:line="240" w:lineRule="auto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3.1.3. </w:t>
            </w: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2551F" w14:textId="73474443" w:rsidR="00EB0C76" w:rsidRDefault="00E42FC6" w:rsidP="00103AA1">
            <w:pPr>
              <w:widowControl w:val="0"/>
              <w:shd w:val="clear" w:color="auto" w:fill="FFFFFF"/>
              <w:spacing w:before="9" w:line="244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свим важним питањима и у процесу размене мишљења у раду стручних тела и органа</w:t>
            </w:r>
            <w:r w:rsidR="00103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одлучује се консензусом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85037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A3289" w14:textId="77777777" w:rsidR="00EB0C76" w:rsidRPr="00E87948" w:rsidRDefault="00E8794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18278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7011F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2DFB2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C76" w14:paraId="4B0CADC7" w14:textId="77777777">
        <w:trPr>
          <w:trHeight w:val="597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C6A31" w14:textId="77777777" w:rsidR="00EB0C76" w:rsidRDefault="00E42FC6">
            <w:pPr>
              <w:widowControl w:val="0"/>
              <w:spacing w:line="240" w:lineRule="auto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3.1.3 </w:t>
            </w: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2A195" w14:textId="386FBFE7" w:rsidR="00EB0C76" w:rsidRDefault="00E42FC6" w:rsidP="00EF4F6C">
            <w:pPr>
              <w:widowControl w:val="0"/>
              <w:spacing w:line="278" w:lineRule="auto"/>
              <w:ind w:right="3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Смернице и препоруке донете на стручним органима и телима се размењују са запосленима, а њихова примена се тимски прати.  </w:t>
            </w: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DAB6B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5FCFE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75CEF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533AA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BB788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C76" w14:paraId="1D4CBB4C" w14:textId="77777777">
        <w:trPr>
          <w:trHeight w:val="597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38F2C" w14:textId="77777777" w:rsidR="00EB0C76" w:rsidRDefault="00E42FC6">
            <w:pPr>
              <w:widowControl w:val="0"/>
              <w:spacing w:line="240" w:lineRule="auto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869B2" w14:textId="54EF5762" w:rsidR="00EB0C76" w:rsidRDefault="00E42FC6" w:rsidP="00984C48">
            <w:pPr>
              <w:widowControl w:val="0"/>
              <w:spacing w:line="281" w:lineRule="auto"/>
              <w:ind w:right="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новопридошле колеге организује се континуирана подршка (упознавање битних аспеката рада, почетносналажење и прилагођавање, давање конструктивних предлога и сугестија о раду и договор о заједничким активностима, размена знања и искустава, разговор о интересовањима</w:t>
            </w:r>
            <w:r w:rsidR="00A842B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и сл.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B9BEA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9606F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5690E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BF2AF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A110B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C76" w14:paraId="376213CC" w14:textId="77777777">
        <w:trPr>
          <w:trHeight w:val="600"/>
        </w:trPr>
        <w:tc>
          <w:tcPr>
            <w:tcW w:w="9413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A2675" w14:textId="77777777" w:rsidR="00EB0C76" w:rsidRDefault="00E42FC6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3.2. У установи се негује клима поверења и заједништва.</w:t>
            </w:r>
          </w:p>
        </w:tc>
      </w:tr>
      <w:tr w:rsidR="00EB0C76" w14:paraId="331915F2" w14:textId="77777777">
        <w:trPr>
          <w:trHeight w:val="600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E42EA" w14:textId="77777777" w:rsidR="00EB0C76" w:rsidRDefault="00E42FC6">
            <w:pPr>
              <w:widowControl w:val="0"/>
              <w:spacing w:line="240" w:lineRule="auto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9E19F" w14:textId="77777777" w:rsidR="00EB0C76" w:rsidRDefault="00E42FC6">
            <w:pPr>
              <w:widowControl w:val="0"/>
              <w:shd w:val="clear" w:color="auto" w:fill="FFFFFF"/>
              <w:spacing w:line="246" w:lineRule="auto"/>
              <w:ind w:right="5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установи се ради на развоју сарадње и заједништва током свакодневног рада и путем организовања различитих догађаја у којима учествују сви. </w:t>
            </w: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19011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0A707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4A2FE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DB008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700DE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C76" w14:paraId="28F3644A" w14:textId="77777777">
        <w:trPr>
          <w:trHeight w:val="600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BC1D3" w14:textId="77777777" w:rsidR="00EB0C76" w:rsidRDefault="00E42FC6">
            <w:pPr>
              <w:widowControl w:val="0"/>
              <w:spacing w:line="240" w:lineRule="auto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79E7C" w14:textId="668FA785" w:rsidR="00EB0C76" w:rsidRDefault="00E42FC6" w:rsidP="003C5987">
            <w:pPr>
              <w:widowControl w:val="0"/>
              <w:shd w:val="clear" w:color="auto" w:fill="FFFFFF"/>
              <w:spacing w:line="246" w:lineRule="auto"/>
              <w:ind w:right="5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разматрању и доношењу одлука учествују сви запослени</w:t>
            </w:r>
            <w:r w:rsidR="00984C4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складу са својим задужењима, преузимају одговорност за донете одлуке.</w:t>
            </w: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7C4EC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A95AF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D2F78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2E0B7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3A952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C76" w14:paraId="64A2D8E1" w14:textId="77777777">
        <w:trPr>
          <w:trHeight w:val="487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B38E3" w14:textId="77777777" w:rsidR="00EB0C76" w:rsidRDefault="00E42FC6">
            <w:pPr>
              <w:widowControl w:val="0"/>
              <w:spacing w:line="240" w:lineRule="auto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2134F" w14:textId="301A878A" w:rsidR="00EB0C76" w:rsidRDefault="00E42FC6" w:rsidP="00984C48">
            <w:pPr>
              <w:widowControl w:val="0"/>
              <w:shd w:val="clear" w:color="auto" w:fill="FFFFFF"/>
              <w:spacing w:line="246" w:lineRule="auto"/>
              <w:ind w:right="5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установи се подстичу отворена комуникација, заједничко разумевање значења појмова, аргументовано изношење мишљења, иницијативе појединаца и тимова.</w:t>
            </w: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BBC67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79B40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BCC4E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98F1A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385DA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C76" w14:paraId="3AF6148D" w14:textId="77777777">
        <w:trPr>
          <w:trHeight w:val="631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72407" w14:textId="77777777" w:rsidR="00EB0C76" w:rsidRDefault="00E42FC6">
            <w:pPr>
              <w:widowControl w:val="0"/>
              <w:spacing w:line="240" w:lineRule="auto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3.2.1</w:t>
            </w: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DF6C9" w14:textId="77777777" w:rsidR="00EB0C76" w:rsidRDefault="00E42FC6">
            <w:pPr>
              <w:widowControl w:val="0"/>
              <w:shd w:val="clear" w:color="auto" w:fill="FFFFFF"/>
              <w:spacing w:line="246" w:lineRule="auto"/>
              <w:ind w:right="5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установи се доследно предузимају мере у ситуацијама непоштовања норми.</w:t>
            </w: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1597B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2A311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6A5C9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2C4FE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C2E38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C76" w14:paraId="3809BB01" w14:textId="77777777" w:rsidTr="00A842BD">
        <w:trPr>
          <w:trHeight w:val="870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F48F5" w14:textId="77777777" w:rsidR="00EB0C76" w:rsidRDefault="00E42FC6">
            <w:pPr>
              <w:widowControl w:val="0"/>
              <w:spacing w:line="240" w:lineRule="auto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A7A02" w14:textId="49A8ACB2" w:rsidR="00EB0C76" w:rsidRDefault="00E42FC6">
            <w:pPr>
              <w:widowControl w:val="0"/>
              <w:shd w:val="clear" w:color="auto" w:fill="FFFFFF"/>
              <w:spacing w:before="8" w:line="244" w:lineRule="auto"/>
              <w:ind w:righ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развијању реалног програма (теме</w:t>
            </w:r>
            <w:r w:rsidR="00E001A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E001A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пројекта), подршку ми пружа стручни сарадник. </w:t>
            </w: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751AD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54778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3968C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32511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1DD75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C76" w14:paraId="72216283" w14:textId="77777777">
        <w:trPr>
          <w:trHeight w:val="487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7E59C" w14:textId="77777777" w:rsidR="00EB0C76" w:rsidRDefault="00E42FC6">
            <w:pPr>
              <w:widowControl w:val="0"/>
              <w:spacing w:line="240" w:lineRule="auto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0801F" w14:textId="77777777" w:rsidR="00EB0C76" w:rsidRDefault="00E42FC6">
            <w:pPr>
              <w:widowControl w:val="0"/>
              <w:shd w:val="clear" w:color="auto" w:fill="FFFFFF"/>
              <w:spacing w:before="8" w:line="244" w:lineRule="auto"/>
              <w:ind w:righ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Заједно са стручним сарадником преиспитујем квалитет реалног програма.</w:t>
            </w: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FCEB3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96DAA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0D4EB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52420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7908D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C76" w14:paraId="656E2937" w14:textId="77777777">
        <w:trPr>
          <w:trHeight w:val="487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D2E02" w14:textId="77777777" w:rsidR="00EB0C76" w:rsidRDefault="00E42FC6">
            <w:pPr>
              <w:widowControl w:val="0"/>
              <w:spacing w:line="240" w:lineRule="auto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AC44A" w14:textId="04CE7408" w:rsidR="00EB0C76" w:rsidRDefault="00E42FC6">
            <w:pPr>
              <w:widowControl w:val="0"/>
              <w:shd w:val="clear" w:color="auto" w:fill="FFFFFF"/>
              <w:spacing w:before="8" w:line="244" w:lineRule="auto"/>
              <w:ind w:righ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Сарадња са стручним са сарадником заснована је на узајамном </w:t>
            </w:r>
          </w:p>
          <w:p w14:paraId="39F92240" w14:textId="77777777" w:rsidR="00EB0C76" w:rsidRDefault="00E42FC6">
            <w:pPr>
              <w:widowControl w:val="0"/>
              <w:shd w:val="clear" w:color="auto" w:fill="FFFFFF"/>
              <w:spacing w:before="8" w:line="244" w:lineRule="auto"/>
              <w:ind w:righ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поверењу и уважавању и поштовању аутономије.</w:t>
            </w: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3C326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250BD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02486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5F58F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A305D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C76" w14:paraId="4A236C53" w14:textId="77777777">
        <w:trPr>
          <w:trHeight w:val="487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FFD1E" w14:textId="77777777" w:rsidR="00EB0C76" w:rsidRDefault="00E42FC6">
            <w:pPr>
              <w:widowControl w:val="0"/>
              <w:spacing w:line="240" w:lineRule="auto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E5572" w14:textId="7F460189" w:rsidR="00EB0C76" w:rsidRDefault="00E42FC6" w:rsidP="00F8167C">
            <w:pPr>
              <w:widowControl w:val="0"/>
              <w:shd w:val="clear" w:color="auto" w:fill="FFFFFF"/>
              <w:spacing w:before="8" w:line="244" w:lineRule="auto"/>
              <w:ind w:righ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Имам подршку стручног сарадника када треба дефинисати</w:t>
            </w:r>
            <w:r w:rsidR="00F8167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F8167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развијати мере индивидуализације за дете којем је потребна додатна подршка.</w:t>
            </w: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0BF52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87C84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D919F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8470B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A595E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C76" w14:paraId="65E6EF02" w14:textId="77777777">
        <w:trPr>
          <w:trHeight w:val="487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F8BAF" w14:textId="77777777" w:rsidR="00EB0C76" w:rsidRDefault="00E42FC6">
            <w:pPr>
              <w:widowControl w:val="0"/>
              <w:spacing w:line="240" w:lineRule="auto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EA91E" w14:textId="3BB5F289" w:rsidR="00EB0C76" w:rsidRDefault="00E42FC6" w:rsidP="003C49FC">
            <w:pPr>
              <w:widowControl w:val="0"/>
              <w:shd w:val="clear" w:color="auto" w:fill="FFFFFF"/>
              <w:spacing w:before="8" w:line="244" w:lineRule="auto"/>
              <w:ind w:righ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Имам подршку стручног сарадника приликом неког осетљивог индивидуалног разговора са родитељима / др</w:t>
            </w:r>
            <w:r w:rsidR="003C49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угим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законским заступницима.</w:t>
            </w: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AB6FE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B18F9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9D51D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1660A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489CA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C76" w14:paraId="246F7B18" w14:textId="77777777">
        <w:trPr>
          <w:trHeight w:val="487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C1DC1" w14:textId="77777777" w:rsidR="00EB0C76" w:rsidRDefault="00E42FC6">
            <w:pPr>
              <w:widowControl w:val="0"/>
              <w:spacing w:line="240" w:lineRule="auto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E62E2" w14:textId="2C410797" w:rsidR="00EB0C76" w:rsidRDefault="00E42FC6" w:rsidP="003C49FC">
            <w:pPr>
              <w:widowControl w:val="0"/>
              <w:shd w:val="clear" w:color="auto" w:fill="FFFFFF"/>
              <w:spacing w:before="6" w:line="244" w:lineRule="auto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Хоризонталне размене унутар установе се моделују и припремају у складу са специфичним потр</w:t>
            </w:r>
            <w:r w:rsidR="00E87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ебама за подршком сваком </w:t>
            </w:r>
            <w:r w:rsidR="00E8794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вртићу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455E9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0B55E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ABC4E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6B833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581BF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63D20130" w14:textId="65719827" w:rsidR="00EB0C76" w:rsidRDefault="00EB0C76"/>
    <w:tbl>
      <w:tblPr>
        <w:tblStyle w:val="af0"/>
        <w:tblW w:w="9413" w:type="dxa"/>
        <w:tblInd w:w="-2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8"/>
        <w:gridCol w:w="5344"/>
        <w:gridCol w:w="494"/>
        <w:gridCol w:w="546"/>
        <w:gridCol w:w="637"/>
        <w:gridCol w:w="637"/>
        <w:gridCol w:w="637"/>
      </w:tblGrid>
      <w:tr w:rsidR="00EB0C76" w14:paraId="6075BEB2" w14:textId="77777777">
        <w:trPr>
          <w:trHeight w:val="487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4747E" w14:textId="77777777" w:rsidR="00EB0C76" w:rsidRDefault="00E42FC6">
            <w:pPr>
              <w:widowControl w:val="0"/>
              <w:spacing w:line="240" w:lineRule="auto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5C863" w14:textId="77777777" w:rsidR="00EB0C76" w:rsidRDefault="00E42FC6">
            <w:pPr>
              <w:widowControl w:val="0"/>
              <w:shd w:val="clear" w:color="auto" w:fill="FFFFFF"/>
              <w:spacing w:before="8" w:line="244" w:lineRule="auto"/>
              <w:ind w:righ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Рефлексивне активности, размена, промишљање и дефинисање и покретање промена се одвијају кроз личне увиде и на основу повратних информација добијених од колега, као и кроз размену и заједничко промишљање.</w:t>
            </w: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543CC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6CE09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B22D0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33C7C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4405B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C76" w14:paraId="42EF98D6" w14:textId="77777777">
        <w:trPr>
          <w:trHeight w:val="487"/>
        </w:trPr>
        <w:tc>
          <w:tcPr>
            <w:tcW w:w="9413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19220" w14:textId="77777777" w:rsidR="00EB0C76" w:rsidRDefault="00E42FC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3.3. У установи се развија култура самовредновања.</w:t>
            </w:r>
          </w:p>
        </w:tc>
      </w:tr>
      <w:tr w:rsidR="00EB0C76" w14:paraId="3DA38999" w14:textId="77777777">
        <w:trPr>
          <w:trHeight w:val="487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720F5" w14:textId="77777777" w:rsidR="00EB0C76" w:rsidRDefault="00E42FC6">
            <w:pPr>
              <w:widowControl w:val="0"/>
              <w:spacing w:line="240" w:lineRule="auto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84153" w14:textId="77777777" w:rsidR="00EB0C76" w:rsidRDefault="00E42FC6">
            <w:pPr>
              <w:widowControl w:val="0"/>
              <w:shd w:val="clear" w:color="auto" w:fill="FFFFFF"/>
              <w:spacing w:line="244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Познате су ми процедуре самовредновања и редовно учествујем у том процесу.</w:t>
            </w: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F03C4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03E5C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52630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6E651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E73F7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C76" w14:paraId="6A61C552" w14:textId="77777777">
        <w:trPr>
          <w:trHeight w:val="487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27545" w14:textId="77777777" w:rsidR="00EB0C76" w:rsidRDefault="00E42FC6">
            <w:pPr>
              <w:widowControl w:val="0"/>
              <w:spacing w:line="240" w:lineRule="auto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9A4DF" w14:textId="43731997" w:rsidR="00EB0C76" w:rsidRDefault="00E42FC6" w:rsidP="00B73325">
            <w:pPr>
              <w:widowControl w:val="0"/>
              <w:shd w:val="clear" w:color="auto" w:fill="FFFFFF"/>
              <w:spacing w:before="10" w:line="242" w:lineRule="auto"/>
              <w:ind w:right="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Стручни сарадник и васпитач кроз дијалог, узајамно слушање, конструктивну комуникацију и критичко промишљање, постижу заједничко разумевање појава и процеса, процењују сопствену праксу и планирају промену (и прате развијање промене, евентуалне изазове и начине превазилажења).</w:t>
            </w: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6B975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58B0F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471DA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082E6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AA612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C76" w14:paraId="62F764C1" w14:textId="77777777">
        <w:trPr>
          <w:trHeight w:val="487"/>
        </w:trPr>
        <w:tc>
          <w:tcPr>
            <w:tcW w:w="9413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BD140" w14:textId="77777777" w:rsidR="00EB0C76" w:rsidRDefault="00E42FC6">
            <w:pPr>
              <w:widowControl w:val="0"/>
              <w:shd w:val="clear" w:color="auto" w:fill="FFFFFF"/>
              <w:spacing w:before="3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3.4. Установа је место континуираних промена, учења и развоја.</w:t>
            </w:r>
          </w:p>
        </w:tc>
      </w:tr>
      <w:tr w:rsidR="00EB0C76" w14:paraId="136C0439" w14:textId="77777777">
        <w:trPr>
          <w:trHeight w:val="487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13E84" w14:textId="77777777" w:rsidR="00EB0C76" w:rsidRDefault="00E42FC6">
            <w:pPr>
              <w:widowControl w:val="0"/>
              <w:shd w:val="clear" w:color="auto" w:fill="FFFFFF"/>
              <w:spacing w:before="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3.4.1. </w:t>
            </w:r>
          </w:p>
          <w:p w14:paraId="27283834" w14:textId="77777777" w:rsidR="00EB0C76" w:rsidRDefault="00EB0C76">
            <w:pPr>
              <w:widowControl w:val="0"/>
              <w:shd w:val="clear" w:color="auto" w:fill="FFFFFF"/>
              <w:spacing w:before="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0EC18" w14:textId="511A0FEA" w:rsidR="00EB0C76" w:rsidRDefault="00E42FC6" w:rsidP="00B837FE">
            <w:pPr>
              <w:widowControl w:val="0"/>
              <w:shd w:val="clear" w:color="auto" w:fill="FFFFFF"/>
              <w:spacing w:before="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Васпитачи континуирано и активно учествују у преиспитивању процеса и резултата рада кроз дискусију и дијалог, узајамне посете и заједничку рефлексију.</w:t>
            </w: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E4051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636F9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7B63D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71C73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B3CE5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C76" w14:paraId="5705DCDF" w14:textId="77777777">
        <w:trPr>
          <w:trHeight w:val="487"/>
        </w:trPr>
        <w:tc>
          <w:tcPr>
            <w:tcW w:w="1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A8D1" w14:textId="77777777" w:rsidR="00EB0C76" w:rsidRDefault="00E42FC6">
            <w:pPr>
              <w:widowControl w:val="0"/>
              <w:shd w:val="clear" w:color="auto" w:fill="FFFFFF"/>
              <w:spacing w:before="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3.4.3</w:t>
            </w:r>
          </w:p>
        </w:tc>
        <w:tc>
          <w:tcPr>
            <w:tcW w:w="53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B36EA" w14:textId="77777777" w:rsidR="00EB0C76" w:rsidRPr="00A842BD" w:rsidRDefault="00E42FC6">
            <w:pPr>
              <w:widowControl w:val="0"/>
              <w:shd w:val="clear" w:color="auto" w:fill="FFFFFF"/>
              <w:spacing w:before="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Лични планови стручног усавршавања су сачињени на основу процене сопствених компетенција и на основу потреба установе</w:t>
            </w:r>
            <w:r w:rsidR="00B837F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67271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1452D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786F1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0C337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DCB88" w14:textId="77777777" w:rsidR="00EB0C76" w:rsidRDefault="00E42FC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16F74742" w14:textId="77777777" w:rsidR="00EB0C76" w:rsidRDefault="00EB0C76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756633" w14:textId="77777777" w:rsidR="00EB0C76" w:rsidRDefault="00E42FC6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Хвала на сарадњи!</w:t>
      </w:r>
    </w:p>
    <w:sectPr w:rsidR="00EB0C76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F6F50" w14:textId="77777777" w:rsidR="00D67877" w:rsidRDefault="00D67877">
      <w:pPr>
        <w:spacing w:line="240" w:lineRule="auto"/>
      </w:pPr>
      <w:r>
        <w:separator/>
      </w:r>
    </w:p>
  </w:endnote>
  <w:endnote w:type="continuationSeparator" w:id="0">
    <w:p w14:paraId="2E7E5294" w14:textId="77777777" w:rsidR="00D67877" w:rsidRDefault="00D678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5386D" w14:textId="77777777" w:rsidR="00EB0C76" w:rsidRDefault="00E42FC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B4728">
      <w:rPr>
        <w:noProof/>
        <w:color w:val="000000"/>
      </w:rPr>
      <w:t>1</w:t>
    </w:r>
    <w:r>
      <w:rPr>
        <w:color w:val="000000"/>
      </w:rPr>
      <w:fldChar w:fldCharType="end"/>
    </w:r>
  </w:p>
  <w:p w14:paraId="55C28D21" w14:textId="77777777" w:rsidR="00EB0C76" w:rsidRDefault="00EB0C7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CD218" w14:textId="77777777" w:rsidR="00D67877" w:rsidRDefault="00D67877">
      <w:pPr>
        <w:spacing w:line="240" w:lineRule="auto"/>
      </w:pPr>
      <w:r>
        <w:separator/>
      </w:r>
    </w:p>
  </w:footnote>
  <w:footnote w:type="continuationSeparator" w:id="0">
    <w:p w14:paraId="1F0141FF" w14:textId="77777777" w:rsidR="00D67877" w:rsidRDefault="00D678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BEA71" w14:textId="0514A941" w:rsidR="00EB0C76" w:rsidRDefault="00A842BD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13"/>
        <w:tab w:val="right" w:pos="9026"/>
      </w:tabs>
      <w:spacing w:line="240" w:lineRule="auto"/>
      <w:jc w:val="center"/>
      <w:rPr>
        <w:rFonts w:ascii="Calibri" w:eastAsia="Calibri" w:hAnsi="Calibri" w:cs="Calibri"/>
        <w:color w:val="000000"/>
        <w:sz w:val="32"/>
        <w:szCs w:val="32"/>
      </w:rPr>
    </w:pPr>
    <w:r>
      <w:rPr>
        <w:rFonts w:ascii="Calibri" w:eastAsia="Calibri" w:hAnsi="Calibri" w:cs="Calibri"/>
        <w:color w:val="000000"/>
        <w:sz w:val="28"/>
        <w:szCs w:val="28"/>
        <w:lang w:val="sr-Cyrl-RS"/>
      </w:rPr>
      <w:t>Инструменти</w:t>
    </w:r>
    <w:r w:rsidR="00E42FC6">
      <w:rPr>
        <w:rFonts w:ascii="Calibri" w:eastAsia="Calibri" w:hAnsi="Calibri" w:cs="Calibri"/>
        <w:color w:val="000000"/>
        <w:sz w:val="28"/>
        <w:szCs w:val="28"/>
      </w:rPr>
      <w:t xml:space="preserve"> за самовредновање предшколских установа </w:t>
    </w:r>
  </w:p>
  <w:p w14:paraId="3BFDB756" w14:textId="77777777" w:rsidR="00EB0C76" w:rsidRDefault="00EB0C7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B0C76"/>
    <w:rsid w:val="000162F5"/>
    <w:rsid w:val="00103AA1"/>
    <w:rsid w:val="00194441"/>
    <w:rsid w:val="00225DAB"/>
    <w:rsid w:val="00296A57"/>
    <w:rsid w:val="002D0B63"/>
    <w:rsid w:val="003C49FC"/>
    <w:rsid w:val="003C5987"/>
    <w:rsid w:val="00544C88"/>
    <w:rsid w:val="00545745"/>
    <w:rsid w:val="006B4728"/>
    <w:rsid w:val="00775CEE"/>
    <w:rsid w:val="00785D3C"/>
    <w:rsid w:val="008A5D62"/>
    <w:rsid w:val="00984C48"/>
    <w:rsid w:val="00A842BD"/>
    <w:rsid w:val="00B73325"/>
    <w:rsid w:val="00B837FE"/>
    <w:rsid w:val="00D67877"/>
    <w:rsid w:val="00D839B9"/>
    <w:rsid w:val="00E001A4"/>
    <w:rsid w:val="00E42FC6"/>
    <w:rsid w:val="00E87948"/>
    <w:rsid w:val="00EB0C76"/>
    <w:rsid w:val="00EF4F6C"/>
    <w:rsid w:val="00F8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2E12F"/>
  <w15:docId w15:val="{89C3C031-ABC7-414C-974D-5D783D1E0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148A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8A0"/>
  </w:style>
  <w:style w:type="paragraph" w:styleId="Footer">
    <w:name w:val="footer"/>
    <w:basedOn w:val="Normal"/>
    <w:link w:val="FooterChar"/>
    <w:uiPriority w:val="99"/>
    <w:unhideWhenUsed/>
    <w:rsid w:val="00F148A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8A0"/>
  </w:style>
  <w:style w:type="paragraph" w:styleId="BalloonText">
    <w:name w:val="Balloon Text"/>
    <w:basedOn w:val="Normal"/>
    <w:link w:val="BalloonTextChar"/>
    <w:uiPriority w:val="99"/>
    <w:semiHidden/>
    <w:unhideWhenUsed/>
    <w:rsid w:val="00F148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8A0"/>
    <w:rPr>
      <w:rFonts w:ascii="Tahoma" w:hAnsi="Tahoma" w:cs="Tahoma"/>
      <w:sz w:val="16"/>
      <w:szCs w:val="16"/>
    </w:r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Spacing">
    <w:name w:val="No Spacing"/>
    <w:uiPriority w:val="1"/>
    <w:qFormat/>
    <w:rsid w:val="00E87948"/>
    <w:pPr>
      <w:spacing w:line="240" w:lineRule="auto"/>
    </w:pPr>
  </w:style>
  <w:style w:type="paragraph" w:styleId="Revision">
    <w:name w:val="Revision"/>
    <w:hidden/>
    <w:uiPriority w:val="99"/>
    <w:semiHidden/>
    <w:rsid w:val="00A842B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5NFxK+1axc3ZUQjjMlE5WmIk0Q==">AMUW2mVbWKKAqqfjzFewN3Vy2GVq9Rx9wq4xiSZaed8PF0/ehx1fBHBRHVtUL/NdsBEfwJUpupDrGUxLC4LTzbIDEyldtoSAEoqw83Psu+EplifH242bcPKqOra6UcObxKWtaCx/J/Nk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Ljubica Kovacevic</cp:lastModifiedBy>
  <cp:revision>3</cp:revision>
  <dcterms:created xsi:type="dcterms:W3CDTF">2022-09-22T13:44:00Z</dcterms:created>
  <dcterms:modified xsi:type="dcterms:W3CDTF">2022-09-23T14:43:00Z</dcterms:modified>
</cp:coreProperties>
</file>