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20D7F" w14:textId="28BC0351" w:rsidR="00C41FBD" w:rsidRDefault="00F148A0" w:rsidP="008B6839">
      <w:pPr>
        <w:widowControl w:val="0"/>
        <w:spacing w:line="279" w:lineRule="auto"/>
        <w:ind w:right="65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Област 3</w:t>
      </w:r>
    </w:p>
    <w:p w14:paraId="4FD80308" w14:textId="77777777" w:rsidR="006B06A6" w:rsidRPr="008B6839" w:rsidRDefault="006B06A6" w:rsidP="008B6839">
      <w:pPr>
        <w:widowControl w:val="0"/>
        <w:spacing w:line="279" w:lineRule="auto"/>
        <w:ind w:right="65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1E2CC0D1" w14:textId="77777777" w:rsidR="008B6839" w:rsidRPr="008B6839" w:rsidRDefault="008B6839" w:rsidP="008B6839">
      <w:pPr>
        <w:widowControl w:val="0"/>
        <w:shd w:val="clear" w:color="auto" w:fill="FFFFFF"/>
        <w:spacing w:line="244" w:lineRule="auto"/>
        <w:ind w:right="72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8B6839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Интервју са стручним сарадником </w:t>
      </w:r>
    </w:p>
    <w:p w14:paraId="35EDD92F" w14:textId="77777777" w:rsidR="008B6839" w:rsidRDefault="008B6839" w:rsidP="008B6839">
      <w:pPr>
        <w:widowControl w:val="0"/>
        <w:shd w:val="clear" w:color="auto" w:fill="FFFFFF"/>
        <w:spacing w:line="244" w:lineRule="auto"/>
        <w:ind w:right="72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00B1AFF4" w14:textId="04495A63" w:rsidR="00C41FBD" w:rsidRDefault="008B6839" w:rsidP="002F0E91">
      <w:pPr>
        <w:widowControl w:val="0"/>
        <w:shd w:val="clear" w:color="auto" w:fill="FFFFFF"/>
        <w:spacing w:line="244" w:lineRule="auto"/>
        <w:ind w:left="-284" w:right="72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8B6839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Ово је </w:t>
      </w:r>
      <w:r w:rsidR="007D6BCF" w:rsidRPr="008B6839">
        <w:rPr>
          <w:rFonts w:ascii="Times New Roman" w:eastAsia="Calibri" w:hAnsi="Times New Roman" w:cs="Times New Roman"/>
          <w:sz w:val="24"/>
          <w:szCs w:val="24"/>
          <w:lang w:val="sr-Cyrl-RS"/>
        </w:rPr>
        <w:t>лист</w:t>
      </w:r>
      <w:r w:rsidR="007D6BCF">
        <w:rPr>
          <w:rFonts w:ascii="Times New Roman" w:eastAsia="Calibri" w:hAnsi="Times New Roman" w:cs="Times New Roman"/>
          <w:sz w:val="24"/>
          <w:szCs w:val="24"/>
          <w:lang w:val="sr-Cyrl-RS"/>
        </w:rPr>
        <w:t>а</w:t>
      </w:r>
      <w:r w:rsidR="007D6BCF" w:rsidRPr="008B6839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8B6839">
        <w:rPr>
          <w:rFonts w:ascii="Times New Roman" w:eastAsia="Calibri" w:hAnsi="Times New Roman" w:cs="Times New Roman"/>
          <w:sz w:val="24"/>
          <w:szCs w:val="24"/>
          <w:lang w:val="sr-Cyrl-RS"/>
        </w:rPr>
        <w:t>питања које чланови тима постављају стручном сараднику. Уобичајена пракса је да један члан тима води један разговор и при томе бележи или</w:t>
      </w:r>
      <w:r w:rsidR="004B0F08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Pr="008B6839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уз дозволу саговорника</w:t>
      </w:r>
      <w:r w:rsidR="004B0F08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Pr="008B6839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7D6BCF" w:rsidRPr="008B6839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снима </w:t>
      </w:r>
      <w:r w:rsidRPr="008B6839">
        <w:rPr>
          <w:rFonts w:ascii="Times New Roman" w:eastAsia="Calibri" w:hAnsi="Times New Roman" w:cs="Times New Roman"/>
          <w:sz w:val="24"/>
          <w:szCs w:val="24"/>
          <w:lang w:val="sr-Cyrl-RS"/>
        </w:rPr>
        <w:t>одговоре. Кроз интервју би требало да се добију подаци о комплекснијим појавама које није могуће уочити посматрањем или анализом документације. Такође, интервјуи дају податке о показатељима које желимо да сагледамо из више перспектива.</w:t>
      </w:r>
    </w:p>
    <w:p w14:paraId="0D1D3A3F" w14:textId="77777777" w:rsidR="002F0E91" w:rsidRPr="008B6839" w:rsidRDefault="002F0E91" w:rsidP="00A47E1A">
      <w:pPr>
        <w:widowControl w:val="0"/>
        <w:shd w:val="clear" w:color="auto" w:fill="FFFFFF"/>
        <w:spacing w:line="244" w:lineRule="auto"/>
        <w:ind w:right="72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tbl>
      <w:tblPr>
        <w:tblStyle w:val="ab"/>
        <w:tblW w:w="9780" w:type="dxa"/>
        <w:tblInd w:w="-5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30"/>
        <w:gridCol w:w="4925"/>
        <w:gridCol w:w="610"/>
        <w:gridCol w:w="2715"/>
      </w:tblGrid>
      <w:tr w:rsidR="00C41FBD" w:rsidRPr="00F148A0" w14:paraId="186D715B" w14:textId="77777777" w:rsidTr="008B6839">
        <w:trPr>
          <w:trHeight w:val="555"/>
        </w:trPr>
        <w:tc>
          <w:tcPr>
            <w:tcW w:w="153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7C8E1" w14:textId="77777777" w:rsidR="00C41FBD" w:rsidRPr="008B6839" w:rsidRDefault="00C41FBD">
            <w:pPr>
              <w:widowControl w:val="0"/>
              <w:spacing w:line="245" w:lineRule="auto"/>
              <w:ind w:right="75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2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24425" w14:textId="77777777" w:rsidR="00C41FBD" w:rsidRPr="008B6839" w:rsidRDefault="00A87624">
            <w:pPr>
              <w:widowControl w:val="0"/>
              <w:spacing w:before="137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68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Питање </w:t>
            </w:r>
          </w:p>
        </w:tc>
        <w:tc>
          <w:tcPr>
            <w:tcW w:w="3325" w:type="dxa"/>
            <w:gridSpan w:val="2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224DF" w14:textId="1595F09B" w:rsidR="00C41FBD" w:rsidRPr="002F0E91" w:rsidRDefault="00A87624" w:rsidP="002F0E91">
            <w:pPr>
              <w:widowControl w:val="0"/>
              <w:spacing w:line="240" w:lineRule="auto"/>
              <w:ind w:right="9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68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Одговори и коментар</w:t>
            </w:r>
          </w:p>
        </w:tc>
      </w:tr>
      <w:tr w:rsidR="00C41FBD" w:rsidRPr="00F148A0" w14:paraId="000CA857" w14:textId="77777777" w:rsidTr="002F0E91">
        <w:trPr>
          <w:trHeight w:val="317"/>
        </w:trPr>
        <w:tc>
          <w:tcPr>
            <w:tcW w:w="153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26A94" w14:textId="77777777" w:rsidR="00C41FBD" w:rsidRPr="00F148A0" w:rsidRDefault="00C41F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F8449" w14:textId="77777777" w:rsidR="00C41FBD" w:rsidRPr="00F148A0" w:rsidRDefault="00C41F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25" w:type="dxa"/>
            <w:gridSpan w:val="2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2BA29" w14:textId="77777777" w:rsidR="00C41FBD" w:rsidRPr="00F148A0" w:rsidRDefault="00C41F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41FBD" w:rsidRPr="00F148A0" w14:paraId="7F75480A" w14:textId="77777777">
        <w:trPr>
          <w:trHeight w:val="390"/>
        </w:trPr>
        <w:tc>
          <w:tcPr>
            <w:tcW w:w="978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A2C53C" w14:textId="77777777" w:rsidR="00C41FBD" w:rsidRPr="00F148A0" w:rsidRDefault="00A87624">
            <w:pPr>
              <w:widowControl w:val="0"/>
              <w:shd w:val="clear" w:color="auto" w:fill="FFFFFF"/>
              <w:spacing w:line="244" w:lineRule="auto"/>
              <w:ind w:left="113" w:right="24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3.1. Установа подстиче професионалну комуникацију.</w:t>
            </w:r>
          </w:p>
        </w:tc>
      </w:tr>
      <w:tr w:rsidR="00C41FBD" w:rsidRPr="00F148A0" w14:paraId="6FC7A2BA" w14:textId="77777777" w:rsidTr="008B6839">
        <w:trPr>
          <w:trHeight w:val="597"/>
        </w:trPr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9ACCC" w14:textId="77777777" w:rsidR="00C41FBD" w:rsidRPr="008B6839" w:rsidRDefault="00A87624">
            <w:pPr>
              <w:widowControl w:val="0"/>
              <w:shd w:val="clear" w:color="auto" w:fill="FFFFFF"/>
              <w:spacing w:line="246" w:lineRule="auto"/>
              <w:ind w:left="113" w:right="25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839">
              <w:rPr>
                <w:rFonts w:ascii="Times New Roman" w:eastAsia="Calibri" w:hAnsi="Times New Roman" w:cs="Times New Roman"/>
                <w:sz w:val="24"/>
                <w:szCs w:val="24"/>
              </w:rPr>
              <w:t>3.1.2</w:t>
            </w:r>
          </w:p>
          <w:p w14:paraId="7846F821" w14:textId="77777777" w:rsidR="00C41FBD" w:rsidRPr="00F148A0" w:rsidRDefault="00A87624">
            <w:pPr>
              <w:widowControl w:val="0"/>
              <w:shd w:val="clear" w:color="auto" w:fill="FFFFFF"/>
              <w:spacing w:line="246" w:lineRule="auto"/>
              <w:ind w:left="113" w:right="259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9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A0B04" w14:textId="6EBA3B93" w:rsidR="00C41FBD" w:rsidRPr="00F148A0" w:rsidRDefault="00A87624">
            <w:pPr>
              <w:widowControl w:val="0"/>
              <w:numPr>
                <w:ilvl w:val="0"/>
                <w:numId w:val="21"/>
              </w:numPr>
              <w:spacing w:line="278" w:lineRule="auto"/>
              <w:ind w:right="3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Како у </w:t>
            </w:r>
            <w:r w:rsidR="0093096A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В</w:t>
            </w:r>
            <w:r w:rsidR="0093096A"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ашој 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установи</w:t>
            </w:r>
            <w:r w:rsidR="0093096A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="0093096A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вртићу васпитачи </w:t>
            </w:r>
            <w:r w:rsidR="00E9732C"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корист</w:t>
            </w:r>
            <w:r w:rsidR="00E9732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е</w:t>
            </w:r>
            <w:r w:rsidR="00E9732C"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различите дигиталне технологије (сајт, ел</w:t>
            </w:r>
            <w:r w:rsidR="00E9732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ектронску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пошт</w:t>
            </w:r>
            <w:r w:rsidR="00E9732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, друштвене мреже, апликације</w:t>
            </w:r>
            <w:r w:rsidR="002F0E9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, итд.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за међусобно информисање и комуникацију са родитељима, представницима локалне заједнице и другим актерима? </w:t>
            </w:r>
          </w:p>
          <w:p w14:paraId="77756A32" w14:textId="798C5BB4" w:rsidR="00C41FBD" w:rsidRPr="00F148A0" w:rsidRDefault="00A87624">
            <w:pPr>
              <w:widowControl w:val="0"/>
              <w:numPr>
                <w:ilvl w:val="0"/>
                <w:numId w:val="21"/>
              </w:numPr>
              <w:spacing w:line="278" w:lineRule="auto"/>
              <w:ind w:right="3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Како </w:t>
            </w:r>
            <w:r w:rsidR="00656F4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В</w:t>
            </w:r>
            <w:r w:rsidR="00656F46"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користите различите дигиталне технологије?</w:t>
            </w:r>
          </w:p>
          <w:p w14:paraId="6E7806E2" w14:textId="58949CE6" w:rsidR="00C41FBD" w:rsidRPr="00F148A0" w:rsidRDefault="00A87624">
            <w:pPr>
              <w:widowControl w:val="0"/>
              <w:numPr>
                <w:ilvl w:val="0"/>
                <w:numId w:val="21"/>
              </w:numPr>
              <w:spacing w:line="278" w:lineRule="auto"/>
              <w:ind w:right="3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Како користите различитe онлајн платформe за </w:t>
            </w:r>
            <w:r w:rsidR="00656F46"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учењ</w:t>
            </w:r>
            <w:r w:rsidR="00656F4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е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, размену и даљи професионални развој?</w:t>
            </w:r>
          </w:p>
          <w:p w14:paraId="0DACFCB9" w14:textId="2B51E4AA" w:rsidR="00C41FBD" w:rsidRPr="00F148A0" w:rsidRDefault="00A87624" w:rsidP="00656F46">
            <w:pPr>
              <w:widowControl w:val="0"/>
              <w:numPr>
                <w:ilvl w:val="0"/>
                <w:numId w:val="21"/>
              </w:numPr>
              <w:spacing w:line="278" w:lineRule="auto"/>
              <w:ind w:right="3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Како установа упознаје родитеље са недостацима и опасностима </w:t>
            </w:r>
            <w:r w:rsidR="00656F4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на које деца могу наићи приликом 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неадекватне употребе дигиталних технологија, као и са предностима коришћења дигиталних технологија у функцији дечјег учења и развоја?</w:t>
            </w:r>
          </w:p>
        </w:tc>
        <w:tc>
          <w:tcPr>
            <w:tcW w:w="332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67F8FC" w14:textId="77777777" w:rsidR="00C41FBD" w:rsidRPr="00F148A0" w:rsidRDefault="00C41FBD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1FBD" w:rsidRPr="00F148A0" w14:paraId="141FEC63" w14:textId="77777777" w:rsidTr="008B6839">
        <w:trPr>
          <w:trHeight w:val="776"/>
        </w:trPr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AA8D6" w14:textId="77777777" w:rsidR="00C41FBD" w:rsidRPr="00F148A0" w:rsidRDefault="00A87624">
            <w:pPr>
              <w:widowControl w:val="0"/>
              <w:shd w:val="clear" w:color="auto" w:fill="FFFFFF"/>
              <w:spacing w:line="240" w:lineRule="auto"/>
              <w:ind w:left="11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3.1.3</w:t>
            </w:r>
          </w:p>
          <w:p w14:paraId="0BEC0FE8" w14:textId="77777777" w:rsidR="00C41FBD" w:rsidRPr="008B6839" w:rsidRDefault="00C41FBD" w:rsidP="008B6839">
            <w:pPr>
              <w:widowControl w:val="0"/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49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AFBEA" w14:textId="7FBE134A" w:rsidR="00C41FBD" w:rsidRPr="00F148A0" w:rsidRDefault="00A87624">
            <w:pPr>
              <w:widowControl w:val="0"/>
              <w:numPr>
                <w:ilvl w:val="0"/>
                <w:numId w:val="9"/>
              </w:numPr>
              <w:spacing w:line="278" w:lineRule="auto"/>
              <w:ind w:right="3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Како се расподељују задужења и одговорности у тиму? Ко то ради? Да ли су задаци равноправно распоређени у тиму? </w:t>
            </w:r>
            <w:r w:rsidR="00656F4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Да ли је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ангажовање чланова</w:t>
            </w:r>
            <w:r w:rsidR="00656F4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равно</w:t>
            </w:r>
            <w:r w:rsidR="0012114A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мерно</w:t>
            </w:r>
            <w:r w:rsidR="00656F4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распоређено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? Са којима изазовима се суочавате приликом поделе задатака и ангажовања чланова? Како се осигурава континуитет у раду тима?</w:t>
            </w:r>
          </w:p>
          <w:p w14:paraId="5E0F2888" w14:textId="77777777" w:rsidR="00C41FBD" w:rsidRPr="00F148A0" w:rsidRDefault="00A87624">
            <w:pPr>
              <w:widowControl w:val="0"/>
              <w:numPr>
                <w:ilvl w:val="0"/>
                <w:numId w:val="9"/>
              </w:numPr>
              <w:spacing w:line="278" w:lineRule="auto"/>
              <w:ind w:right="3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Како се доносе одлуке о важним питањима у стручним телима и органима?</w:t>
            </w:r>
          </w:p>
          <w:p w14:paraId="0692D23C" w14:textId="77777777" w:rsidR="00C41FBD" w:rsidRPr="00F148A0" w:rsidRDefault="00A87624">
            <w:pPr>
              <w:widowControl w:val="0"/>
              <w:numPr>
                <w:ilvl w:val="0"/>
                <w:numId w:val="9"/>
              </w:numPr>
              <w:shd w:val="clear" w:color="auto" w:fill="FFFFFF"/>
              <w:spacing w:line="241" w:lineRule="auto"/>
              <w:ind w:right="1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Ко је задужен да информише запослене о смерницама и препорукама донетим на стручним органима и телима ? Како се одвија то информисање? Ко прати њихову примену?</w:t>
            </w:r>
          </w:p>
          <w:p w14:paraId="4997FFB1" w14:textId="77777777" w:rsidR="00C41FBD" w:rsidRPr="00F148A0" w:rsidRDefault="00C41FBD">
            <w:pPr>
              <w:widowControl w:val="0"/>
              <w:spacing w:line="278" w:lineRule="auto"/>
              <w:ind w:right="32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91678" w14:textId="77777777" w:rsidR="00C41FBD" w:rsidRPr="00F148A0" w:rsidRDefault="00C41FBD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1FBD" w:rsidRPr="00F148A0" w14:paraId="08F9BB46" w14:textId="77777777" w:rsidTr="008B6839">
        <w:trPr>
          <w:trHeight w:val="597"/>
        </w:trPr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C4FEF" w14:textId="77777777" w:rsidR="00C41FBD" w:rsidRPr="00F148A0" w:rsidRDefault="00A87624">
            <w:pPr>
              <w:widowControl w:val="0"/>
              <w:spacing w:line="240" w:lineRule="auto"/>
              <w:ind w:right="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3.1.5</w:t>
            </w:r>
          </w:p>
        </w:tc>
        <w:tc>
          <w:tcPr>
            <w:tcW w:w="49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33F9D" w14:textId="77777777" w:rsidR="00C41FBD" w:rsidRPr="00F148A0" w:rsidRDefault="00A87624" w:rsidP="002F0E91">
            <w:pPr>
              <w:widowControl w:val="0"/>
              <w:spacing w:line="281" w:lineRule="auto"/>
              <w:ind w:left="720" w:right="7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Како се пружа подршка новопридошлим колегама?</w:t>
            </w:r>
          </w:p>
        </w:tc>
        <w:tc>
          <w:tcPr>
            <w:tcW w:w="332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C684A" w14:textId="77777777" w:rsidR="00C41FBD" w:rsidRPr="00F148A0" w:rsidRDefault="00C41FBD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1FBD" w:rsidRPr="00F148A0" w14:paraId="53A83B69" w14:textId="77777777">
        <w:trPr>
          <w:trHeight w:val="600"/>
        </w:trPr>
        <w:tc>
          <w:tcPr>
            <w:tcW w:w="978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21E7B" w14:textId="77777777" w:rsidR="00C41FBD" w:rsidRPr="00F148A0" w:rsidRDefault="00A87624">
            <w:pPr>
              <w:widowControl w:val="0"/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3.2. У установи се негује клима поверења и заједништва.</w:t>
            </w:r>
          </w:p>
        </w:tc>
      </w:tr>
      <w:tr w:rsidR="00C41FBD" w:rsidRPr="00F148A0" w14:paraId="4CF5F610" w14:textId="77777777">
        <w:trPr>
          <w:trHeight w:val="642"/>
        </w:trPr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C062E" w14:textId="77777777" w:rsidR="00C41FBD" w:rsidRPr="00F148A0" w:rsidRDefault="00A87624">
            <w:pPr>
              <w:widowControl w:val="0"/>
              <w:spacing w:line="240" w:lineRule="auto"/>
              <w:ind w:right="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3.2.2</w:t>
            </w:r>
          </w:p>
          <w:p w14:paraId="1A860727" w14:textId="77777777" w:rsidR="00C41FBD" w:rsidRPr="00F148A0" w:rsidRDefault="00C41FBD">
            <w:pPr>
              <w:widowControl w:val="0"/>
              <w:spacing w:line="240" w:lineRule="auto"/>
              <w:ind w:right="6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D2123" w14:textId="35288283" w:rsidR="00C41FBD" w:rsidRPr="00F148A0" w:rsidRDefault="00A87624">
            <w:pPr>
              <w:widowControl w:val="0"/>
              <w:numPr>
                <w:ilvl w:val="0"/>
                <w:numId w:val="37"/>
              </w:numPr>
              <w:shd w:val="clear" w:color="auto" w:fill="FFFFFF"/>
              <w:spacing w:before="3" w:line="241" w:lineRule="auto"/>
              <w:ind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Како пружате подршку васпитачима у развијању реалног програма? </w:t>
            </w:r>
          </w:p>
          <w:p w14:paraId="327CF782" w14:textId="6E239E80" w:rsidR="00C41FBD" w:rsidRPr="00F148A0" w:rsidRDefault="00A87624">
            <w:pPr>
              <w:widowControl w:val="0"/>
              <w:numPr>
                <w:ilvl w:val="0"/>
                <w:numId w:val="37"/>
              </w:numPr>
              <w:shd w:val="clear" w:color="auto" w:fill="FFFFFF"/>
              <w:spacing w:line="241" w:lineRule="auto"/>
              <w:ind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који начин </w:t>
            </w:r>
            <w:r w:rsidR="0056199E"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заједно са вапитачем 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преиспитујете квалитет реалног програма? </w:t>
            </w:r>
          </w:p>
          <w:p w14:paraId="7F300E1D" w14:textId="5FB7A3B2" w:rsidR="00C41FBD" w:rsidRPr="00F148A0" w:rsidRDefault="00A87624">
            <w:pPr>
              <w:widowControl w:val="0"/>
              <w:numPr>
                <w:ilvl w:val="0"/>
                <w:numId w:val="37"/>
              </w:numPr>
              <w:shd w:val="clear" w:color="auto" w:fill="FFFFFF"/>
              <w:spacing w:line="244" w:lineRule="auto"/>
              <w:ind w:right="9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који начин уважавате и подстичете аутономију васпитача </w:t>
            </w:r>
            <w:r w:rsidR="0056199E"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јачате његове компетенције 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током заједничког рада? 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A7135" w14:textId="77777777" w:rsidR="00C41FBD" w:rsidRPr="00F148A0" w:rsidRDefault="00C41FBD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1FBD" w:rsidRPr="00F148A0" w14:paraId="278AA7A6" w14:textId="77777777">
        <w:trPr>
          <w:trHeight w:val="642"/>
        </w:trPr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DAEBD" w14:textId="77777777" w:rsidR="008B6839" w:rsidRPr="00F148A0" w:rsidRDefault="00A87624" w:rsidP="008B68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3.2.3</w:t>
            </w:r>
          </w:p>
          <w:p w14:paraId="435543DB" w14:textId="77777777" w:rsidR="00C41FBD" w:rsidRPr="00F148A0" w:rsidRDefault="00C41F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8EF11" w14:textId="31F94097" w:rsidR="00C41FBD" w:rsidRPr="00F148A0" w:rsidRDefault="00A87624" w:rsidP="00631EFD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before="3" w:line="241" w:lineRule="auto"/>
              <w:ind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чему најчешће дискутујете када организујете размене и посете на </w:t>
            </w:r>
            <w:r w:rsidR="00631EFD">
              <w:rPr>
                <w:rFonts w:ascii="Times New Roman" w:eastAsia="Calibri" w:hAnsi="Times New Roman" w:cs="Times New Roman"/>
                <w:sz w:val="24"/>
                <w:szCs w:val="24"/>
              </w:rPr>
              <w:t>нивоу установе, између вртић</w:t>
            </w:r>
            <w:r w:rsidR="00631EF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</w:t>
            </w:r>
            <w:r w:rsidR="00E9692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/ радних јединица? Како изгледа дискусија? Како се завршавају дискусије?</w:t>
            </w:r>
          </w:p>
          <w:p w14:paraId="0C983619" w14:textId="422FBA78" w:rsidR="00C41FBD" w:rsidRPr="00F148A0" w:rsidRDefault="00A87624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line="241" w:lineRule="auto"/>
              <w:ind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 ли су те размене значајне за </w:t>
            </w:r>
            <w:r w:rsidR="00E9692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В</w:t>
            </w:r>
            <w:r w:rsidR="00E9692B"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ас 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због чега? </w:t>
            </w:r>
          </w:p>
          <w:p w14:paraId="4660052B" w14:textId="77777777" w:rsidR="00C41FBD" w:rsidRPr="00F148A0" w:rsidRDefault="00A87624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line="241" w:lineRule="auto"/>
              <w:ind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Како долазите до тема за хоризонталну размену?</w:t>
            </w:r>
          </w:p>
          <w:p w14:paraId="6CB32347" w14:textId="041E4EF7" w:rsidR="00C41FBD" w:rsidRPr="00F148A0" w:rsidRDefault="00A87624" w:rsidP="00631EFD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line="246" w:lineRule="auto"/>
              <w:ind w:right="3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Можете ли навести активност или пројекат у коме учес</w:t>
            </w:r>
            <w:r w:rsidR="00631EF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т</w:t>
            </w:r>
            <w:r w:rsidR="00631EFD">
              <w:rPr>
                <w:rFonts w:ascii="Times New Roman" w:eastAsia="Calibri" w:hAnsi="Times New Roman" w:cs="Times New Roman"/>
                <w:sz w:val="24"/>
                <w:szCs w:val="24"/>
              </w:rPr>
              <w:t>вује више</w:t>
            </w:r>
            <w:r w:rsidR="00631EF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631EFD">
              <w:rPr>
                <w:rFonts w:ascii="Times New Roman" w:eastAsia="Calibri" w:hAnsi="Times New Roman" w:cs="Times New Roman"/>
                <w:sz w:val="24"/>
                <w:szCs w:val="24"/>
              </w:rPr>
              <w:t>вртић</w:t>
            </w:r>
            <w:r w:rsidR="00631EF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? Шта су биле тешкоће, а шта добити од таквог заједничног рада? За кога?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5D40C6" w14:textId="77777777" w:rsidR="00C41FBD" w:rsidRPr="00F148A0" w:rsidRDefault="00C41FBD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1FBD" w:rsidRPr="00F148A0" w14:paraId="1234FD82" w14:textId="77777777">
        <w:trPr>
          <w:trHeight w:val="487"/>
        </w:trPr>
        <w:tc>
          <w:tcPr>
            <w:tcW w:w="978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E5C3B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3.3. У установи се развија култура самовредновања.</w:t>
            </w:r>
          </w:p>
        </w:tc>
      </w:tr>
      <w:tr w:rsidR="00C41FBD" w:rsidRPr="00F148A0" w14:paraId="7FA18309" w14:textId="77777777">
        <w:trPr>
          <w:trHeight w:val="487"/>
        </w:trPr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E0EF0" w14:textId="77777777" w:rsidR="00C41FBD" w:rsidRPr="00F148A0" w:rsidRDefault="00A87624">
            <w:pPr>
              <w:widowControl w:val="0"/>
              <w:spacing w:line="240" w:lineRule="auto"/>
              <w:ind w:right="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3.3.1</w:t>
            </w:r>
          </w:p>
          <w:p w14:paraId="68BFD531" w14:textId="77777777" w:rsidR="00C41FBD" w:rsidRPr="008B6839" w:rsidRDefault="00C41FBD">
            <w:pPr>
              <w:widowControl w:val="0"/>
              <w:shd w:val="clear" w:color="auto" w:fill="FFFFFF"/>
              <w:spacing w:before="3" w:line="246" w:lineRule="auto"/>
              <w:ind w:right="167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53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2A7FF" w14:textId="19C80079" w:rsidR="00C41FBD" w:rsidRPr="00F148A0" w:rsidRDefault="00A87624">
            <w:pPr>
              <w:widowControl w:val="0"/>
              <w:numPr>
                <w:ilvl w:val="0"/>
                <w:numId w:val="25"/>
              </w:numPr>
              <w:shd w:val="clear" w:color="auto" w:fill="FFFFFF"/>
              <w:spacing w:before="6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Која је </w:t>
            </w:r>
            <w:r w:rsidR="007571F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В</w:t>
            </w:r>
            <w:r w:rsidR="007571F1"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аша 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улога у процесу самовредновања? </w:t>
            </w:r>
          </w:p>
          <w:p w14:paraId="3DD3AA64" w14:textId="00666CB9" w:rsidR="00C41FBD" w:rsidRPr="00F148A0" w:rsidRDefault="00A87624">
            <w:pPr>
              <w:widowControl w:val="0"/>
              <w:numPr>
                <w:ilvl w:val="0"/>
                <w:numId w:val="25"/>
              </w:num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 ли успевате и </w:t>
            </w:r>
            <w:r w:rsidR="0097103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који начин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 </w:t>
            </w:r>
            <w:r w:rsidR="00F81F29"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св</w:t>
            </w:r>
            <w:r w:rsidR="00F81F2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е</w:t>
            </w:r>
            <w:r w:rsidR="00F81F29"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запослен</w:t>
            </w:r>
            <w:r w:rsidR="00F81F2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е</w:t>
            </w:r>
            <w:r w:rsidR="00F81F29"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укључ</w:t>
            </w:r>
            <w:r w:rsidR="00F81F2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ите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овај процес?</w:t>
            </w:r>
          </w:p>
          <w:p w14:paraId="7C3CA67A" w14:textId="77777777" w:rsidR="00C41FBD" w:rsidRPr="00F148A0" w:rsidRDefault="00A87624">
            <w:pPr>
              <w:widowControl w:val="0"/>
              <w:numPr>
                <w:ilvl w:val="0"/>
                <w:numId w:val="25"/>
              </w:num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Шта би требало променити</w:t>
            </w:r>
            <w:r w:rsidR="0097103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="0097103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унапредити да самовредновање практичарима у Вашој установи буде смислено?</w:t>
            </w:r>
          </w:p>
          <w:p w14:paraId="3DCB8298" w14:textId="77777777" w:rsidR="00C41FBD" w:rsidRPr="00F148A0" w:rsidRDefault="00A87624">
            <w:pPr>
              <w:widowControl w:val="0"/>
              <w:numPr>
                <w:ilvl w:val="0"/>
                <w:numId w:val="25"/>
              </w:num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Како се одвија процес преиспитивања компетенција запослених? Шта је резултат тог процеса?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DC6D4" w14:textId="77777777" w:rsidR="00C41FBD" w:rsidRPr="00F148A0" w:rsidRDefault="00C41FBD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1FBD" w:rsidRPr="00F148A0" w14:paraId="25218D0C" w14:textId="77777777">
        <w:trPr>
          <w:trHeight w:val="487"/>
        </w:trPr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2CF02B" w14:textId="77777777" w:rsidR="00C41FBD" w:rsidRPr="00F148A0" w:rsidRDefault="00A87624">
            <w:pPr>
              <w:widowControl w:val="0"/>
              <w:spacing w:line="240" w:lineRule="auto"/>
              <w:ind w:right="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3.3.2</w:t>
            </w:r>
          </w:p>
          <w:p w14:paraId="4106A439" w14:textId="77777777" w:rsidR="00C41FBD" w:rsidRPr="00F148A0" w:rsidRDefault="00C41FBD">
            <w:pPr>
              <w:widowControl w:val="0"/>
              <w:spacing w:line="240" w:lineRule="auto"/>
              <w:ind w:right="6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6E943" w14:textId="77777777" w:rsidR="00C41FBD" w:rsidRPr="00F148A0" w:rsidRDefault="00A87624">
            <w:pPr>
              <w:widowControl w:val="0"/>
              <w:numPr>
                <w:ilvl w:val="0"/>
                <w:numId w:val="13"/>
              </w:numPr>
              <w:shd w:val="clear" w:color="auto" w:fill="FFFFFF"/>
              <w:spacing w:before="10" w:line="242" w:lineRule="auto"/>
              <w:ind w:right="1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 ли организујте заједничка истраживања са васпитачима? Која заједника истраживања сте имали ове године? Ко је изабрао тему и како? </w:t>
            </w:r>
          </w:p>
          <w:p w14:paraId="6DBF7EE9" w14:textId="77777777" w:rsidR="00C41FBD" w:rsidRPr="00F148A0" w:rsidRDefault="00A87624">
            <w:pPr>
              <w:widowControl w:val="0"/>
              <w:numPr>
                <w:ilvl w:val="0"/>
                <w:numId w:val="13"/>
              </w:numPr>
              <w:shd w:val="clear" w:color="auto" w:fill="FFFFFF"/>
              <w:spacing w:line="242" w:lineRule="auto"/>
              <w:ind w:right="1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Како користите резултате истраживања? Које сте промене покренули и шта сте из тога научили? Како покрећете промену? Са ким?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74AD19" w14:textId="77777777" w:rsidR="00C41FBD" w:rsidRPr="00F148A0" w:rsidRDefault="00C41FBD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1FBD" w:rsidRPr="00F148A0" w14:paraId="1E00DFEE" w14:textId="77777777">
        <w:trPr>
          <w:trHeight w:val="487"/>
        </w:trPr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2CCD98" w14:textId="77777777" w:rsidR="00C41FBD" w:rsidRPr="00F148A0" w:rsidRDefault="00A876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3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3.3.3. </w:t>
            </w:r>
          </w:p>
          <w:p w14:paraId="38D7F797" w14:textId="77777777" w:rsidR="00C41FBD" w:rsidRPr="00F148A0" w:rsidRDefault="00C41F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3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23E9C" w14:textId="2E8AC208" w:rsidR="00C41FBD" w:rsidRPr="00F148A0" w:rsidRDefault="00A87624">
            <w:pPr>
              <w:numPr>
                <w:ilvl w:val="0"/>
                <w:numId w:val="1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Како са васпитачима преиспитујете кључне димензије програма: средину за учење, квалитет односа, заједничко учешће, инклузивност, сарадњу са породицом и локалном заједницом? </w:t>
            </w:r>
          </w:p>
          <w:p w14:paraId="1868CFF3" w14:textId="3ED66375" w:rsidR="00C41FBD" w:rsidRPr="00F148A0" w:rsidRDefault="00A87624">
            <w:pPr>
              <w:numPr>
                <w:ilvl w:val="0"/>
                <w:numId w:val="1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Како се резултати тог преиспитивања </w:t>
            </w:r>
            <w:r w:rsidR="00C34762"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користе 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за развијање праксе</w:t>
            </w:r>
            <w:r w:rsidR="00F119A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?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07FE58A0" w14:textId="77777777" w:rsidR="00C41FBD" w:rsidRPr="00F148A0" w:rsidRDefault="00A87624">
            <w:pPr>
              <w:widowControl w:val="0"/>
              <w:numPr>
                <w:ilvl w:val="0"/>
                <w:numId w:val="19"/>
              </w:numPr>
              <w:shd w:val="clear" w:color="auto" w:fill="FFFFFF"/>
              <w:spacing w:line="242" w:lineRule="auto"/>
              <w:ind w:right="1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Опишите неку активност</w:t>
            </w:r>
            <w:r w:rsidR="00F119A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="00F119A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акцију коју сте покренули као резултат преиспитивања праксе.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AA035" w14:textId="77777777" w:rsidR="00C41FBD" w:rsidRPr="00F148A0" w:rsidRDefault="00C41FBD">
            <w:pPr>
              <w:widowControl w:val="0"/>
              <w:shd w:val="clear" w:color="auto" w:fill="FFFFFF"/>
              <w:spacing w:before="10" w:line="242" w:lineRule="auto"/>
              <w:ind w:right="17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1FBD" w:rsidRPr="00F148A0" w14:paraId="420A3902" w14:textId="77777777">
        <w:trPr>
          <w:trHeight w:val="487"/>
        </w:trPr>
        <w:tc>
          <w:tcPr>
            <w:tcW w:w="978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9B7CAA" w14:textId="77777777" w:rsidR="00C41FBD" w:rsidRPr="00F148A0" w:rsidRDefault="00A87624">
            <w:pPr>
              <w:widowControl w:val="0"/>
              <w:shd w:val="clear" w:color="auto" w:fill="FFFFFF"/>
              <w:spacing w:before="3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3.4. Установа је место континуираних промена, учења и развоја.</w:t>
            </w:r>
          </w:p>
        </w:tc>
      </w:tr>
      <w:tr w:rsidR="00C41FBD" w:rsidRPr="00F148A0" w14:paraId="0F265BFB" w14:textId="77777777">
        <w:trPr>
          <w:trHeight w:val="487"/>
        </w:trPr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9E4DC" w14:textId="77777777" w:rsidR="00C41FBD" w:rsidRPr="00F148A0" w:rsidRDefault="00A87624">
            <w:pPr>
              <w:widowControl w:val="0"/>
              <w:shd w:val="clear" w:color="auto" w:fill="FFFFFF"/>
              <w:spacing w:before="3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3.4.1. </w:t>
            </w:r>
          </w:p>
          <w:p w14:paraId="510D8B4F" w14:textId="77777777" w:rsidR="00C41FBD" w:rsidRPr="00F148A0" w:rsidRDefault="00A87624">
            <w:pPr>
              <w:widowControl w:val="0"/>
              <w:shd w:val="clear" w:color="auto" w:fill="FFFFFF"/>
              <w:spacing w:before="3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3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6492B" w14:textId="34DE8F16" w:rsidR="00C41FBD" w:rsidRPr="00F148A0" w:rsidRDefault="00FF4B77">
            <w:pPr>
              <w:widowControl w:val="0"/>
              <w:numPr>
                <w:ilvl w:val="0"/>
                <w:numId w:val="33"/>
              </w:numPr>
              <w:shd w:val="clear" w:color="auto" w:fill="FFFFFF"/>
              <w:spacing w:before="6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На који начин током године </w:t>
            </w:r>
            <w:r w:rsidR="00A87624"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организујете преиспитивање квалитета програма који остварујете? Да ли то радите кроз вредновање реалног програма у његовим носећим димензијама?</w:t>
            </w:r>
          </w:p>
          <w:p w14:paraId="7951A692" w14:textId="77777777" w:rsidR="00C41FBD" w:rsidRPr="00F148A0" w:rsidRDefault="00A87624">
            <w:pPr>
              <w:widowControl w:val="0"/>
              <w:numPr>
                <w:ilvl w:val="0"/>
                <w:numId w:val="33"/>
              </w:num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 су учесници? </w:t>
            </w:r>
          </w:p>
          <w:p w14:paraId="4C7038D5" w14:textId="5849BB84" w:rsidR="00C41FBD" w:rsidRPr="00F148A0" w:rsidRDefault="00A87624">
            <w:pPr>
              <w:widowControl w:val="0"/>
              <w:numPr>
                <w:ilvl w:val="0"/>
                <w:numId w:val="33"/>
              </w:num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Да ли се хоризонтално учење организује са другим установама? Како и колико често се организује? Са којим предшколским установама се повезујете и због чега баш са њима?</w:t>
            </w:r>
          </w:p>
          <w:p w14:paraId="08411EB8" w14:textId="77777777" w:rsidR="00C41FBD" w:rsidRPr="00F148A0" w:rsidRDefault="00A87624">
            <w:pPr>
              <w:widowControl w:val="0"/>
              <w:numPr>
                <w:ilvl w:val="0"/>
                <w:numId w:val="33"/>
              </w:num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Како се користе резултати преиспитивања праксе?</w:t>
            </w:r>
          </w:p>
          <w:p w14:paraId="45443C6E" w14:textId="77777777" w:rsidR="00C41FBD" w:rsidRPr="00F148A0" w:rsidRDefault="00A87624">
            <w:pPr>
              <w:widowControl w:val="0"/>
              <w:numPr>
                <w:ilvl w:val="0"/>
                <w:numId w:val="33"/>
              </w:num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 и како иницира промену? Ко је све укључен ? Како се тај процес одвија и 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завршава?</w:t>
            </w:r>
          </w:p>
          <w:p w14:paraId="65CF1BA7" w14:textId="37D04CE0" w:rsidR="00C41FBD" w:rsidRPr="00F148A0" w:rsidRDefault="00A87624">
            <w:pPr>
              <w:widowControl w:val="0"/>
              <w:numPr>
                <w:ilvl w:val="0"/>
                <w:numId w:val="33"/>
              </w:num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Шта је за </w:t>
            </w:r>
            <w:r w:rsidR="00FA616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В</w:t>
            </w:r>
            <w:r w:rsidR="00FA616B"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ас 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добит од хоризонталних размена</w:t>
            </w:r>
            <w:r w:rsidR="00FA616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?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A616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З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ашто је то </w:t>
            </w:r>
            <w:r w:rsidR="00FA616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В</w:t>
            </w:r>
            <w:r w:rsidR="00FA616B"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ама 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важно?</w:t>
            </w:r>
          </w:p>
          <w:p w14:paraId="5564D1C0" w14:textId="4D21FD53" w:rsidR="00C41FBD" w:rsidRPr="00F148A0" w:rsidRDefault="00A87624">
            <w:pPr>
              <w:widowControl w:val="0"/>
              <w:numPr>
                <w:ilvl w:val="0"/>
                <w:numId w:val="33"/>
              </w:num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Који </w:t>
            </w:r>
            <w:r w:rsidR="00CF070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је 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облик хоризонталног учења највише заступљен?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F84CD" w14:textId="77777777" w:rsidR="00C41FBD" w:rsidRPr="00F148A0" w:rsidRDefault="00C41FBD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1FBD" w:rsidRPr="00F148A0" w14:paraId="567B0ECA" w14:textId="77777777">
        <w:trPr>
          <w:trHeight w:val="487"/>
        </w:trPr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365CE" w14:textId="77777777" w:rsidR="00C41FBD" w:rsidRPr="00F148A0" w:rsidRDefault="00A87624">
            <w:pPr>
              <w:widowControl w:val="0"/>
              <w:shd w:val="clear" w:color="auto" w:fill="FFFFFF"/>
              <w:spacing w:line="244" w:lineRule="auto"/>
              <w:ind w:right="6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3.4.2</w:t>
            </w:r>
          </w:p>
          <w:p w14:paraId="10855D77" w14:textId="77777777" w:rsidR="00C41FBD" w:rsidRPr="00F148A0" w:rsidRDefault="00C41FBD">
            <w:pPr>
              <w:widowControl w:val="0"/>
              <w:shd w:val="clear" w:color="auto" w:fill="FFFFFF"/>
              <w:spacing w:before="3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F5899" w14:textId="2C002BBA" w:rsidR="00C41FBD" w:rsidRPr="00F148A0" w:rsidRDefault="00A87624">
            <w:pPr>
              <w:widowControl w:val="0"/>
              <w:numPr>
                <w:ilvl w:val="0"/>
                <w:numId w:val="26"/>
              </w:numPr>
              <w:shd w:val="clear" w:color="auto" w:fill="FFFFFF"/>
              <w:spacing w:before="4" w:line="241" w:lineRule="auto"/>
              <w:ind w:right="95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Да ли сте имали прилику да на стручним скуповима представите мини</w:t>
            </w:r>
            <w:r w:rsidR="00A73AB4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lang w:val="sr-Cyrl-RS"/>
              </w:rPr>
              <w:t xml:space="preserve"> 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истраживање или пример инспиративне праксе?</w:t>
            </w:r>
          </w:p>
          <w:p w14:paraId="4FD6D287" w14:textId="4075FCE9" w:rsidR="00C41FBD" w:rsidRPr="00F148A0" w:rsidRDefault="00A87624" w:rsidP="00677140">
            <w:pPr>
              <w:widowControl w:val="0"/>
              <w:numPr>
                <w:ilvl w:val="0"/>
                <w:numId w:val="26"/>
              </w:num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Да ли у установи имате разрађене критеријуме за избор теме кој</w:t>
            </w:r>
            <w:r w:rsidR="00677140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lang w:val="sr-Cyrl-RS"/>
              </w:rPr>
              <w:t>а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 xml:space="preserve"> ће бити представљен</w:t>
            </w:r>
            <w:r w:rsidR="00677140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lang w:val="sr-Cyrl-RS"/>
              </w:rPr>
              <w:t>а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 xml:space="preserve"> на стручном скупу? Ко о томе одлучује?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5762ED" w14:textId="77777777" w:rsidR="00C41FBD" w:rsidRPr="00F148A0" w:rsidRDefault="00C41FBD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1FBD" w:rsidRPr="00F148A0" w14:paraId="21032122" w14:textId="77777777">
        <w:trPr>
          <w:trHeight w:val="603"/>
        </w:trPr>
        <w:tc>
          <w:tcPr>
            <w:tcW w:w="978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33C6A" w14:textId="77777777" w:rsidR="00C41FBD" w:rsidRPr="00F148A0" w:rsidRDefault="00C41FBD">
            <w:pPr>
              <w:widowControl w:val="0"/>
              <w:shd w:val="clear" w:color="auto" w:fill="FFFFFF"/>
              <w:spacing w:before="9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136190F7" w14:textId="77777777" w:rsidR="00C41FBD" w:rsidRPr="00F148A0" w:rsidRDefault="00A87624">
            <w:pPr>
              <w:widowControl w:val="0"/>
              <w:shd w:val="clear" w:color="auto" w:fill="FFFFFF"/>
              <w:spacing w:before="9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3.5. Установа заступа професионално јавно деловање и активизам у заједници.</w:t>
            </w:r>
          </w:p>
        </w:tc>
      </w:tr>
      <w:tr w:rsidR="00C41FBD" w:rsidRPr="00F148A0" w14:paraId="24C633DD" w14:textId="77777777">
        <w:trPr>
          <w:trHeight w:val="843"/>
        </w:trPr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AE12F" w14:textId="77777777" w:rsidR="00C41FBD" w:rsidRPr="00F148A0" w:rsidRDefault="00A87624">
            <w:pPr>
              <w:widowControl w:val="0"/>
              <w:shd w:val="clear" w:color="auto" w:fill="FFFFFF"/>
              <w:spacing w:line="241" w:lineRule="auto"/>
              <w:ind w:right="7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3.5.2. </w:t>
            </w:r>
          </w:p>
        </w:tc>
        <w:tc>
          <w:tcPr>
            <w:tcW w:w="553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3D74A7" w14:textId="097446E5" w:rsidR="00C41FBD" w:rsidRPr="00F148A0" w:rsidRDefault="00A87624">
            <w:pPr>
              <w:widowControl w:val="0"/>
              <w:numPr>
                <w:ilvl w:val="0"/>
                <w:numId w:val="11"/>
              </w:numPr>
              <w:shd w:val="clear" w:color="auto" w:fill="FFFFFF"/>
              <w:spacing w:before="8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Каква је </w:t>
            </w:r>
            <w:r w:rsidR="003B42F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В</w:t>
            </w:r>
            <w:r w:rsidR="003B42FB"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аша 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улога у остваривању сарадње између установе и школе?</w:t>
            </w:r>
          </w:p>
          <w:p w14:paraId="3AB12DCB" w14:textId="4CD08746" w:rsidR="00C41FBD" w:rsidRPr="00F148A0" w:rsidRDefault="00A87624">
            <w:pPr>
              <w:widowControl w:val="0"/>
              <w:numPr>
                <w:ilvl w:val="0"/>
                <w:numId w:val="11"/>
              </w:num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Како бисте проценили квалитет и обим сарадње?</w:t>
            </w:r>
          </w:p>
          <w:p w14:paraId="3A3699CA" w14:textId="41C038B3" w:rsidR="00C41FBD" w:rsidRPr="00F148A0" w:rsidRDefault="00A87624">
            <w:pPr>
              <w:widowControl w:val="0"/>
              <w:numPr>
                <w:ilvl w:val="0"/>
                <w:numId w:val="11"/>
              </w:num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Како би сарадња требало да изгледа</w:t>
            </w:r>
            <w:r w:rsidR="003B42F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?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B42F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Ш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 бисте променили.? </w:t>
            </w:r>
          </w:p>
          <w:p w14:paraId="5BB6BA71" w14:textId="77777777" w:rsidR="00C41FBD" w:rsidRPr="00F148A0" w:rsidRDefault="00A87624">
            <w:pPr>
              <w:widowControl w:val="0"/>
              <w:numPr>
                <w:ilvl w:val="0"/>
                <w:numId w:val="11"/>
              </w:num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Како у сарадњи са школама доприносите остваривању континуитета дечјих искустава при прелазу у ОШ?</w:t>
            </w:r>
          </w:p>
          <w:p w14:paraId="0C1B55A6" w14:textId="77777777" w:rsidR="00C41FBD" w:rsidRPr="00F148A0" w:rsidRDefault="00A87624">
            <w:pPr>
              <w:widowControl w:val="0"/>
              <w:numPr>
                <w:ilvl w:val="0"/>
                <w:numId w:val="11"/>
              </w:num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Ко има иницијативу у сарадњи ПУ и ОШ?</w:t>
            </w:r>
          </w:p>
          <w:p w14:paraId="0FB1778E" w14:textId="77777777" w:rsidR="00C41FBD" w:rsidRPr="00F148A0" w:rsidRDefault="00C41FBD">
            <w:pPr>
              <w:widowControl w:val="0"/>
              <w:shd w:val="clear" w:color="auto" w:fill="FFFFFF"/>
              <w:spacing w:before="9" w:line="240" w:lineRule="auto"/>
              <w:ind w:left="111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4498C" w14:textId="77777777" w:rsidR="00C41FBD" w:rsidRPr="00F148A0" w:rsidRDefault="00C41FBD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62C05B02" w14:textId="77777777" w:rsidR="00C41FBD" w:rsidRPr="00F148A0" w:rsidRDefault="00C41FBD">
      <w:pPr>
        <w:widowControl w:val="0"/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703EA3" w14:textId="77777777" w:rsidR="00C41FBD" w:rsidRPr="00F148A0" w:rsidRDefault="00C41FBD">
      <w:pPr>
        <w:widowControl w:val="0"/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C41FBD" w:rsidRPr="00F148A0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C24A5" w14:textId="77777777" w:rsidR="0015495D" w:rsidRDefault="0015495D">
      <w:pPr>
        <w:spacing w:line="240" w:lineRule="auto"/>
      </w:pPr>
      <w:r>
        <w:separator/>
      </w:r>
    </w:p>
  </w:endnote>
  <w:endnote w:type="continuationSeparator" w:id="0">
    <w:p w14:paraId="312BC836" w14:textId="77777777" w:rsidR="0015495D" w:rsidRDefault="001549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21969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1B2802" w14:textId="77777777" w:rsidR="00E20927" w:rsidRDefault="00E2092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0F0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EDAAA71" w14:textId="77777777" w:rsidR="00E20927" w:rsidRDefault="00E209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7B88B" w14:textId="77777777" w:rsidR="0015495D" w:rsidRDefault="0015495D">
      <w:pPr>
        <w:spacing w:line="240" w:lineRule="auto"/>
      </w:pPr>
      <w:r>
        <w:separator/>
      </w:r>
    </w:p>
  </w:footnote>
  <w:footnote w:type="continuationSeparator" w:id="0">
    <w:p w14:paraId="0AC25146" w14:textId="77777777" w:rsidR="0015495D" w:rsidRDefault="001549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alias w:val="Title"/>
      <w:id w:val="77738743"/>
      <w:placeholder>
        <w:docPart w:val="2B2B7638CAFE4D3687CBDC02BF67447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31A504E7" w14:textId="293F8652" w:rsidR="00F148A0" w:rsidRDefault="006B06A6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>Инструменти за самовредновање предшколских установа</w:t>
        </w:r>
      </w:p>
    </w:sdtContent>
  </w:sdt>
  <w:p w14:paraId="22B9ED42" w14:textId="77777777" w:rsidR="00C41FBD" w:rsidRDefault="00C41FB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F76C7"/>
    <w:multiLevelType w:val="multilevel"/>
    <w:tmpl w:val="03BEF2E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62159CB"/>
    <w:multiLevelType w:val="multilevel"/>
    <w:tmpl w:val="1B4EBDC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6423A62"/>
    <w:multiLevelType w:val="multilevel"/>
    <w:tmpl w:val="FE8E1A2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77079A3"/>
    <w:multiLevelType w:val="multilevel"/>
    <w:tmpl w:val="7FF450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AA20AC"/>
    <w:multiLevelType w:val="multilevel"/>
    <w:tmpl w:val="2BB63E8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3E2D68"/>
    <w:multiLevelType w:val="multilevel"/>
    <w:tmpl w:val="32A8D58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E23756D"/>
    <w:multiLevelType w:val="multilevel"/>
    <w:tmpl w:val="631CA3F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2BB534E"/>
    <w:multiLevelType w:val="multilevel"/>
    <w:tmpl w:val="4A1CA8F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8BC1908"/>
    <w:multiLevelType w:val="multilevel"/>
    <w:tmpl w:val="F22C3A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1E7D4D72"/>
    <w:multiLevelType w:val="multilevel"/>
    <w:tmpl w:val="8D84AD5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11E392C"/>
    <w:multiLevelType w:val="multilevel"/>
    <w:tmpl w:val="38846E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21587050"/>
    <w:multiLevelType w:val="multilevel"/>
    <w:tmpl w:val="0100DAC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2DF41939"/>
    <w:multiLevelType w:val="multilevel"/>
    <w:tmpl w:val="9258E3B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2EAE08B4"/>
    <w:multiLevelType w:val="multilevel"/>
    <w:tmpl w:val="368CEED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393E2C9A"/>
    <w:multiLevelType w:val="multilevel"/>
    <w:tmpl w:val="BB4A87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3BFB5D57"/>
    <w:multiLevelType w:val="multilevel"/>
    <w:tmpl w:val="5DA2662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891445"/>
    <w:multiLevelType w:val="multilevel"/>
    <w:tmpl w:val="87844CB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41C30870"/>
    <w:multiLevelType w:val="multilevel"/>
    <w:tmpl w:val="BC9061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47302DF1"/>
    <w:multiLevelType w:val="multilevel"/>
    <w:tmpl w:val="71CAEE0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47E84874"/>
    <w:multiLevelType w:val="multilevel"/>
    <w:tmpl w:val="8738F96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48F17C1B"/>
    <w:multiLevelType w:val="multilevel"/>
    <w:tmpl w:val="F90A994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CEB0675"/>
    <w:multiLevelType w:val="multilevel"/>
    <w:tmpl w:val="CB004E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4FF94171"/>
    <w:multiLevelType w:val="multilevel"/>
    <w:tmpl w:val="8F22A72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52677A31"/>
    <w:multiLevelType w:val="multilevel"/>
    <w:tmpl w:val="FF4ED8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54FD3E81"/>
    <w:multiLevelType w:val="multilevel"/>
    <w:tmpl w:val="259EA8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55BF4704"/>
    <w:multiLevelType w:val="multilevel"/>
    <w:tmpl w:val="454CE0A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C938C2"/>
    <w:multiLevelType w:val="multilevel"/>
    <w:tmpl w:val="400C842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5F4B0430"/>
    <w:multiLevelType w:val="multilevel"/>
    <w:tmpl w:val="BEBA8F1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2D30BA1"/>
    <w:multiLevelType w:val="multilevel"/>
    <w:tmpl w:val="A15833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4154FCE"/>
    <w:multiLevelType w:val="multilevel"/>
    <w:tmpl w:val="970C25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971558D"/>
    <w:multiLevelType w:val="multilevel"/>
    <w:tmpl w:val="6EAC3C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6A21359A"/>
    <w:multiLevelType w:val="multilevel"/>
    <w:tmpl w:val="3ABCBB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6A7443C3"/>
    <w:multiLevelType w:val="multilevel"/>
    <w:tmpl w:val="C8D2CB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6D871694"/>
    <w:multiLevelType w:val="multilevel"/>
    <w:tmpl w:val="C68A1CD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704F4632"/>
    <w:multiLevelType w:val="multilevel"/>
    <w:tmpl w:val="4CB425B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7AED1A3D"/>
    <w:multiLevelType w:val="multilevel"/>
    <w:tmpl w:val="9B38504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7F2A498A"/>
    <w:multiLevelType w:val="multilevel"/>
    <w:tmpl w:val="FA74E38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760444477">
    <w:abstractNumId w:val="5"/>
  </w:num>
  <w:num w:numId="2" w16cid:durableId="1049452661">
    <w:abstractNumId w:val="0"/>
  </w:num>
  <w:num w:numId="3" w16cid:durableId="718823961">
    <w:abstractNumId w:val="1"/>
  </w:num>
  <w:num w:numId="4" w16cid:durableId="819686424">
    <w:abstractNumId w:val="27"/>
  </w:num>
  <w:num w:numId="5" w16cid:durableId="575895554">
    <w:abstractNumId w:val="15"/>
  </w:num>
  <w:num w:numId="6" w16cid:durableId="1329165491">
    <w:abstractNumId w:val="13"/>
  </w:num>
  <w:num w:numId="7" w16cid:durableId="862938898">
    <w:abstractNumId w:val="17"/>
  </w:num>
  <w:num w:numId="8" w16cid:durableId="153573246">
    <w:abstractNumId w:val="33"/>
  </w:num>
  <w:num w:numId="9" w16cid:durableId="224224064">
    <w:abstractNumId w:val="9"/>
  </w:num>
  <w:num w:numId="10" w16cid:durableId="137772382">
    <w:abstractNumId w:val="12"/>
  </w:num>
  <w:num w:numId="11" w16cid:durableId="990527216">
    <w:abstractNumId w:val="22"/>
  </w:num>
  <w:num w:numId="12" w16cid:durableId="1264069372">
    <w:abstractNumId w:val="3"/>
  </w:num>
  <w:num w:numId="13" w16cid:durableId="1422874578">
    <w:abstractNumId w:val="35"/>
  </w:num>
  <w:num w:numId="14" w16cid:durableId="1908805227">
    <w:abstractNumId w:val="32"/>
  </w:num>
  <w:num w:numId="15" w16cid:durableId="79757684">
    <w:abstractNumId w:val="4"/>
  </w:num>
  <w:num w:numId="16" w16cid:durableId="1313751022">
    <w:abstractNumId w:val="7"/>
  </w:num>
  <w:num w:numId="17" w16cid:durableId="807553297">
    <w:abstractNumId w:val="6"/>
  </w:num>
  <w:num w:numId="18" w16cid:durableId="765881235">
    <w:abstractNumId w:val="21"/>
  </w:num>
  <w:num w:numId="19" w16cid:durableId="2106877086">
    <w:abstractNumId w:val="24"/>
  </w:num>
  <w:num w:numId="20" w16cid:durableId="519048761">
    <w:abstractNumId w:val="28"/>
  </w:num>
  <w:num w:numId="21" w16cid:durableId="1523008843">
    <w:abstractNumId w:val="16"/>
  </w:num>
  <w:num w:numId="22" w16cid:durableId="2134596179">
    <w:abstractNumId w:val="18"/>
  </w:num>
  <w:num w:numId="23" w16cid:durableId="1985502518">
    <w:abstractNumId w:val="26"/>
  </w:num>
  <w:num w:numId="24" w16cid:durableId="886650510">
    <w:abstractNumId w:val="10"/>
  </w:num>
  <w:num w:numId="25" w16cid:durableId="1607034819">
    <w:abstractNumId w:val="19"/>
  </w:num>
  <w:num w:numId="26" w16cid:durableId="1750224665">
    <w:abstractNumId w:val="11"/>
  </w:num>
  <w:num w:numId="27" w16cid:durableId="923536121">
    <w:abstractNumId w:val="8"/>
  </w:num>
  <w:num w:numId="28" w16cid:durableId="715357230">
    <w:abstractNumId w:val="29"/>
  </w:num>
  <w:num w:numId="29" w16cid:durableId="104034998">
    <w:abstractNumId w:val="20"/>
  </w:num>
  <w:num w:numId="30" w16cid:durableId="1183662642">
    <w:abstractNumId w:val="36"/>
  </w:num>
  <w:num w:numId="31" w16cid:durableId="1629311978">
    <w:abstractNumId w:val="30"/>
  </w:num>
  <w:num w:numId="32" w16cid:durableId="1844279673">
    <w:abstractNumId w:val="23"/>
  </w:num>
  <w:num w:numId="33" w16cid:durableId="903679517">
    <w:abstractNumId w:val="34"/>
  </w:num>
  <w:num w:numId="34" w16cid:durableId="1203634404">
    <w:abstractNumId w:val="31"/>
  </w:num>
  <w:num w:numId="35" w16cid:durableId="1984461548">
    <w:abstractNumId w:val="25"/>
  </w:num>
  <w:num w:numId="36" w16cid:durableId="1334722633">
    <w:abstractNumId w:val="2"/>
  </w:num>
  <w:num w:numId="37" w16cid:durableId="43046837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41FBD"/>
    <w:rsid w:val="0012114A"/>
    <w:rsid w:val="0015495D"/>
    <w:rsid w:val="00220E2F"/>
    <w:rsid w:val="002B6344"/>
    <w:rsid w:val="002F0E91"/>
    <w:rsid w:val="003B42FB"/>
    <w:rsid w:val="003E0782"/>
    <w:rsid w:val="003E539C"/>
    <w:rsid w:val="004B0F08"/>
    <w:rsid w:val="0056199E"/>
    <w:rsid w:val="005626C3"/>
    <w:rsid w:val="00631EFD"/>
    <w:rsid w:val="00656F46"/>
    <w:rsid w:val="00677140"/>
    <w:rsid w:val="006A4B98"/>
    <w:rsid w:val="006B06A6"/>
    <w:rsid w:val="006C7BE1"/>
    <w:rsid w:val="007571F1"/>
    <w:rsid w:val="007D6BCF"/>
    <w:rsid w:val="008B6839"/>
    <w:rsid w:val="0093096A"/>
    <w:rsid w:val="00971031"/>
    <w:rsid w:val="009C6CCB"/>
    <w:rsid w:val="00A47E1A"/>
    <w:rsid w:val="00A73AB4"/>
    <w:rsid w:val="00A84632"/>
    <w:rsid w:val="00A87624"/>
    <w:rsid w:val="00C34762"/>
    <w:rsid w:val="00C41FBD"/>
    <w:rsid w:val="00C52D0B"/>
    <w:rsid w:val="00CF0702"/>
    <w:rsid w:val="00CF53A7"/>
    <w:rsid w:val="00D441ED"/>
    <w:rsid w:val="00D6657E"/>
    <w:rsid w:val="00D80C75"/>
    <w:rsid w:val="00E024F9"/>
    <w:rsid w:val="00E20927"/>
    <w:rsid w:val="00E9692B"/>
    <w:rsid w:val="00E9732C"/>
    <w:rsid w:val="00ED4C8B"/>
    <w:rsid w:val="00F119A3"/>
    <w:rsid w:val="00F148A0"/>
    <w:rsid w:val="00F81F29"/>
    <w:rsid w:val="00FA616B"/>
    <w:rsid w:val="00FF4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14EAC"/>
  <w15:docId w15:val="{82AEAC46-BD56-48DF-B670-77E0BAAA7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sr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148A0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48A0"/>
  </w:style>
  <w:style w:type="paragraph" w:styleId="Footer">
    <w:name w:val="footer"/>
    <w:basedOn w:val="Normal"/>
    <w:link w:val="FooterChar"/>
    <w:uiPriority w:val="99"/>
    <w:unhideWhenUsed/>
    <w:rsid w:val="00F148A0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48A0"/>
  </w:style>
  <w:style w:type="paragraph" w:styleId="BalloonText">
    <w:name w:val="Balloon Text"/>
    <w:basedOn w:val="Normal"/>
    <w:link w:val="BalloonTextChar"/>
    <w:uiPriority w:val="99"/>
    <w:semiHidden/>
    <w:unhideWhenUsed/>
    <w:rsid w:val="00F148A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8A0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2F0E91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B2B7638CAFE4D3687CBDC02BF6744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656BAB-81D3-4C74-BC02-F73071E369FB}"/>
      </w:docPartPr>
      <w:docPartBody>
        <w:p w:rsidR="00342FE4" w:rsidRDefault="007226AB" w:rsidP="007226AB">
          <w:pPr>
            <w:pStyle w:val="2B2B7638CAFE4D3687CBDC02BF67447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6AB"/>
    <w:rsid w:val="00165202"/>
    <w:rsid w:val="00244196"/>
    <w:rsid w:val="00342FE4"/>
    <w:rsid w:val="007226AB"/>
    <w:rsid w:val="0074713B"/>
    <w:rsid w:val="00A96A5E"/>
    <w:rsid w:val="00B71CEA"/>
    <w:rsid w:val="00D75A93"/>
    <w:rsid w:val="00D83C40"/>
    <w:rsid w:val="00E0163E"/>
    <w:rsid w:val="00E86CED"/>
    <w:rsid w:val="00F6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B2B7638CAFE4D3687CBDC02BF674472">
    <w:name w:val="2B2B7638CAFE4D3687CBDC02BF674472"/>
    <w:rsid w:val="007226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34CqdkCEKAfLvUNT4+Abw0MMLQ==">AMUW2mXTupZ7HS1SvxJ1FhrD14cbfU7T1reL28SJjVtTuUSY/k0DMWI2RBpIZK98MTXCfgG33iL++vfjkDosSkkKZxuW4wuoKrFCZt61ooHXMM/QjRk+N3A=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716</Words>
  <Characters>4084</Characters>
  <Application>Microsoft Office Word</Application>
  <DocSecurity>0</DocSecurity>
  <Lines>34</Lines>
  <Paragraphs>9</Paragraphs>
  <ScaleCrop>false</ScaleCrop>
  <Company/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Инструменти за самовредновање предшколских установа</dc:title>
  <cp:lastModifiedBy>Ljubica Kovacevic</cp:lastModifiedBy>
  <cp:revision>3</cp:revision>
  <dcterms:created xsi:type="dcterms:W3CDTF">2022-09-22T13:33:00Z</dcterms:created>
  <dcterms:modified xsi:type="dcterms:W3CDTF">2022-09-23T14:42:00Z</dcterms:modified>
</cp:coreProperties>
</file>