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D2FBA" w14:textId="77777777" w:rsidR="00BC309E" w:rsidRDefault="00627C27">
      <w:pPr>
        <w:widowControl w:val="0"/>
        <w:spacing w:line="279" w:lineRule="auto"/>
        <w:ind w:right="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3</w:t>
      </w:r>
    </w:p>
    <w:p w14:paraId="193CC6F1" w14:textId="77777777" w:rsidR="00BC309E" w:rsidRDefault="00BC309E">
      <w:pPr>
        <w:widowControl w:val="0"/>
        <w:spacing w:before="129" w:line="279" w:lineRule="auto"/>
        <w:ind w:right="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8D342" w14:textId="3746F356" w:rsidR="00BC309E" w:rsidRDefault="00627C27">
      <w:pPr>
        <w:widowControl w:val="0"/>
        <w:shd w:val="clear" w:color="auto" w:fill="FFFFFF"/>
        <w:spacing w:line="244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Фокус група </w:t>
      </w:r>
      <w:r w:rsidR="0066773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sr-Cyrl-RS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аспитач</w:t>
      </w:r>
      <w:r w:rsidR="0066773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sr-Cyrl-RS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и медицинске сестре </w:t>
      </w:r>
    </w:p>
    <w:p w14:paraId="26BD5E4C" w14:textId="77777777" w:rsidR="00BC309E" w:rsidRDefault="00BC309E">
      <w:pPr>
        <w:widowControl w:val="0"/>
        <w:shd w:val="clear" w:color="auto" w:fill="FFFFFF"/>
        <w:spacing w:line="244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5405C4BB" w14:textId="53ACF770" w:rsidR="006C3041" w:rsidRPr="006C3041" w:rsidRDefault="00627C27" w:rsidP="00F42F16">
      <w:pPr>
        <w:widowControl w:val="0"/>
        <w:ind w:left="-426"/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Приликом организације разговора са васпитачима и медицинским сестрама потребно је следити </w:t>
      </w:r>
      <w:r w:rsidR="00266CC9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Упутство за вођење разговора у фокус групи</w:t>
      </w:r>
      <w:r w:rsidR="006C3041">
        <w:rPr>
          <w:rFonts w:ascii="Times New Roman" w:eastAsia="Times New Roman" w:hAnsi="Times New Roman" w:cs="Times New Roman"/>
          <w:sz w:val="24"/>
          <w:szCs w:val="24"/>
          <w:highlight w:val="white"/>
          <w:lang w:val="sr-Cyrl-RS"/>
        </w:rPr>
        <w:t>.</w:t>
      </w:r>
    </w:p>
    <w:p w14:paraId="66F8057B" w14:textId="77777777" w:rsidR="00BC309E" w:rsidRDefault="00BC309E">
      <w:pPr>
        <w:widowControl w:val="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f"/>
        <w:tblW w:w="9675" w:type="dxa"/>
        <w:tblInd w:w="-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0"/>
        <w:gridCol w:w="4425"/>
        <w:gridCol w:w="3870"/>
      </w:tblGrid>
      <w:tr w:rsidR="00BC309E" w14:paraId="6EC36337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73A0A" w14:textId="77777777" w:rsidR="00BC309E" w:rsidRDefault="00BC30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A8339" w14:textId="77777777" w:rsidR="00BC309E" w:rsidRDefault="00627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Питања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909A2" w14:textId="77777777" w:rsidR="00BC309E" w:rsidRDefault="00627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Одговори и коментар</w:t>
            </w:r>
          </w:p>
        </w:tc>
      </w:tr>
      <w:tr w:rsidR="00BC309E" w14:paraId="2C4E6B88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22D3D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3.2. У установи се негује клима поверења и заједништва.</w:t>
            </w:r>
          </w:p>
        </w:tc>
      </w:tr>
      <w:tr w:rsidR="00BC309E" w14:paraId="093A1C60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0093C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3.2.1.  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F31EA" w14:textId="50C1E013" w:rsidR="00BC309E" w:rsidRDefault="00627C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before="5" w:line="244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се у установи мења постојећа структура (расподела запослених у тимовима, расподела задужења</w:t>
            </w:r>
            <w:r w:rsidR="006C30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итд.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 складу са анализом постојећег стања и потребама запослених? Ко и како иницира промену? </w:t>
            </w:r>
          </w:p>
          <w:p w14:paraId="245AC629" w14:textId="77777777" w:rsidR="00BC309E" w:rsidRDefault="00627C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се м</w:t>
            </w:r>
            <w:r w:rsidR="00132F92">
              <w:rPr>
                <w:rFonts w:ascii="Times New Roman" w:eastAsia="Times New Roman" w:hAnsi="Times New Roman" w:cs="Times New Roman"/>
                <w:sz w:val="24"/>
                <w:szCs w:val="24"/>
              </w:rPr>
              <w:t>ењају правила у установи</w:t>
            </w:r>
            <w:r w:rsidR="00E550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32F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E550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32F9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вртићу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Ко и како учествује у промени неких правила, нпр. правила понашања? Да ли би требало нешто променити у начину на који су се до сада мењала правила? Шта би требало променити?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0D8CD" w14:textId="77777777" w:rsidR="00BC309E" w:rsidRDefault="00BC30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741C44" w14:paraId="108638E0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F9683" w14:textId="4FC4CCAE" w:rsidR="00741C44" w:rsidRDefault="00741C44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sr-Cyrl-RS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.2.3.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7318" w14:textId="77777777" w:rsidR="00741C44" w:rsidRDefault="00741C44" w:rsidP="00741C4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3"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чему најчешће дискутујете када организујете размене и посете на нивоу установе, између вртића, током припрема, реализације посете и размене и након тога? Како изгледају те дискусије? Како се завршавају те дискусије?</w:t>
            </w:r>
          </w:p>
          <w:p w14:paraId="6FCF2D1E" w14:textId="77777777" w:rsidR="00741C44" w:rsidRDefault="00741C44" w:rsidP="00741C4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су те размене значајне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и због чега? </w:t>
            </w:r>
          </w:p>
          <w:p w14:paraId="7A02CA16" w14:textId="77777777" w:rsidR="00741C44" w:rsidRDefault="00741C44" w:rsidP="00741C4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бирате теме за хоризонталну размену? Како се припремате за те сусрете?</w:t>
            </w:r>
          </w:p>
          <w:p w14:paraId="580FA74D" w14:textId="77777777" w:rsidR="00741C44" w:rsidRDefault="00741C44" w:rsidP="00741C44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1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Можете ли навести активност или пројекат у којима учествује више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вртић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Шта су биле тешкоће, а шта добити од таквог заједничног рада? За кога? Шта бисте променили? Да ли би се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који начин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могле унапредити те размене?</w:t>
            </w:r>
          </w:p>
          <w:p w14:paraId="3CEE1035" w14:textId="6B9211CE" w:rsidR="00741C44" w:rsidRDefault="00741C44" w:rsidP="00741C44">
            <w:pPr>
              <w:widowControl w:val="0"/>
              <w:shd w:val="clear" w:color="auto" w:fill="FFFFFF"/>
              <w:spacing w:before="5" w:line="244" w:lineRule="auto"/>
              <w:ind w:left="720" w:righ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Колико васпитача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обично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 из сваког вртић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Како се одлучује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бира ко ће да буде учесник хоризонталне размене?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9B65" w14:textId="77777777" w:rsidR="00741C44" w:rsidRDefault="00741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C309E" w14:paraId="0DB010F1" w14:textId="77777777">
        <w:trPr>
          <w:trHeight w:val="1806"/>
        </w:trPr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91784" w14:textId="77777777" w:rsidR="00BC309E" w:rsidRDefault="00627C27">
            <w:pPr>
              <w:widowControl w:val="0"/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3.2.4  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7FCCB" w14:textId="4C2AF6B2" w:rsidR="00BC309E" w:rsidRDefault="00627C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</w:t>
            </w:r>
            <w:r w:rsidR="0009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09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позната визија установе? Које вредности су у њој истакнуте? </w:t>
            </w:r>
          </w:p>
          <w:p w14:paraId="3AC9C96B" w14:textId="6629157D" w:rsidR="00BC309E" w:rsidRDefault="00627C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који начин се родитељи укључују у развијање визије и </w:t>
            </w:r>
            <w:r w:rsidR="00E2408C">
              <w:rPr>
                <w:rFonts w:ascii="Times New Roman" w:eastAsia="Times New Roman" w:hAnsi="Times New Roman" w:cs="Times New Roman"/>
                <w:sz w:val="24"/>
                <w:szCs w:val="24"/>
              </w:rPr>
              <w:t>остваривањ</w:t>
            </w:r>
            <w:r w:rsidR="00E2408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E24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визије развоја? </w:t>
            </w:r>
          </w:p>
          <w:p w14:paraId="6A40E742" w14:textId="77777777" w:rsidR="00BC309E" w:rsidRDefault="00627C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у тим процесима учествују представници локалне заједнице?</w:t>
            </w:r>
          </w:p>
          <w:p w14:paraId="56F4C390" w14:textId="512A54E5" w:rsidR="00BC309E" w:rsidRDefault="000962A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627C27">
              <w:rPr>
                <w:rFonts w:ascii="Times New Roman" w:eastAsia="Times New Roman" w:hAnsi="Times New Roman" w:cs="Times New Roman"/>
                <w:sz w:val="24"/>
                <w:szCs w:val="24"/>
              </w:rPr>
              <w:t>ако учествују деца?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F5D6F" w14:textId="77777777" w:rsidR="00BC309E" w:rsidRDefault="00BC309E">
            <w:pPr>
              <w:widowControl w:val="0"/>
              <w:shd w:val="clear" w:color="auto" w:fill="FFFFFF"/>
              <w:spacing w:line="246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C309E" w14:paraId="66EA8F0E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A812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3.3. У установи се развија култура самовредновања.</w:t>
            </w:r>
          </w:p>
        </w:tc>
      </w:tr>
      <w:tr w:rsidR="00BC309E" w14:paraId="10EE0AC1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F0817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3.3.1. 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64BCC" w14:textId="77777777" w:rsidR="00BC309E" w:rsidRDefault="00627C27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before="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су се током преиспитивања сопствених компeтенција променила нека ваша лична уверења и вредности? Опишите  зашто и како се то десило.</w:t>
            </w:r>
          </w:p>
          <w:p w14:paraId="0A76AB1A" w14:textId="5E966EDE" w:rsidR="00BC309E" w:rsidRDefault="00627C27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сте током преиспитивања сопствених компетенција за развијање реалног програма дошли до нових увида о потребној подршци и следећим корацима у планирању личног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професионалног развоја? Од кога бисте могли добити подршку за то? Опишите те процесе.</w:t>
            </w:r>
          </w:p>
          <w:p w14:paraId="058EBDB2" w14:textId="77777777" w:rsidR="00BC309E" w:rsidRDefault="00BC309E">
            <w:pPr>
              <w:widowControl w:val="0"/>
              <w:shd w:val="clear" w:color="auto" w:fill="FFFFFF"/>
              <w:spacing w:before="6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0073" w14:textId="77777777" w:rsidR="00BC309E" w:rsidRDefault="00BC30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C309E" w14:paraId="30F8AE48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F52D3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3.3.3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31C9" w14:textId="386D53AB" w:rsidR="00BC309E" w:rsidRDefault="00627C2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са стручним сарадницима пратите и преиспитујете кључне димензије програма (структурне и процесне): средину за учење, квалитет односа, заједничко учешће, инклузивност, сарадњу са породицом и локалном заједницом? </w:t>
            </w:r>
          </w:p>
          <w:p w14:paraId="06B7AA4A" w14:textId="4F7B7E99" w:rsidR="00BC309E" w:rsidRDefault="00627C2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Које инструменте користите? Да ли сте учествовали у </w:t>
            </w:r>
            <w:r w:rsidR="00162CB4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њихово</w:t>
            </w:r>
            <w:r w:rsidR="00162CB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 изради</w:t>
            </w:r>
            <w:r w:rsidR="0016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62CB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избору? </w:t>
            </w:r>
          </w:p>
          <w:p w14:paraId="4F0C8A2F" w14:textId="5DD8ABF0" w:rsidR="00BC309E" w:rsidRDefault="00627C27" w:rsidP="000F180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се резултати преиспитивања </w:t>
            </w:r>
            <w:r w:rsidR="000F1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користе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унапређивање праксе?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E1AD8" w14:textId="77777777" w:rsidR="00BC309E" w:rsidRDefault="00BC309E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C309E" w14:paraId="31D38F91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2C384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D9D9D9"/>
              </w:rPr>
              <w:t xml:space="preserve">3.3.4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D9D9D9"/>
                <w:vertAlign w:val="superscript"/>
              </w:rPr>
              <w:footnoteReference w:id="1"/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841B" w14:textId="1FE3F75F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before="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Колико је за 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 значај</w:t>
            </w:r>
            <w:proofErr w:type="spellStart"/>
            <w:r w:rsidR="006D4F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 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самовредновањ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14:paraId="51FFE1E4" w14:textId="0795C91D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који начин 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D4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учествујуте у том процесу? </w:t>
            </w:r>
          </w:p>
          <w:p w14:paraId="6089B8C0" w14:textId="77777777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укључујете децу? </w:t>
            </w:r>
          </w:p>
          <w:p w14:paraId="1E817E2F" w14:textId="77777777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укључујете родитеље?</w:t>
            </w:r>
          </w:p>
          <w:p w14:paraId="68D2A225" w14:textId="77777777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Које користи видите од процеса самовредновања? </w:t>
            </w:r>
          </w:p>
          <w:p w14:paraId="73A353CF" w14:textId="77777777" w:rsidR="00BC309E" w:rsidRDefault="00627C2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се запослени мотивишу да учествују у процесу самовредновања? </w:t>
            </w:r>
          </w:p>
          <w:p w14:paraId="5BD31B64" w14:textId="77777777" w:rsidR="00BC309E" w:rsidRDefault="00BC309E">
            <w:pPr>
              <w:widowControl w:val="0"/>
              <w:shd w:val="clear" w:color="auto" w:fill="FFFFFF"/>
              <w:spacing w:before="8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EBA72" w14:textId="77777777" w:rsidR="00BC309E" w:rsidRDefault="00BC309E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C309E" w14:paraId="165A0707" w14:textId="77777777"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7396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3.4. Установа је место континуираних промена, учења и развоја.</w:t>
            </w:r>
          </w:p>
        </w:tc>
      </w:tr>
      <w:tr w:rsidR="00BC309E" w14:paraId="350659B1" w14:textId="77777777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C609A" w14:textId="77777777" w:rsidR="00BC309E" w:rsidRDefault="00627C27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3.4.2</w:t>
            </w:r>
          </w:p>
          <w:p w14:paraId="39A2AB3E" w14:textId="77777777" w:rsidR="00BC309E" w:rsidRDefault="00BC309E">
            <w:pPr>
              <w:widowControl w:val="0"/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04550" w14:textId="18510999" w:rsidR="00BC309E" w:rsidRDefault="00627C27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4" w:line="241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 ли сте имали прилику да на стручним скуповима представите мини</w:t>
            </w:r>
            <w:r w:rsidR="0028527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истраживање или пример инспиративне праксе?</w:t>
            </w:r>
          </w:p>
          <w:p w14:paraId="29BFD519" w14:textId="620C2C0D" w:rsidR="00BC309E" w:rsidRDefault="00627C27" w:rsidP="003269C4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Да ли у установи имате разрађене критеријуме за избор теме/рада </w:t>
            </w:r>
            <w:r w:rsidR="003269C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кој</w:t>
            </w:r>
            <w:r w:rsidR="003269C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sr-Cyrl-RS"/>
              </w:rPr>
              <w:t>а</w:t>
            </w:r>
            <w:r w:rsidR="006C304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sr-Cyrl-RS"/>
              </w:rPr>
              <w:t>/који</w:t>
            </w:r>
            <w:r w:rsidR="003269C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ће бити представљен</w:t>
            </w:r>
            <w:r w:rsidR="006C304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стручном скупу? Ко о томе одлучује?</w:t>
            </w:r>
          </w:p>
        </w:tc>
        <w:tc>
          <w:tcPr>
            <w:tcW w:w="3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DB0D" w14:textId="77777777" w:rsidR="00BC309E" w:rsidRDefault="00BC309E">
            <w:pPr>
              <w:widowControl w:val="0"/>
              <w:shd w:val="clear" w:color="auto" w:fill="FFFFFF"/>
              <w:spacing w:line="244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4FAB9838" w14:textId="77777777" w:rsidR="00BC309E" w:rsidRDefault="00BC309E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</w:rPr>
      </w:pPr>
    </w:p>
    <w:p w14:paraId="04FB69AC" w14:textId="77777777" w:rsidR="00BC309E" w:rsidRDefault="00BC309E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sectPr w:rsidR="00BC309E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D351" w14:textId="77777777" w:rsidR="004F73DB" w:rsidRDefault="004F73DB">
      <w:pPr>
        <w:spacing w:line="240" w:lineRule="auto"/>
      </w:pPr>
      <w:r>
        <w:separator/>
      </w:r>
    </w:p>
  </w:endnote>
  <w:endnote w:type="continuationSeparator" w:id="0">
    <w:p w14:paraId="6A6784C9" w14:textId="77777777" w:rsidR="004F73DB" w:rsidRDefault="004F7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67E5" w14:textId="77777777" w:rsidR="00BC309E" w:rsidRDefault="00627C2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5271">
      <w:rPr>
        <w:noProof/>
        <w:color w:val="000000"/>
      </w:rPr>
      <w:t>3</w:t>
    </w:r>
    <w:r>
      <w:rPr>
        <w:color w:val="000000"/>
      </w:rPr>
      <w:fldChar w:fldCharType="end"/>
    </w:r>
  </w:p>
  <w:p w14:paraId="05488088" w14:textId="77777777" w:rsidR="00BC309E" w:rsidRDefault="00BC30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763F" w14:textId="77777777" w:rsidR="004F73DB" w:rsidRDefault="004F73DB">
      <w:pPr>
        <w:spacing w:line="240" w:lineRule="auto"/>
      </w:pPr>
      <w:r>
        <w:separator/>
      </w:r>
    </w:p>
  </w:footnote>
  <w:footnote w:type="continuationSeparator" w:id="0">
    <w:p w14:paraId="1C4C44D0" w14:textId="77777777" w:rsidR="004F73DB" w:rsidRDefault="004F73DB">
      <w:pPr>
        <w:spacing w:line="240" w:lineRule="auto"/>
      </w:pPr>
      <w:r>
        <w:continuationSeparator/>
      </w:r>
    </w:p>
  </w:footnote>
  <w:footnote w:id="1">
    <w:p w14:paraId="3BA29054" w14:textId="20B18D66" w:rsidR="00BC309E" w:rsidRPr="00F42F16" w:rsidRDefault="00627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Додатни индикатор</w:t>
      </w:r>
      <w:r w:rsidR="00F42F16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: </w:t>
      </w:r>
      <w:r w:rsidR="00803AD2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3.3.4.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У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животу и раду предшколске установе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вртића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учесници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су мотивисани и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дају свој 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>активн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и допринос</w:t>
      </w:r>
      <w:r w:rsidR="00BF6F45"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процесу самовредновања</w:t>
      </w:r>
      <w:r w:rsidRPr="006C304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2C81" w14:textId="0BA823F3" w:rsidR="00BC309E" w:rsidRDefault="00F42F16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627C27">
      <w:rPr>
        <w:rFonts w:ascii="Calibri" w:eastAsia="Calibri" w:hAnsi="Calibri" w:cs="Calibri"/>
        <w:color w:val="000000"/>
        <w:sz w:val="28"/>
        <w:szCs w:val="28"/>
      </w:rPr>
      <w:t xml:space="preserve"> за самовредновање предшколских установа </w:t>
    </w:r>
  </w:p>
  <w:p w14:paraId="2CF23066" w14:textId="77777777" w:rsidR="00BC309E" w:rsidRDefault="00BC30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E11"/>
    <w:multiLevelType w:val="multilevel"/>
    <w:tmpl w:val="050044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7A1532"/>
    <w:multiLevelType w:val="multilevel"/>
    <w:tmpl w:val="ACAA6B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D8D0632"/>
    <w:multiLevelType w:val="multilevel"/>
    <w:tmpl w:val="D77E9E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04E2FF2"/>
    <w:multiLevelType w:val="multilevel"/>
    <w:tmpl w:val="29DE90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BE43511"/>
    <w:multiLevelType w:val="multilevel"/>
    <w:tmpl w:val="FFAABF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E217C85"/>
    <w:multiLevelType w:val="multilevel"/>
    <w:tmpl w:val="94F628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1D906C9"/>
    <w:multiLevelType w:val="multilevel"/>
    <w:tmpl w:val="114C1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47982402">
    <w:abstractNumId w:val="1"/>
  </w:num>
  <w:num w:numId="2" w16cid:durableId="1629966519">
    <w:abstractNumId w:val="0"/>
  </w:num>
  <w:num w:numId="3" w16cid:durableId="174151710">
    <w:abstractNumId w:val="3"/>
  </w:num>
  <w:num w:numId="4" w16cid:durableId="598147759">
    <w:abstractNumId w:val="5"/>
  </w:num>
  <w:num w:numId="5" w16cid:durableId="1886209652">
    <w:abstractNumId w:val="4"/>
  </w:num>
  <w:num w:numId="6" w16cid:durableId="250286165">
    <w:abstractNumId w:val="6"/>
  </w:num>
  <w:num w:numId="7" w16cid:durableId="478159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309E"/>
    <w:rsid w:val="0003031C"/>
    <w:rsid w:val="0004169F"/>
    <w:rsid w:val="00044C2F"/>
    <w:rsid w:val="000962A3"/>
    <w:rsid w:val="000F1800"/>
    <w:rsid w:val="00127465"/>
    <w:rsid w:val="00132F92"/>
    <w:rsid w:val="00162CB4"/>
    <w:rsid w:val="00266CC9"/>
    <w:rsid w:val="00285271"/>
    <w:rsid w:val="003269C4"/>
    <w:rsid w:val="004F73DB"/>
    <w:rsid w:val="00627C27"/>
    <w:rsid w:val="00667731"/>
    <w:rsid w:val="006C3041"/>
    <w:rsid w:val="006D4F95"/>
    <w:rsid w:val="00720FC9"/>
    <w:rsid w:val="00741C44"/>
    <w:rsid w:val="00803AD2"/>
    <w:rsid w:val="00A03DE4"/>
    <w:rsid w:val="00A74ED4"/>
    <w:rsid w:val="00BC309E"/>
    <w:rsid w:val="00BF6F45"/>
    <w:rsid w:val="00C93176"/>
    <w:rsid w:val="00CC2D01"/>
    <w:rsid w:val="00D83634"/>
    <w:rsid w:val="00E2408C"/>
    <w:rsid w:val="00E55027"/>
    <w:rsid w:val="00F4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1721"/>
  <w15:docId w15:val="{0AC30D6E-C64D-44C0-AE58-564A5B45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0C9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0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0C9D"/>
    <w:rPr>
      <w:vertAlign w:val="superscript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6C3041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42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F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ISs3IPqr54vpBLrVZMJbPb6JLA==">AMUW2mVUBkUZF1E0ag7hcUVtN+i7NXOzeqmKG3jaJC6cniXO5f6UkXNYrHaPmMkBXZ8wffy28OPZhkPDydC0SbFU//+D5Ywed/uUTifjgO+jEIWyAHPmXE+Z4iFAnQrmRmJ/Fw7IdcZh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7</cp:revision>
  <dcterms:created xsi:type="dcterms:W3CDTF">2022-09-22T11:30:00Z</dcterms:created>
  <dcterms:modified xsi:type="dcterms:W3CDTF">2022-09-23T14:41:00Z</dcterms:modified>
</cp:coreProperties>
</file>