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53DF9" w14:textId="77777777" w:rsidR="00C41FBD" w:rsidRDefault="00F54CDE">
      <w:pPr>
        <w:widowControl w:val="0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F54CDE">
        <w:rPr>
          <w:rFonts w:ascii="Times New Roman" w:eastAsia="Calibri" w:hAnsi="Times New Roman" w:cs="Times New Roman"/>
          <w:b/>
          <w:sz w:val="24"/>
          <w:szCs w:val="24"/>
        </w:rPr>
        <w:t xml:space="preserve">Област 3 </w:t>
      </w:r>
    </w:p>
    <w:p w14:paraId="0F17679B" w14:textId="77777777" w:rsidR="00F54CDE" w:rsidRPr="00F54CDE" w:rsidRDefault="00F54CDE">
      <w:pPr>
        <w:widowControl w:val="0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p w14:paraId="0FEE593D" w14:textId="77777777" w:rsidR="00F54CDE" w:rsidRDefault="00A87624">
      <w:pPr>
        <w:widowControl w:val="0"/>
        <w:rPr>
          <w:rFonts w:ascii="Times New Roman" w:eastAsia="Calibri" w:hAnsi="Times New Roman" w:cs="Times New Roman"/>
          <w:b/>
          <w:sz w:val="24"/>
          <w:szCs w:val="24"/>
          <w:highlight w:val="white"/>
          <w:lang w:val="sr-Cyrl-RS"/>
        </w:rPr>
      </w:pPr>
      <w:r w:rsidRPr="00F148A0">
        <w:rPr>
          <w:rFonts w:ascii="Times New Roman" w:eastAsia="Calibri" w:hAnsi="Times New Roman" w:cs="Times New Roman"/>
          <w:b/>
          <w:sz w:val="24"/>
          <w:szCs w:val="24"/>
          <w:highlight w:val="white"/>
        </w:rPr>
        <w:t xml:space="preserve">Упитник за родитеље </w:t>
      </w:r>
    </w:p>
    <w:p w14:paraId="45E227EA" w14:textId="77777777" w:rsidR="00F54CDE" w:rsidRPr="00F54CDE" w:rsidRDefault="00F54CDE">
      <w:pPr>
        <w:widowControl w:val="0"/>
        <w:rPr>
          <w:rFonts w:ascii="Times New Roman" w:eastAsia="Calibri" w:hAnsi="Times New Roman" w:cs="Times New Roman"/>
          <w:b/>
          <w:sz w:val="24"/>
          <w:szCs w:val="24"/>
          <w:highlight w:val="white"/>
          <w:lang w:val="sr-Cyrl-RS"/>
        </w:rPr>
      </w:pPr>
    </w:p>
    <w:p w14:paraId="4375A498" w14:textId="77777777" w:rsidR="00F13270" w:rsidRDefault="00F54CDE" w:rsidP="008B3C62">
      <w:pPr>
        <w:widowControl w:val="0"/>
        <w:ind w:left="-284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F54CDE">
        <w:rPr>
          <w:rFonts w:ascii="Times New Roman" w:eastAsia="Calibri" w:hAnsi="Times New Roman" w:cs="Times New Roman"/>
          <w:sz w:val="24"/>
          <w:szCs w:val="24"/>
          <w:lang w:val="sr-Cyrl-RS"/>
        </w:rPr>
        <w:t>Поштована</w:t>
      </w:r>
      <w:r w:rsidR="00AF7639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F54CDE">
        <w:rPr>
          <w:rFonts w:ascii="Times New Roman" w:eastAsia="Calibri" w:hAnsi="Times New Roman" w:cs="Times New Roman"/>
          <w:sz w:val="24"/>
          <w:szCs w:val="24"/>
          <w:lang w:val="sr-Cyrl-RS"/>
        </w:rPr>
        <w:t>/</w:t>
      </w:r>
      <w:r w:rsidR="00AF7639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поштован</w:t>
      </w:r>
      <w:r w:rsidRPr="00F54CDE">
        <w:rPr>
          <w:rFonts w:ascii="Times New Roman" w:eastAsia="Calibri" w:hAnsi="Times New Roman" w:cs="Times New Roman"/>
          <w:sz w:val="24"/>
          <w:szCs w:val="24"/>
          <w:lang w:val="sr-Cyrl-RS"/>
        </w:rPr>
        <w:t>и,</w:t>
      </w:r>
    </w:p>
    <w:p w14:paraId="1022230A" w14:textId="3B944DB3" w:rsidR="00F54CDE" w:rsidRPr="00F54CDE" w:rsidRDefault="00F54CDE" w:rsidP="008B3C62">
      <w:pPr>
        <w:widowControl w:val="0"/>
        <w:ind w:left="-284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F54CDE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</w:p>
    <w:p w14:paraId="08A6E0BF" w14:textId="77777777" w:rsidR="00C41FBD" w:rsidRDefault="00F54CDE" w:rsidP="008B3C62">
      <w:pPr>
        <w:widowControl w:val="0"/>
        <w:ind w:left="-284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F54CDE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Сврха овог упитника је прикупљање података који ће се користити у процесу самовредновања рада установе. Молимо Вас да искрено искажете своје слагање са наведеним тврдњама тако што ћете закружити један од понуђених одговора који највише одговара </w:t>
      </w:r>
      <w:r w:rsidR="000058B5">
        <w:rPr>
          <w:rFonts w:ascii="Times New Roman" w:eastAsia="Calibri" w:hAnsi="Times New Roman" w:cs="Times New Roman"/>
          <w:sz w:val="24"/>
          <w:szCs w:val="24"/>
          <w:lang w:val="sr-Cyrl-RS"/>
        </w:rPr>
        <w:t>В</w:t>
      </w:r>
      <w:r w:rsidRPr="00F54CDE">
        <w:rPr>
          <w:rFonts w:ascii="Times New Roman" w:eastAsia="Calibri" w:hAnsi="Times New Roman" w:cs="Times New Roman"/>
          <w:sz w:val="24"/>
          <w:szCs w:val="24"/>
          <w:lang w:val="sr-Cyrl-RS"/>
        </w:rPr>
        <w:t>ашем ставу или размишљању.</w:t>
      </w:r>
    </w:p>
    <w:p w14:paraId="0508B603" w14:textId="77777777" w:rsidR="00F54CDE" w:rsidRPr="00F54CDE" w:rsidRDefault="00F54CDE" w:rsidP="002F36E7">
      <w:pPr>
        <w:widowControl w:val="0"/>
        <w:ind w:left="-284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tbl>
      <w:tblPr>
        <w:tblStyle w:val="a8"/>
        <w:tblW w:w="9535" w:type="dxa"/>
        <w:tblInd w:w="-4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119"/>
        <w:gridCol w:w="5301"/>
        <w:gridCol w:w="546"/>
        <w:gridCol w:w="546"/>
        <w:gridCol w:w="546"/>
        <w:gridCol w:w="559"/>
        <w:gridCol w:w="918"/>
      </w:tblGrid>
      <w:tr w:rsidR="00C41FBD" w:rsidRPr="00F148A0" w14:paraId="3D33C2D5" w14:textId="77777777" w:rsidTr="00F54CDE">
        <w:trPr>
          <w:trHeight w:val="1006"/>
        </w:trPr>
        <w:tc>
          <w:tcPr>
            <w:tcW w:w="1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3B5487" w14:textId="77777777" w:rsidR="00C41FBD" w:rsidRPr="00F148A0" w:rsidRDefault="00C41FBD">
            <w:pPr>
              <w:widowControl w:val="0"/>
              <w:shd w:val="clear" w:color="auto" w:fill="FFFFFF"/>
              <w:spacing w:line="244" w:lineRule="auto"/>
              <w:ind w:right="26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2684CE" w14:textId="77777777" w:rsidR="00F54CDE" w:rsidRDefault="00F54CDE" w:rsidP="00F54CDE">
            <w:pPr>
              <w:widowControl w:val="0"/>
              <w:shd w:val="clear" w:color="auto" w:fill="FFFFFF"/>
              <w:spacing w:line="240" w:lineRule="auto"/>
              <w:ind w:right="26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0DC18A70" w14:textId="77777777" w:rsidR="00C41FBD" w:rsidRPr="00F54CDE" w:rsidRDefault="00F54CDE" w:rsidP="00F54CDE">
            <w:pPr>
              <w:widowControl w:val="0"/>
              <w:shd w:val="clear" w:color="auto" w:fill="FFFFFF"/>
              <w:spacing w:line="240" w:lineRule="auto"/>
              <w:ind w:right="26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54CD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Тврдња</w:t>
            </w:r>
          </w:p>
        </w:tc>
        <w:tc>
          <w:tcPr>
            <w:tcW w:w="3115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E8959F" w14:textId="77777777" w:rsidR="00F54CDE" w:rsidRPr="00F54CDE" w:rsidRDefault="00F54CDE" w:rsidP="00F54CDE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54CD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Понуђени одговори</w:t>
            </w:r>
          </w:p>
          <w:p w14:paraId="79C0D1AB" w14:textId="77777777" w:rsidR="00F54CDE" w:rsidRPr="00F54CDE" w:rsidRDefault="00F54CDE" w:rsidP="00F54CDE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4C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у потпуности се слажем </w:t>
            </w:r>
          </w:p>
          <w:p w14:paraId="75389650" w14:textId="10183060" w:rsidR="00F54CDE" w:rsidRPr="00F54CDE" w:rsidRDefault="00F54CDE" w:rsidP="00F54CDE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4CDE">
              <w:rPr>
                <w:rFonts w:ascii="Times New Roman" w:eastAsia="Calibri" w:hAnsi="Times New Roman" w:cs="Times New Roman"/>
                <w:sz w:val="24"/>
                <w:szCs w:val="24"/>
              </w:rPr>
              <w:t>3. у већој мери се слажем</w:t>
            </w:r>
          </w:p>
          <w:p w14:paraId="16EB6B62" w14:textId="77777777" w:rsidR="00F54CDE" w:rsidRPr="00F54CDE" w:rsidRDefault="00F54CDE" w:rsidP="00F54CDE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4C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у мањој мери се слажем </w:t>
            </w:r>
          </w:p>
          <w:p w14:paraId="60834CDE" w14:textId="77777777" w:rsidR="00F54CDE" w:rsidRPr="00F54CDE" w:rsidRDefault="00F54CDE" w:rsidP="00F54CDE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4CDE">
              <w:rPr>
                <w:rFonts w:ascii="Times New Roman" w:eastAsia="Calibri" w:hAnsi="Times New Roman" w:cs="Times New Roman"/>
                <w:sz w:val="24"/>
                <w:szCs w:val="24"/>
              </w:rPr>
              <w:t>1. не</w:t>
            </w:r>
          </w:p>
          <w:p w14:paraId="2828B851" w14:textId="77777777" w:rsidR="00C41FBD" w:rsidRPr="00F148A0" w:rsidRDefault="00F54CDE" w:rsidP="00F54CDE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4CDE">
              <w:rPr>
                <w:rFonts w:ascii="Times New Roman" w:eastAsia="Calibri" w:hAnsi="Times New Roman" w:cs="Times New Roman"/>
                <w:sz w:val="24"/>
                <w:szCs w:val="24"/>
              </w:rPr>
              <w:t>0. не знам, није ми познато</w:t>
            </w:r>
          </w:p>
        </w:tc>
      </w:tr>
      <w:tr w:rsidR="00C41FBD" w:rsidRPr="00F148A0" w14:paraId="220C722A" w14:textId="77777777" w:rsidTr="00F54CDE">
        <w:trPr>
          <w:trHeight w:val="369"/>
        </w:trPr>
        <w:tc>
          <w:tcPr>
            <w:tcW w:w="9535" w:type="dxa"/>
            <w:gridSpan w:val="7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C64331" w14:textId="77777777" w:rsidR="00C41FBD" w:rsidRPr="00F148A0" w:rsidRDefault="00A87624">
            <w:pPr>
              <w:widowControl w:val="0"/>
              <w:shd w:val="clear" w:color="auto" w:fill="FFFFFF"/>
              <w:spacing w:line="244" w:lineRule="auto"/>
              <w:ind w:right="26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3.1. Установа подстиче професионалну комуникацију.</w:t>
            </w:r>
          </w:p>
        </w:tc>
      </w:tr>
      <w:tr w:rsidR="00C41FBD" w:rsidRPr="00F148A0" w14:paraId="17EA9C00" w14:textId="77777777" w:rsidTr="00F54CDE">
        <w:tc>
          <w:tcPr>
            <w:tcW w:w="1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84740C" w14:textId="77777777" w:rsidR="00C41FBD" w:rsidRPr="002F36E7" w:rsidRDefault="00A876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6E7">
              <w:rPr>
                <w:rFonts w:ascii="Times New Roman" w:eastAsia="Calibri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53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64D271" w14:textId="3A0036AD" w:rsidR="00C41FBD" w:rsidRPr="008B3C62" w:rsidRDefault="00A87624">
            <w:pPr>
              <w:widowControl w:val="0"/>
              <w:shd w:val="clear" w:color="auto" w:fill="FFFFFF"/>
              <w:spacing w:line="244" w:lineRule="auto"/>
              <w:ind w:right="268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lang w:val="sr-Cyrl-RS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Информисан</w:t>
            </w:r>
            <w:r w:rsidR="00401D48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lang w:val="sr-Cyrl-RS"/>
              </w:rPr>
              <w:t xml:space="preserve"> / информисана</w:t>
            </w:r>
            <w:r w:rsidRPr="00F148A0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 xml:space="preserve"> сам о понашању, учешћу у активностима, учењу и развоју свог детета.</w:t>
            </w:r>
          </w:p>
        </w:tc>
        <w:tc>
          <w:tcPr>
            <w:tcW w:w="5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EA09F9" w14:textId="77777777" w:rsidR="00C41FBD" w:rsidRPr="00F148A0" w:rsidRDefault="00A876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8D75E3" w14:textId="77777777" w:rsidR="00C41FBD" w:rsidRPr="00F148A0" w:rsidRDefault="00A876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F07CE7" w14:textId="77777777" w:rsidR="00C41FBD" w:rsidRPr="00F148A0" w:rsidRDefault="00A876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F47214" w14:textId="77777777" w:rsidR="00C41FBD" w:rsidRPr="00F148A0" w:rsidRDefault="00A876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C919AC" w14:textId="77777777" w:rsidR="00C41FBD" w:rsidRPr="00F148A0" w:rsidRDefault="00A876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C41FBD" w:rsidRPr="00F148A0" w14:paraId="6DD86DF4" w14:textId="77777777" w:rsidTr="00F54CDE">
        <w:tc>
          <w:tcPr>
            <w:tcW w:w="1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6F6E8A" w14:textId="77777777" w:rsidR="00C41FBD" w:rsidRPr="002F36E7" w:rsidRDefault="00A876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6E7">
              <w:rPr>
                <w:rFonts w:ascii="Times New Roman" w:eastAsia="Calibri" w:hAnsi="Times New Roman" w:cs="Times New Roman"/>
                <w:sz w:val="24"/>
                <w:szCs w:val="24"/>
              </w:rPr>
              <w:t>3.1.1.</w:t>
            </w:r>
          </w:p>
        </w:tc>
        <w:tc>
          <w:tcPr>
            <w:tcW w:w="53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F06300" w14:textId="353E648A" w:rsidR="00C41FBD" w:rsidRPr="008B3C62" w:rsidRDefault="00A87624">
            <w:pPr>
              <w:widowControl w:val="0"/>
              <w:shd w:val="clear" w:color="auto" w:fill="FFFFFF"/>
              <w:spacing w:line="244" w:lineRule="auto"/>
              <w:ind w:right="268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Благовремено сам информисан</w:t>
            </w:r>
            <w:r w:rsidR="00401D48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/ </w:t>
            </w:r>
            <w:r w:rsidR="00401D48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lang w:val="sr-Cyrl-RS"/>
              </w:rPr>
              <w:t>информисана</w:t>
            </w: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свим дешавањима у установи која су важна за мене као родитеља.</w:t>
            </w:r>
          </w:p>
        </w:tc>
        <w:tc>
          <w:tcPr>
            <w:tcW w:w="5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12B9B0" w14:textId="77777777" w:rsidR="00C41FBD" w:rsidRPr="00F148A0" w:rsidRDefault="00A8762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6A61BC" w14:textId="77777777" w:rsidR="00C41FBD" w:rsidRPr="00F148A0" w:rsidRDefault="00A8762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347078" w14:textId="77777777" w:rsidR="00C41FBD" w:rsidRPr="00F148A0" w:rsidRDefault="00A8762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CB7926" w14:textId="77777777" w:rsidR="00C41FBD" w:rsidRPr="00F148A0" w:rsidRDefault="00A8762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F35A35" w14:textId="77777777" w:rsidR="00C41FBD" w:rsidRPr="00F148A0" w:rsidRDefault="00A8762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C41FBD" w:rsidRPr="00F148A0" w14:paraId="58C85D5B" w14:textId="77777777" w:rsidTr="00F54CDE">
        <w:tc>
          <w:tcPr>
            <w:tcW w:w="1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FF2D84" w14:textId="77777777" w:rsidR="00C41FBD" w:rsidRPr="002F36E7" w:rsidRDefault="00A876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6E7">
              <w:rPr>
                <w:rFonts w:ascii="Times New Roman" w:eastAsia="Calibri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53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81EECE" w14:textId="77777777" w:rsidR="00C41FBD" w:rsidRPr="00F148A0" w:rsidRDefault="00A87624">
            <w:pPr>
              <w:widowControl w:val="0"/>
              <w:shd w:val="clear" w:color="auto" w:fill="FFFFFF"/>
              <w:spacing w:line="244" w:lineRule="auto"/>
              <w:ind w:right="26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Савет родитеља ме благовремено информише о важним питањима живота и рада у установи.</w:t>
            </w:r>
          </w:p>
        </w:tc>
        <w:tc>
          <w:tcPr>
            <w:tcW w:w="5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B3241C" w14:textId="77777777" w:rsidR="00C41FBD" w:rsidRPr="00F148A0" w:rsidRDefault="00A8762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7D26C2" w14:textId="77777777" w:rsidR="00C41FBD" w:rsidRPr="00F148A0" w:rsidRDefault="00A8762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449920" w14:textId="77777777" w:rsidR="00C41FBD" w:rsidRPr="00F148A0" w:rsidRDefault="00A8762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B32063" w14:textId="77777777" w:rsidR="00C41FBD" w:rsidRPr="00F148A0" w:rsidRDefault="00A8762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EE65E8" w14:textId="77777777" w:rsidR="00C41FBD" w:rsidRPr="00F148A0" w:rsidRDefault="00A8762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C41FBD" w:rsidRPr="00F148A0" w14:paraId="1E803C83" w14:textId="77777777" w:rsidTr="00F54CDE">
        <w:trPr>
          <w:trHeight w:val="615"/>
        </w:trPr>
        <w:tc>
          <w:tcPr>
            <w:tcW w:w="1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B2515D" w14:textId="77777777" w:rsidR="00C41FBD" w:rsidRPr="002F36E7" w:rsidRDefault="00A876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6E7">
              <w:rPr>
                <w:rFonts w:ascii="Times New Roman" w:eastAsia="Calibri" w:hAnsi="Times New Roman" w:cs="Times New Roman"/>
                <w:sz w:val="24"/>
                <w:szCs w:val="24"/>
              </w:rPr>
              <w:t>3.1.2</w:t>
            </w:r>
          </w:p>
        </w:tc>
        <w:tc>
          <w:tcPr>
            <w:tcW w:w="53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E82670" w14:textId="77777777" w:rsidR="00C41FBD" w:rsidRPr="00F148A0" w:rsidRDefault="00A87624" w:rsidP="00D82F56">
            <w:pPr>
              <w:widowControl w:val="0"/>
              <w:shd w:val="clear" w:color="auto" w:fill="FFFFFF"/>
              <w:spacing w:line="244" w:lineRule="auto"/>
              <w:ind w:right="26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Већину актуелних информација које су ми потребне о раду установе могу да нађем на сајту установе.</w:t>
            </w:r>
          </w:p>
        </w:tc>
        <w:tc>
          <w:tcPr>
            <w:tcW w:w="5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1785BC" w14:textId="77777777" w:rsidR="00C41FBD" w:rsidRPr="00F148A0" w:rsidRDefault="00A8762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72381D" w14:textId="77777777" w:rsidR="00C41FBD" w:rsidRPr="00F148A0" w:rsidRDefault="00A8762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DFA0EE" w14:textId="77777777" w:rsidR="00C41FBD" w:rsidRPr="00F148A0" w:rsidRDefault="00A8762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2D8F9F" w14:textId="77777777" w:rsidR="00C41FBD" w:rsidRPr="00F148A0" w:rsidRDefault="00A8762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EB9357" w14:textId="77777777" w:rsidR="00C41FBD" w:rsidRPr="00F148A0" w:rsidRDefault="00A8762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C41FBD" w:rsidRPr="00F148A0" w14:paraId="5AF92000" w14:textId="77777777" w:rsidTr="00F54CDE">
        <w:trPr>
          <w:trHeight w:val="615"/>
        </w:trPr>
        <w:tc>
          <w:tcPr>
            <w:tcW w:w="1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9E2124" w14:textId="77777777" w:rsidR="00C41FBD" w:rsidRPr="002F36E7" w:rsidRDefault="00A876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2F36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3.1.2  </w:t>
            </w:r>
          </w:p>
        </w:tc>
        <w:tc>
          <w:tcPr>
            <w:tcW w:w="53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6A3AB8" w14:textId="35A3C5DE" w:rsidR="00C41FBD" w:rsidRPr="00F148A0" w:rsidRDefault="00A87624" w:rsidP="003357FB">
            <w:pPr>
              <w:widowControl w:val="0"/>
              <w:shd w:val="clear" w:color="auto" w:fill="FFFFFF"/>
              <w:spacing w:line="244" w:lineRule="auto"/>
              <w:ind w:right="268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Позната су ми правила комуникације васпитача и запослених у установи са родитељима путем друштвених мрежа</w:t>
            </w:r>
          </w:p>
        </w:tc>
        <w:tc>
          <w:tcPr>
            <w:tcW w:w="5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5B7A1C" w14:textId="77777777" w:rsidR="00C41FBD" w:rsidRPr="00F148A0" w:rsidRDefault="00A8762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687923" w14:textId="77777777" w:rsidR="00C41FBD" w:rsidRPr="00F148A0" w:rsidRDefault="00A8762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FBFC05" w14:textId="77777777" w:rsidR="00C41FBD" w:rsidRPr="00F148A0" w:rsidRDefault="00A8762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003084" w14:textId="77777777" w:rsidR="00C41FBD" w:rsidRPr="00F148A0" w:rsidRDefault="00A8762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523CF3" w14:textId="77777777" w:rsidR="00C41FBD" w:rsidRPr="00F148A0" w:rsidRDefault="00A8762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C41FBD" w:rsidRPr="00F148A0" w14:paraId="29B4F885" w14:textId="77777777" w:rsidTr="00F54CDE">
        <w:tc>
          <w:tcPr>
            <w:tcW w:w="1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4D8528" w14:textId="77777777" w:rsidR="00C41FBD" w:rsidRPr="002F36E7" w:rsidRDefault="00A876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6E7">
              <w:rPr>
                <w:rFonts w:ascii="Times New Roman" w:eastAsia="Calibri" w:hAnsi="Times New Roman" w:cs="Times New Roman"/>
                <w:sz w:val="24"/>
                <w:szCs w:val="24"/>
              </w:rPr>
              <w:t>3.1.4.</w:t>
            </w:r>
          </w:p>
        </w:tc>
        <w:tc>
          <w:tcPr>
            <w:tcW w:w="53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8E672D" w14:textId="66EAB747" w:rsidR="00C41FBD" w:rsidRPr="00F148A0" w:rsidRDefault="00A87624" w:rsidP="008B3C62">
            <w:pPr>
              <w:widowControl w:val="0"/>
              <w:shd w:val="clear" w:color="auto" w:fill="FFFFFF"/>
              <w:spacing w:before="9" w:line="244" w:lineRule="auto"/>
              <w:ind w:right="7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Деца имају често прилике за учење ван простора вртића, у другим просторима и објектима у локалној заједници.</w:t>
            </w:r>
          </w:p>
        </w:tc>
        <w:tc>
          <w:tcPr>
            <w:tcW w:w="5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18E36A" w14:textId="77777777" w:rsidR="00C41FBD" w:rsidRPr="00F148A0" w:rsidRDefault="00A8762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D950F3" w14:textId="77777777" w:rsidR="00C41FBD" w:rsidRPr="00F148A0" w:rsidRDefault="00A8762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031C13" w14:textId="77777777" w:rsidR="00C41FBD" w:rsidRPr="00F148A0" w:rsidRDefault="00A8762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58B54F" w14:textId="77777777" w:rsidR="00C41FBD" w:rsidRPr="00F148A0" w:rsidRDefault="00A8762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305837" w14:textId="77777777" w:rsidR="00C41FBD" w:rsidRPr="00F148A0" w:rsidRDefault="00A8762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C41FBD" w:rsidRPr="00F148A0" w14:paraId="4369BC5F" w14:textId="77777777" w:rsidTr="00F54CDE">
        <w:tc>
          <w:tcPr>
            <w:tcW w:w="1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AEC52F" w14:textId="77777777" w:rsidR="00C41FBD" w:rsidRPr="002F36E7" w:rsidRDefault="00A876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6E7">
              <w:rPr>
                <w:rFonts w:ascii="Times New Roman" w:eastAsia="Calibri" w:hAnsi="Times New Roman" w:cs="Times New Roman"/>
                <w:sz w:val="24"/>
                <w:szCs w:val="24"/>
              </w:rPr>
              <w:t>3.1.4</w:t>
            </w:r>
          </w:p>
        </w:tc>
        <w:tc>
          <w:tcPr>
            <w:tcW w:w="53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CF5EC3" w14:textId="2A005D20" w:rsidR="00C41FBD" w:rsidRPr="00F148A0" w:rsidRDefault="00A87624" w:rsidP="0085351B">
            <w:pPr>
              <w:widowControl w:val="0"/>
              <w:shd w:val="clear" w:color="auto" w:fill="FFFFFF"/>
              <w:spacing w:before="9" w:line="240" w:lineRule="auto"/>
              <w:ind w:right="7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Као родитељ учествујем у посетама различитим </w:t>
            </w:r>
            <w:r w:rsidR="0085351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местима у оквиру локалне заједнице (институције </w:t>
            </w: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локалитети у ЛЗ</w:t>
            </w:r>
            <w:r w:rsidR="008B3C6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)</w:t>
            </w: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732BA3" w14:textId="77777777" w:rsidR="00C41FBD" w:rsidRPr="00F148A0" w:rsidRDefault="00A8762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5E1364" w14:textId="77777777" w:rsidR="00C41FBD" w:rsidRPr="00F148A0" w:rsidRDefault="00A8762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1A8A85" w14:textId="77777777" w:rsidR="00C41FBD" w:rsidRPr="00F148A0" w:rsidRDefault="00A8762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40C3B7" w14:textId="77777777" w:rsidR="00C41FBD" w:rsidRPr="00F148A0" w:rsidRDefault="00A8762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A1348D" w14:textId="77777777" w:rsidR="00C41FBD" w:rsidRPr="00F148A0" w:rsidRDefault="00A8762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C41FBD" w:rsidRPr="00F148A0" w14:paraId="6239C528" w14:textId="77777777" w:rsidTr="00F54CDE">
        <w:tc>
          <w:tcPr>
            <w:tcW w:w="1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6C565D" w14:textId="77777777" w:rsidR="00C41FBD" w:rsidRPr="002F36E7" w:rsidRDefault="00A876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6E7">
              <w:rPr>
                <w:rFonts w:ascii="Times New Roman" w:eastAsia="Calibri" w:hAnsi="Times New Roman" w:cs="Times New Roman"/>
                <w:sz w:val="24"/>
                <w:szCs w:val="24"/>
              </w:rPr>
              <w:t>3.1.4</w:t>
            </w:r>
          </w:p>
        </w:tc>
        <w:tc>
          <w:tcPr>
            <w:tcW w:w="53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3A0886" w14:textId="77777777" w:rsidR="00C41FBD" w:rsidRPr="00F148A0" w:rsidRDefault="00A87624">
            <w:pPr>
              <w:widowControl w:val="0"/>
              <w:shd w:val="clear" w:color="auto" w:fill="FFFFFF"/>
              <w:spacing w:before="9" w:line="240" w:lineRule="auto"/>
              <w:ind w:right="7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Имао</w:t>
            </w:r>
            <w:r w:rsidR="00E00615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/ имала</w:t>
            </w: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сам прилику да предлажем коришћење ресурса у ЛЗ који су вези са </w:t>
            </w: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актуелном темом</w:t>
            </w:r>
            <w:r w:rsidR="00E00615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="00E00615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пројектом.</w:t>
            </w:r>
          </w:p>
        </w:tc>
        <w:tc>
          <w:tcPr>
            <w:tcW w:w="5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65D540" w14:textId="77777777" w:rsidR="00C41FBD" w:rsidRPr="00F148A0" w:rsidRDefault="00A8762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B2A031" w14:textId="77777777" w:rsidR="00C41FBD" w:rsidRPr="00F148A0" w:rsidRDefault="00A8762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B82429" w14:textId="77777777" w:rsidR="00C41FBD" w:rsidRPr="00F148A0" w:rsidRDefault="00A8762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5017C1" w14:textId="77777777" w:rsidR="00C41FBD" w:rsidRPr="00F148A0" w:rsidRDefault="00A8762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AC1F4E" w14:textId="77777777" w:rsidR="00C41FBD" w:rsidRPr="00F148A0" w:rsidRDefault="00A8762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C41FBD" w:rsidRPr="00F148A0" w14:paraId="7FD59BE7" w14:textId="77777777" w:rsidTr="00F54CDE">
        <w:trPr>
          <w:trHeight w:val="369"/>
        </w:trPr>
        <w:tc>
          <w:tcPr>
            <w:tcW w:w="9535" w:type="dxa"/>
            <w:gridSpan w:val="7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4D76DB" w14:textId="77777777" w:rsidR="00C41FBD" w:rsidRPr="00F148A0" w:rsidRDefault="00A87624">
            <w:pPr>
              <w:widowControl w:val="0"/>
              <w:shd w:val="clear" w:color="auto" w:fill="FFFFFF"/>
              <w:spacing w:line="244" w:lineRule="auto"/>
              <w:ind w:right="7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3.2. У установи се негује клима поверења и заједништва.</w:t>
            </w:r>
          </w:p>
        </w:tc>
      </w:tr>
      <w:tr w:rsidR="00C41FBD" w:rsidRPr="00F148A0" w14:paraId="1A70B5CB" w14:textId="77777777" w:rsidTr="00F54CDE">
        <w:tc>
          <w:tcPr>
            <w:tcW w:w="1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CADFC9" w14:textId="77777777" w:rsidR="00C41FBD" w:rsidRPr="002F36E7" w:rsidRDefault="00A87624">
            <w:pPr>
              <w:widowControl w:val="0"/>
              <w:shd w:val="clear" w:color="auto" w:fill="FFFFFF"/>
              <w:spacing w:line="244" w:lineRule="auto"/>
              <w:ind w:right="72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2F36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3.2.1. </w:t>
            </w:r>
          </w:p>
        </w:tc>
        <w:tc>
          <w:tcPr>
            <w:tcW w:w="53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F7E707" w14:textId="77777777" w:rsidR="00C41FBD" w:rsidRPr="00F148A0" w:rsidRDefault="00A87624">
            <w:pPr>
              <w:widowControl w:val="0"/>
              <w:shd w:val="clear" w:color="auto" w:fill="FFFFFF"/>
              <w:spacing w:line="246" w:lineRule="auto"/>
              <w:ind w:right="55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 потпуности сам информисан о мојим правима и одговорностима, као и о правима и одговорностима запослених у вртићу. </w:t>
            </w:r>
          </w:p>
        </w:tc>
        <w:tc>
          <w:tcPr>
            <w:tcW w:w="5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66DC8B" w14:textId="77777777" w:rsidR="00C41FBD" w:rsidRPr="00F148A0" w:rsidRDefault="00A8762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27BB01" w14:textId="77777777" w:rsidR="00C41FBD" w:rsidRPr="00F148A0" w:rsidRDefault="00A8762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3DEE88" w14:textId="77777777" w:rsidR="00C41FBD" w:rsidRPr="00F148A0" w:rsidRDefault="00A8762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F490BB" w14:textId="77777777" w:rsidR="00C41FBD" w:rsidRPr="00F148A0" w:rsidRDefault="00A8762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6107AF" w14:textId="77777777" w:rsidR="00C41FBD" w:rsidRPr="00F148A0" w:rsidRDefault="00A8762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C41FBD" w:rsidRPr="00F148A0" w14:paraId="0A7618C0" w14:textId="77777777" w:rsidTr="00F54CDE">
        <w:tc>
          <w:tcPr>
            <w:tcW w:w="1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FAF1E7" w14:textId="77777777" w:rsidR="00C41FBD" w:rsidRPr="002F36E7" w:rsidRDefault="00A87624">
            <w:pPr>
              <w:widowControl w:val="0"/>
              <w:shd w:val="clear" w:color="auto" w:fill="FFFFFF"/>
              <w:spacing w:line="244" w:lineRule="auto"/>
              <w:ind w:right="72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2F36E7">
              <w:rPr>
                <w:rFonts w:ascii="Times New Roman" w:eastAsia="Calibri" w:hAnsi="Times New Roman" w:cs="Times New Roman"/>
                <w:sz w:val="24"/>
                <w:szCs w:val="24"/>
              </w:rPr>
              <w:t>3.2.1.</w:t>
            </w:r>
          </w:p>
        </w:tc>
        <w:tc>
          <w:tcPr>
            <w:tcW w:w="53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1F1DDB" w14:textId="77777777" w:rsidR="00C41FBD" w:rsidRPr="00F148A0" w:rsidRDefault="00A87624">
            <w:pPr>
              <w:widowControl w:val="0"/>
              <w:shd w:val="clear" w:color="auto" w:fill="FFFFFF"/>
              <w:spacing w:line="246" w:lineRule="auto"/>
              <w:ind w:right="55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Предлози и идеје родитеља користили су се у развијању визије развоја установе.</w:t>
            </w:r>
          </w:p>
        </w:tc>
        <w:tc>
          <w:tcPr>
            <w:tcW w:w="5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C94CF9" w14:textId="77777777" w:rsidR="00C41FBD" w:rsidRPr="00F148A0" w:rsidRDefault="00A8762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9AD450" w14:textId="77777777" w:rsidR="00C41FBD" w:rsidRPr="00F148A0" w:rsidRDefault="00A8762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CFAB19" w14:textId="77777777" w:rsidR="00C41FBD" w:rsidRPr="00F148A0" w:rsidRDefault="00A8762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E3B419" w14:textId="77777777" w:rsidR="00C41FBD" w:rsidRPr="00F148A0" w:rsidRDefault="00A8762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811100" w14:textId="77777777" w:rsidR="00C41FBD" w:rsidRPr="00F148A0" w:rsidRDefault="00A8762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C41FBD" w:rsidRPr="00F148A0" w14:paraId="6E139A37" w14:textId="77777777" w:rsidTr="00F54CDE">
        <w:tc>
          <w:tcPr>
            <w:tcW w:w="1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A03904" w14:textId="77777777" w:rsidR="00C41FBD" w:rsidRPr="002F36E7" w:rsidRDefault="00A876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2F36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3.2.4. </w:t>
            </w:r>
          </w:p>
        </w:tc>
        <w:tc>
          <w:tcPr>
            <w:tcW w:w="53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B8424A" w14:textId="2FB2CB84" w:rsidR="00C41FBD" w:rsidRPr="00F148A0" w:rsidRDefault="00EA2957">
            <w:pPr>
              <w:widowControl w:val="0"/>
              <w:shd w:val="clear" w:color="auto" w:fill="FFFFFF"/>
              <w:spacing w:line="246" w:lineRule="auto"/>
              <w:ind w:right="55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</w:t>
            </w: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риликом развијања визије установе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д</w:t>
            </w:r>
            <w:r w:rsidR="00A87624"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еца су била питана о томе какав вртић желе. </w:t>
            </w:r>
          </w:p>
        </w:tc>
        <w:tc>
          <w:tcPr>
            <w:tcW w:w="5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D40A31" w14:textId="77777777" w:rsidR="00C41FBD" w:rsidRPr="00F148A0" w:rsidRDefault="00A8762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97D6A3" w14:textId="77777777" w:rsidR="00C41FBD" w:rsidRPr="00F148A0" w:rsidRDefault="00A8762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120713" w14:textId="77777777" w:rsidR="00C41FBD" w:rsidRPr="00F148A0" w:rsidRDefault="00A8762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A65844" w14:textId="77777777" w:rsidR="00C41FBD" w:rsidRPr="00F148A0" w:rsidRDefault="00A8762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9505FE" w14:textId="77777777" w:rsidR="00C41FBD" w:rsidRPr="00F148A0" w:rsidRDefault="00A8762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C41FBD" w:rsidRPr="00F148A0" w14:paraId="08505008" w14:textId="77777777" w:rsidTr="00F54CDE">
        <w:tc>
          <w:tcPr>
            <w:tcW w:w="1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1031FC" w14:textId="77777777" w:rsidR="00C41FBD" w:rsidRPr="002F36E7" w:rsidRDefault="00A876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6E7">
              <w:rPr>
                <w:rFonts w:ascii="Times New Roman" w:eastAsia="Calibri" w:hAnsi="Times New Roman" w:cs="Times New Roman"/>
                <w:sz w:val="24"/>
                <w:szCs w:val="24"/>
              </w:rPr>
              <w:t>3.2.4</w:t>
            </w:r>
          </w:p>
        </w:tc>
        <w:tc>
          <w:tcPr>
            <w:tcW w:w="53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5A49B7" w14:textId="77777777" w:rsidR="00C41FBD" w:rsidRPr="00F148A0" w:rsidRDefault="00A87624">
            <w:pPr>
              <w:widowControl w:val="0"/>
              <w:shd w:val="clear" w:color="auto" w:fill="FFFFFF"/>
              <w:spacing w:line="246" w:lineRule="auto"/>
              <w:ind w:right="55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Установа подстиче и омогућава моје ангажовање у вртићу, чиме доприносим остваривању заједничке визије развоја установе.</w:t>
            </w:r>
          </w:p>
        </w:tc>
        <w:tc>
          <w:tcPr>
            <w:tcW w:w="5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CAE206" w14:textId="77777777" w:rsidR="00C41FBD" w:rsidRPr="00F148A0" w:rsidRDefault="00A8762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4DDEBE" w14:textId="77777777" w:rsidR="00C41FBD" w:rsidRPr="00F148A0" w:rsidRDefault="00A8762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66DB58" w14:textId="77777777" w:rsidR="00C41FBD" w:rsidRPr="00F148A0" w:rsidRDefault="00A8762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F97AEA" w14:textId="77777777" w:rsidR="00C41FBD" w:rsidRPr="00F148A0" w:rsidRDefault="00A8762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ED2279" w14:textId="77777777" w:rsidR="00C41FBD" w:rsidRPr="00F148A0" w:rsidRDefault="00A8762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C41FBD" w:rsidRPr="00F148A0" w14:paraId="12AE5A61" w14:textId="77777777" w:rsidTr="00F54CDE">
        <w:tc>
          <w:tcPr>
            <w:tcW w:w="1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1AEEBE" w14:textId="77777777" w:rsidR="00C41FBD" w:rsidRPr="002F36E7" w:rsidRDefault="00A876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6E7">
              <w:rPr>
                <w:rFonts w:ascii="Times New Roman" w:eastAsia="Calibri" w:hAnsi="Times New Roman" w:cs="Times New Roman"/>
                <w:sz w:val="24"/>
                <w:szCs w:val="24"/>
              </w:rPr>
              <w:t>3.2.4</w:t>
            </w:r>
          </w:p>
        </w:tc>
        <w:tc>
          <w:tcPr>
            <w:tcW w:w="53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45AC78" w14:textId="4398B80B" w:rsidR="00C41FBD" w:rsidRPr="00F148A0" w:rsidRDefault="00A87624" w:rsidP="00A81D11">
            <w:pPr>
              <w:widowControl w:val="0"/>
              <w:shd w:val="clear" w:color="auto" w:fill="FFFFFF"/>
              <w:spacing w:line="246" w:lineRule="auto"/>
              <w:ind w:right="55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У мојој установи током развијања и остваривања визије развоја установе постигнуто је заједничко разумевање и посвећеност свих учесника.</w:t>
            </w:r>
          </w:p>
        </w:tc>
        <w:tc>
          <w:tcPr>
            <w:tcW w:w="5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F628FA" w14:textId="77777777" w:rsidR="00C41FBD" w:rsidRPr="00F148A0" w:rsidRDefault="00A8762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8EA6D4" w14:textId="77777777" w:rsidR="00C41FBD" w:rsidRPr="00F148A0" w:rsidRDefault="00A8762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A32171" w14:textId="77777777" w:rsidR="00C41FBD" w:rsidRPr="00F148A0" w:rsidRDefault="00A8762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46E881" w14:textId="77777777" w:rsidR="00C41FBD" w:rsidRPr="00F148A0" w:rsidRDefault="00A8762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5291C0" w14:textId="77777777" w:rsidR="00C41FBD" w:rsidRPr="00F148A0" w:rsidRDefault="00A8762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C41FBD" w:rsidRPr="00F148A0" w14:paraId="09822630" w14:textId="77777777" w:rsidTr="00F54CDE">
        <w:trPr>
          <w:trHeight w:val="369"/>
        </w:trPr>
        <w:tc>
          <w:tcPr>
            <w:tcW w:w="9535" w:type="dxa"/>
            <w:gridSpan w:val="7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CDF6CE" w14:textId="77777777" w:rsidR="00C41FBD" w:rsidRPr="00F148A0" w:rsidRDefault="00A876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3.3. У установи се развија култура самовредновања.</w:t>
            </w:r>
          </w:p>
        </w:tc>
      </w:tr>
      <w:tr w:rsidR="00C41FBD" w:rsidRPr="00F148A0" w14:paraId="19629E70" w14:textId="77777777" w:rsidTr="00F54CDE">
        <w:tc>
          <w:tcPr>
            <w:tcW w:w="1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FFC1BF" w14:textId="77777777" w:rsidR="00C41FBD" w:rsidRPr="002F36E7" w:rsidRDefault="00A876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6E7">
              <w:rPr>
                <w:rFonts w:ascii="Times New Roman" w:eastAsia="Calibri" w:hAnsi="Times New Roman" w:cs="Times New Roman"/>
                <w:sz w:val="24"/>
                <w:szCs w:val="24"/>
              </w:rPr>
              <w:t>3.3.3.</w:t>
            </w:r>
          </w:p>
          <w:p w14:paraId="4EB8B313" w14:textId="77777777" w:rsidR="00C41FBD" w:rsidRPr="002F36E7" w:rsidRDefault="00C41F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BAAEF4" w14:textId="54D964F2" w:rsidR="00C41FBD" w:rsidRPr="00F148A0" w:rsidRDefault="00A87624">
            <w:pPr>
              <w:widowControl w:val="0"/>
              <w:shd w:val="clear" w:color="auto" w:fill="FFFFFF"/>
              <w:spacing w:before="3" w:line="244" w:lineRule="auto"/>
              <w:ind w:right="2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Могу да присуствујем свакодневним активностима у вртићу и </w:t>
            </w:r>
            <w:r w:rsidR="005B6E98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о њима </w:t>
            </w: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разговарам са васпитачима.</w:t>
            </w:r>
          </w:p>
          <w:p w14:paraId="7AD69251" w14:textId="77777777" w:rsidR="00C41FBD" w:rsidRPr="00F148A0" w:rsidRDefault="00C41FBD">
            <w:pPr>
              <w:widowControl w:val="0"/>
              <w:shd w:val="clear" w:color="auto" w:fill="FFFFFF"/>
              <w:spacing w:before="3" w:line="244" w:lineRule="auto"/>
              <w:ind w:right="2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B818CD" w14:textId="77777777" w:rsidR="00C41FBD" w:rsidRPr="00F148A0" w:rsidRDefault="00A8762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9C2F2F" w14:textId="77777777" w:rsidR="00C41FBD" w:rsidRPr="00F148A0" w:rsidRDefault="00A8762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CB1F8E" w14:textId="77777777" w:rsidR="00C41FBD" w:rsidRPr="00F148A0" w:rsidRDefault="00A8762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863945" w14:textId="77777777" w:rsidR="00C41FBD" w:rsidRPr="00F148A0" w:rsidRDefault="00A8762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4FC5C4" w14:textId="77777777" w:rsidR="00C41FBD" w:rsidRPr="00F148A0" w:rsidRDefault="00A8762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C41FBD" w:rsidRPr="00F148A0" w14:paraId="3E4CC948" w14:textId="77777777" w:rsidTr="00F54CDE">
        <w:tc>
          <w:tcPr>
            <w:tcW w:w="1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64E4EF" w14:textId="77777777" w:rsidR="00C41FBD" w:rsidRPr="002F36E7" w:rsidRDefault="00A876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6E7">
              <w:rPr>
                <w:rFonts w:ascii="Times New Roman" w:eastAsia="Calibri" w:hAnsi="Times New Roman" w:cs="Times New Roman"/>
                <w:sz w:val="24"/>
                <w:szCs w:val="24"/>
              </w:rPr>
              <w:t>3.3.3</w:t>
            </w:r>
          </w:p>
        </w:tc>
        <w:tc>
          <w:tcPr>
            <w:tcW w:w="53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AF9224" w14:textId="031FE4C4" w:rsidR="00C41FBD" w:rsidRPr="00F148A0" w:rsidRDefault="00A87624" w:rsidP="00F44EDE">
            <w:pPr>
              <w:widowControl w:val="0"/>
              <w:shd w:val="clear" w:color="auto" w:fill="FFFFFF"/>
              <w:spacing w:before="3" w:line="244" w:lineRule="auto"/>
              <w:ind w:right="2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На посебно организованим сусретима (индивидуални разговори, отворена врата) разговарам са васпитачима о развоју свог детета и договарамо се о наредним корацима.</w:t>
            </w:r>
          </w:p>
        </w:tc>
        <w:tc>
          <w:tcPr>
            <w:tcW w:w="5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866FE2" w14:textId="77777777" w:rsidR="00C41FBD" w:rsidRPr="00F148A0" w:rsidRDefault="00A8762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7EEDDE" w14:textId="77777777" w:rsidR="00C41FBD" w:rsidRPr="00F148A0" w:rsidRDefault="00A8762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784366" w14:textId="77777777" w:rsidR="00C41FBD" w:rsidRPr="00F148A0" w:rsidRDefault="00A8762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BE9385" w14:textId="77777777" w:rsidR="00C41FBD" w:rsidRPr="00F148A0" w:rsidRDefault="00A8762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2E2BA3" w14:textId="77777777" w:rsidR="00C41FBD" w:rsidRPr="00F148A0" w:rsidRDefault="00A8762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C41FBD" w:rsidRPr="00F148A0" w14:paraId="2354E111" w14:textId="77777777" w:rsidTr="00F54CDE">
        <w:tc>
          <w:tcPr>
            <w:tcW w:w="1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D2AA6C" w14:textId="77777777" w:rsidR="00C41FBD" w:rsidRPr="002F36E7" w:rsidRDefault="00A876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6E7">
              <w:rPr>
                <w:rFonts w:ascii="Times New Roman" w:eastAsia="Calibri" w:hAnsi="Times New Roman" w:cs="Times New Roman"/>
                <w:sz w:val="24"/>
                <w:szCs w:val="24"/>
              </w:rPr>
              <w:t>3.3.3.</w:t>
            </w:r>
          </w:p>
        </w:tc>
        <w:tc>
          <w:tcPr>
            <w:tcW w:w="53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E0ADDB" w14:textId="7997F643" w:rsidR="00C41FBD" w:rsidRPr="00F148A0" w:rsidRDefault="00A87624">
            <w:pPr>
              <w:widowControl w:val="0"/>
              <w:shd w:val="clear" w:color="auto" w:fill="FFFFFF"/>
              <w:spacing w:before="3" w:line="244" w:lineRule="auto"/>
              <w:ind w:right="2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 васпитачима </w:t>
            </w:r>
            <w:r w:rsidR="004A0030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свог </w:t>
            </w: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детета редовно размењујем информације о његовом учењу и развоју.</w:t>
            </w:r>
          </w:p>
        </w:tc>
        <w:tc>
          <w:tcPr>
            <w:tcW w:w="5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7A5C02" w14:textId="77777777" w:rsidR="00C41FBD" w:rsidRPr="00F148A0" w:rsidRDefault="00A8762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28B470" w14:textId="77777777" w:rsidR="00C41FBD" w:rsidRPr="00F148A0" w:rsidRDefault="00A8762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9EDBF7" w14:textId="77777777" w:rsidR="00C41FBD" w:rsidRPr="00F148A0" w:rsidRDefault="00A8762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69842C" w14:textId="77777777" w:rsidR="00C41FBD" w:rsidRPr="00F148A0" w:rsidRDefault="00A8762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0065F9" w14:textId="77777777" w:rsidR="00C41FBD" w:rsidRPr="00F148A0" w:rsidRDefault="00A8762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C41FBD" w:rsidRPr="00F148A0" w14:paraId="7E3DB120" w14:textId="77777777" w:rsidTr="00F54CDE">
        <w:trPr>
          <w:trHeight w:val="369"/>
        </w:trPr>
        <w:tc>
          <w:tcPr>
            <w:tcW w:w="9535" w:type="dxa"/>
            <w:gridSpan w:val="7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4B1A54" w14:textId="77777777" w:rsidR="00C41FBD" w:rsidRPr="00F148A0" w:rsidRDefault="00A876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3.5. Установа заступа професионално јавно деловање и активизам у заједници.</w:t>
            </w:r>
          </w:p>
        </w:tc>
      </w:tr>
      <w:tr w:rsidR="00C41FBD" w:rsidRPr="00F148A0" w14:paraId="544DC81F" w14:textId="77777777" w:rsidTr="00F54CDE">
        <w:tc>
          <w:tcPr>
            <w:tcW w:w="1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C103B3" w14:textId="77777777" w:rsidR="00C41FBD" w:rsidRPr="00F148A0" w:rsidRDefault="00A87624" w:rsidP="008B3C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F36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3.5.1. </w:t>
            </w:r>
          </w:p>
          <w:p w14:paraId="4AB7B33B" w14:textId="77777777" w:rsidR="00C41FBD" w:rsidRPr="00F148A0" w:rsidRDefault="00C41FBD" w:rsidP="008B3C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63CA09" w14:textId="77777777" w:rsidR="00C41FBD" w:rsidRPr="00F148A0" w:rsidRDefault="00A87624" w:rsidP="008B3C62">
            <w:pPr>
              <w:widowControl w:val="0"/>
              <w:shd w:val="clear" w:color="auto" w:fill="FFFFFF"/>
              <w:spacing w:line="240" w:lineRule="auto"/>
              <w:ind w:left="108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2F2F2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Установа организује активности (пројекте, трибине, манифестације) којима се промовише подршка породици и деци и значај предшколског васпитања уопште.</w:t>
            </w:r>
          </w:p>
        </w:tc>
        <w:tc>
          <w:tcPr>
            <w:tcW w:w="5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4A6875" w14:textId="77777777" w:rsidR="00C41FBD" w:rsidRPr="00F148A0" w:rsidRDefault="00A87624" w:rsidP="008B3C62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95F1EC" w14:textId="77777777" w:rsidR="00C41FBD" w:rsidRPr="00F148A0" w:rsidRDefault="00A87624" w:rsidP="008B3C62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6EC507" w14:textId="77777777" w:rsidR="00C41FBD" w:rsidRPr="00F148A0" w:rsidRDefault="00A87624" w:rsidP="008B3C62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89634D" w14:textId="77777777" w:rsidR="00C41FBD" w:rsidRPr="00F148A0" w:rsidRDefault="00A87624" w:rsidP="008B3C62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B35EEF" w14:textId="77777777" w:rsidR="00C41FBD" w:rsidRPr="00F148A0" w:rsidRDefault="00A87624" w:rsidP="008B3C62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C41FBD" w:rsidRPr="00F148A0" w14:paraId="64EF197C" w14:textId="77777777" w:rsidTr="00F54CDE">
        <w:tc>
          <w:tcPr>
            <w:tcW w:w="1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75BCD0" w14:textId="77777777" w:rsidR="00C41FBD" w:rsidRPr="002F36E7" w:rsidRDefault="00A87624" w:rsidP="008B3C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6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3.5.2. </w:t>
            </w:r>
          </w:p>
        </w:tc>
        <w:tc>
          <w:tcPr>
            <w:tcW w:w="53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D967CE" w14:textId="77777777" w:rsidR="00C41FBD" w:rsidRPr="00F148A0" w:rsidRDefault="00A87624" w:rsidP="008B3C62">
            <w:pPr>
              <w:widowControl w:val="0"/>
              <w:shd w:val="clear" w:color="auto" w:fill="FFFFFF"/>
              <w:spacing w:line="244" w:lineRule="auto"/>
              <w:ind w:left="108"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Установа планира и остварује сарадњу са школом у којој су укључени васпитачи, наставници, деца и родитељи.</w:t>
            </w:r>
          </w:p>
        </w:tc>
        <w:tc>
          <w:tcPr>
            <w:tcW w:w="5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70276C" w14:textId="77777777" w:rsidR="00C41FBD" w:rsidRPr="00F148A0" w:rsidRDefault="00A87624" w:rsidP="008B3C62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A52F0D" w14:textId="77777777" w:rsidR="00C41FBD" w:rsidRPr="00F148A0" w:rsidRDefault="00A87624" w:rsidP="008B3C62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0AF73D" w14:textId="77777777" w:rsidR="00C41FBD" w:rsidRPr="00F148A0" w:rsidRDefault="00A87624" w:rsidP="008B3C62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BBC01D" w14:textId="77777777" w:rsidR="00C41FBD" w:rsidRPr="00F148A0" w:rsidRDefault="00A87624" w:rsidP="008B3C62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C61A62" w14:textId="77777777" w:rsidR="00C41FBD" w:rsidRPr="00F148A0" w:rsidRDefault="00A87624" w:rsidP="008B3C62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C41FBD" w:rsidRPr="00F148A0" w14:paraId="14DB1AA6" w14:textId="77777777" w:rsidTr="00F54CDE">
        <w:tc>
          <w:tcPr>
            <w:tcW w:w="1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19BDD" w14:textId="77777777" w:rsidR="00C41FBD" w:rsidRPr="002F36E7" w:rsidRDefault="00A876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6E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3.5.4</w:t>
            </w:r>
          </w:p>
          <w:p w14:paraId="0FB543C1" w14:textId="77777777" w:rsidR="00C41FBD" w:rsidRPr="002F36E7" w:rsidRDefault="00C41F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7F50E1E" w14:textId="77777777" w:rsidR="00C41FBD" w:rsidRPr="002F36E7" w:rsidRDefault="00C41F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2B67EB" w14:textId="5D3D2F57" w:rsidR="00C41FBD" w:rsidRPr="00F148A0" w:rsidRDefault="00347F85" w:rsidP="00347F85">
            <w:pPr>
              <w:widowControl w:val="0"/>
              <w:shd w:val="clear" w:color="auto" w:fill="FFFFFF"/>
              <w:spacing w:before="8" w:line="244" w:lineRule="auto"/>
              <w:ind w:left="111" w:right="29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К</w:t>
            </w: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роз различите иницијативе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у</w:t>
            </w:r>
            <w:r w:rsidR="00A87624"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станова континуирано промовише права детета у локалној заједници</w:t>
            </w:r>
            <w:r w:rsidR="00C62C0E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  <w:r w:rsidR="00A87624" w:rsidRPr="00F148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3E861A" w14:textId="77777777" w:rsidR="00C41FBD" w:rsidRPr="00F148A0" w:rsidRDefault="00A8762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AB6438" w14:textId="77777777" w:rsidR="00C41FBD" w:rsidRPr="00F148A0" w:rsidRDefault="00A8762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308AD7" w14:textId="77777777" w:rsidR="00C41FBD" w:rsidRPr="00F148A0" w:rsidRDefault="00A8762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4B336B" w14:textId="77777777" w:rsidR="00C41FBD" w:rsidRPr="00F148A0" w:rsidRDefault="00A8762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007D7F" w14:textId="77777777" w:rsidR="00C41FBD" w:rsidRPr="00F148A0" w:rsidRDefault="00A8762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</w:tbl>
    <w:p w14:paraId="349A1DE9" w14:textId="77777777" w:rsidR="00C41FBD" w:rsidRPr="00F148A0" w:rsidRDefault="00C41FBD">
      <w:pPr>
        <w:widowControl w:val="0"/>
        <w:rPr>
          <w:rFonts w:ascii="Times New Roman" w:eastAsia="Calibri" w:hAnsi="Times New Roman" w:cs="Times New Roman"/>
          <w:b/>
          <w:sz w:val="24"/>
          <w:szCs w:val="24"/>
          <w:highlight w:val="yellow"/>
        </w:rPr>
      </w:pPr>
    </w:p>
    <w:p w14:paraId="177A31B0" w14:textId="77777777" w:rsidR="00C41FBD" w:rsidRPr="00F148A0" w:rsidRDefault="00C41FBD">
      <w:pPr>
        <w:widowControl w:val="0"/>
        <w:rPr>
          <w:rFonts w:ascii="Times New Roman" w:eastAsia="Calibri" w:hAnsi="Times New Roman" w:cs="Times New Roman"/>
          <w:b/>
          <w:sz w:val="24"/>
          <w:szCs w:val="24"/>
          <w:highlight w:val="magenta"/>
        </w:rPr>
      </w:pPr>
    </w:p>
    <w:p w14:paraId="45D0EFB3" w14:textId="77777777" w:rsidR="00C41FBD" w:rsidRPr="00F148A0" w:rsidRDefault="00C41FBD">
      <w:pPr>
        <w:widowControl w:val="0"/>
        <w:rPr>
          <w:rFonts w:ascii="Times New Roman" w:eastAsia="Calibri" w:hAnsi="Times New Roman" w:cs="Times New Roman"/>
          <w:b/>
          <w:sz w:val="24"/>
          <w:szCs w:val="24"/>
          <w:highlight w:val="yellow"/>
        </w:rPr>
      </w:pPr>
    </w:p>
    <w:p w14:paraId="7B8879CB" w14:textId="77777777" w:rsidR="00C41FBD" w:rsidRPr="00F54CDE" w:rsidRDefault="00F54CDE" w:rsidP="00F54CDE">
      <w:pPr>
        <w:widowControl w:val="0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F54CDE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Хвала на сарадњи!</w:t>
      </w:r>
    </w:p>
    <w:p w14:paraId="3DB563CC" w14:textId="77777777" w:rsidR="00C41FBD" w:rsidRPr="00F148A0" w:rsidRDefault="00C41FBD">
      <w:pPr>
        <w:widowControl w:val="0"/>
        <w:shd w:val="clear" w:color="auto" w:fill="FFFFFF"/>
        <w:spacing w:line="244" w:lineRule="auto"/>
        <w:ind w:right="247"/>
        <w:rPr>
          <w:rFonts w:ascii="Times New Roman" w:eastAsia="Calibri" w:hAnsi="Times New Roman" w:cs="Times New Roman"/>
          <w:sz w:val="24"/>
          <w:szCs w:val="24"/>
        </w:rPr>
      </w:pPr>
    </w:p>
    <w:sectPr w:rsidR="00C41FBD" w:rsidRPr="00F148A0">
      <w:headerReference w:type="default" r:id="rId8"/>
      <w:footerReference w:type="default" r:id="rId9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E983D" w14:textId="77777777" w:rsidR="00E15236" w:rsidRDefault="00E15236">
      <w:pPr>
        <w:spacing w:line="240" w:lineRule="auto"/>
      </w:pPr>
      <w:r>
        <w:separator/>
      </w:r>
    </w:p>
  </w:endnote>
  <w:endnote w:type="continuationSeparator" w:id="0">
    <w:p w14:paraId="5CD5802B" w14:textId="77777777" w:rsidR="00E15236" w:rsidRDefault="00E1523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21969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D2DD467" w14:textId="77777777" w:rsidR="00E20927" w:rsidRDefault="00E2092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A003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23A2D1D" w14:textId="77777777" w:rsidR="00E20927" w:rsidRDefault="00E209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CA8248" w14:textId="77777777" w:rsidR="00E15236" w:rsidRDefault="00E15236">
      <w:pPr>
        <w:spacing w:line="240" w:lineRule="auto"/>
      </w:pPr>
      <w:r>
        <w:separator/>
      </w:r>
    </w:p>
  </w:footnote>
  <w:footnote w:type="continuationSeparator" w:id="0">
    <w:p w14:paraId="546D8959" w14:textId="77777777" w:rsidR="00E15236" w:rsidRDefault="00E1523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alias w:val="Title"/>
      <w:id w:val="77738743"/>
      <w:placeholder>
        <w:docPart w:val="2B2B7638CAFE4D3687CBDC02BF674472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52F3CD90" w14:textId="58FC22FB" w:rsidR="00F148A0" w:rsidRDefault="00F13270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>Инструменти за самовредновање предшколских установа</w:t>
        </w:r>
      </w:p>
    </w:sdtContent>
  </w:sdt>
  <w:p w14:paraId="6E21E952" w14:textId="77777777" w:rsidR="00C41FBD" w:rsidRDefault="00C41FB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F76C7"/>
    <w:multiLevelType w:val="multilevel"/>
    <w:tmpl w:val="03BEF2E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62159CB"/>
    <w:multiLevelType w:val="multilevel"/>
    <w:tmpl w:val="1B4EBDC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06423A62"/>
    <w:multiLevelType w:val="multilevel"/>
    <w:tmpl w:val="FE8E1A2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077079A3"/>
    <w:multiLevelType w:val="multilevel"/>
    <w:tmpl w:val="7FF4501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AA20AC"/>
    <w:multiLevelType w:val="multilevel"/>
    <w:tmpl w:val="2BB63E8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3E2D68"/>
    <w:multiLevelType w:val="multilevel"/>
    <w:tmpl w:val="32A8D58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0E23756D"/>
    <w:multiLevelType w:val="multilevel"/>
    <w:tmpl w:val="631CA3F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12BB534E"/>
    <w:multiLevelType w:val="multilevel"/>
    <w:tmpl w:val="4A1CA8F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18BC1908"/>
    <w:multiLevelType w:val="multilevel"/>
    <w:tmpl w:val="F22C3A5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1E7D4D72"/>
    <w:multiLevelType w:val="multilevel"/>
    <w:tmpl w:val="8D84AD5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211E392C"/>
    <w:multiLevelType w:val="multilevel"/>
    <w:tmpl w:val="38846E7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21587050"/>
    <w:multiLevelType w:val="multilevel"/>
    <w:tmpl w:val="0100DAC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2DF41939"/>
    <w:multiLevelType w:val="multilevel"/>
    <w:tmpl w:val="9258E3B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2EAE08B4"/>
    <w:multiLevelType w:val="multilevel"/>
    <w:tmpl w:val="368CEED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393E2C9A"/>
    <w:multiLevelType w:val="multilevel"/>
    <w:tmpl w:val="BB4A87F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3BFB5D57"/>
    <w:multiLevelType w:val="multilevel"/>
    <w:tmpl w:val="5DA2662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891445"/>
    <w:multiLevelType w:val="multilevel"/>
    <w:tmpl w:val="87844CB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41C30870"/>
    <w:multiLevelType w:val="multilevel"/>
    <w:tmpl w:val="BC9061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47302DF1"/>
    <w:multiLevelType w:val="multilevel"/>
    <w:tmpl w:val="71CAEE0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47E84874"/>
    <w:multiLevelType w:val="multilevel"/>
    <w:tmpl w:val="8738F96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48F17C1B"/>
    <w:multiLevelType w:val="multilevel"/>
    <w:tmpl w:val="F90A994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4CEB0675"/>
    <w:multiLevelType w:val="multilevel"/>
    <w:tmpl w:val="CB004E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4FF94171"/>
    <w:multiLevelType w:val="multilevel"/>
    <w:tmpl w:val="8F22A72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52677A31"/>
    <w:multiLevelType w:val="multilevel"/>
    <w:tmpl w:val="FF4ED87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54FD3E81"/>
    <w:multiLevelType w:val="multilevel"/>
    <w:tmpl w:val="259EA8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 w15:restartNumberingAfterBreak="0">
    <w:nsid w:val="55BF4704"/>
    <w:multiLevelType w:val="multilevel"/>
    <w:tmpl w:val="454CE0A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5C938C2"/>
    <w:multiLevelType w:val="multilevel"/>
    <w:tmpl w:val="400C842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 w15:restartNumberingAfterBreak="0">
    <w:nsid w:val="5F4B0430"/>
    <w:multiLevelType w:val="multilevel"/>
    <w:tmpl w:val="BEBA8F1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2D30BA1"/>
    <w:multiLevelType w:val="multilevel"/>
    <w:tmpl w:val="A15833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64154FCE"/>
    <w:multiLevelType w:val="multilevel"/>
    <w:tmpl w:val="970C25E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971558D"/>
    <w:multiLevelType w:val="multilevel"/>
    <w:tmpl w:val="6EAC3CD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 w15:restartNumberingAfterBreak="0">
    <w:nsid w:val="6A21359A"/>
    <w:multiLevelType w:val="multilevel"/>
    <w:tmpl w:val="3ABCBB0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2" w15:restartNumberingAfterBreak="0">
    <w:nsid w:val="6A7443C3"/>
    <w:multiLevelType w:val="multilevel"/>
    <w:tmpl w:val="C8D2CB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3" w15:restartNumberingAfterBreak="0">
    <w:nsid w:val="6D871694"/>
    <w:multiLevelType w:val="multilevel"/>
    <w:tmpl w:val="C68A1CD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4" w15:restartNumberingAfterBreak="0">
    <w:nsid w:val="704F4632"/>
    <w:multiLevelType w:val="multilevel"/>
    <w:tmpl w:val="4CB425B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5" w15:restartNumberingAfterBreak="0">
    <w:nsid w:val="7AED1A3D"/>
    <w:multiLevelType w:val="multilevel"/>
    <w:tmpl w:val="9B38504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6" w15:restartNumberingAfterBreak="0">
    <w:nsid w:val="7F2A498A"/>
    <w:multiLevelType w:val="multilevel"/>
    <w:tmpl w:val="FA74E38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704019105">
    <w:abstractNumId w:val="5"/>
  </w:num>
  <w:num w:numId="2" w16cid:durableId="2091543122">
    <w:abstractNumId w:val="0"/>
  </w:num>
  <w:num w:numId="3" w16cid:durableId="1703751376">
    <w:abstractNumId w:val="1"/>
  </w:num>
  <w:num w:numId="4" w16cid:durableId="1134443624">
    <w:abstractNumId w:val="27"/>
  </w:num>
  <w:num w:numId="5" w16cid:durableId="938758697">
    <w:abstractNumId w:val="15"/>
  </w:num>
  <w:num w:numId="6" w16cid:durableId="202983719">
    <w:abstractNumId w:val="13"/>
  </w:num>
  <w:num w:numId="7" w16cid:durableId="843015534">
    <w:abstractNumId w:val="17"/>
  </w:num>
  <w:num w:numId="8" w16cid:durableId="639846487">
    <w:abstractNumId w:val="33"/>
  </w:num>
  <w:num w:numId="9" w16cid:durableId="833446870">
    <w:abstractNumId w:val="9"/>
  </w:num>
  <w:num w:numId="10" w16cid:durableId="60174349">
    <w:abstractNumId w:val="12"/>
  </w:num>
  <w:num w:numId="11" w16cid:durableId="1850439676">
    <w:abstractNumId w:val="22"/>
  </w:num>
  <w:num w:numId="12" w16cid:durableId="1678994621">
    <w:abstractNumId w:val="3"/>
  </w:num>
  <w:num w:numId="13" w16cid:durableId="462581881">
    <w:abstractNumId w:val="35"/>
  </w:num>
  <w:num w:numId="14" w16cid:durableId="461968303">
    <w:abstractNumId w:val="32"/>
  </w:num>
  <w:num w:numId="15" w16cid:durableId="1412921464">
    <w:abstractNumId w:val="4"/>
  </w:num>
  <w:num w:numId="16" w16cid:durableId="177699910">
    <w:abstractNumId w:val="7"/>
  </w:num>
  <w:num w:numId="17" w16cid:durableId="2107263352">
    <w:abstractNumId w:val="6"/>
  </w:num>
  <w:num w:numId="18" w16cid:durableId="135609066">
    <w:abstractNumId w:val="21"/>
  </w:num>
  <w:num w:numId="19" w16cid:durableId="155271718">
    <w:abstractNumId w:val="24"/>
  </w:num>
  <w:num w:numId="20" w16cid:durableId="914045292">
    <w:abstractNumId w:val="28"/>
  </w:num>
  <w:num w:numId="21" w16cid:durableId="110707329">
    <w:abstractNumId w:val="16"/>
  </w:num>
  <w:num w:numId="22" w16cid:durableId="770517284">
    <w:abstractNumId w:val="18"/>
  </w:num>
  <w:num w:numId="23" w16cid:durableId="348025811">
    <w:abstractNumId w:val="26"/>
  </w:num>
  <w:num w:numId="24" w16cid:durableId="1433622890">
    <w:abstractNumId w:val="10"/>
  </w:num>
  <w:num w:numId="25" w16cid:durableId="940799194">
    <w:abstractNumId w:val="19"/>
  </w:num>
  <w:num w:numId="26" w16cid:durableId="770927877">
    <w:abstractNumId w:val="11"/>
  </w:num>
  <w:num w:numId="27" w16cid:durableId="1672676864">
    <w:abstractNumId w:val="8"/>
  </w:num>
  <w:num w:numId="28" w16cid:durableId="521868685">
    <w:abstractNumId w:val="29"/>
  </w:num>
  <w:num w:numId="29" w16cid:durableId="1054885890">
    <w:abstractNumId w:val="20"/>
  </w:num>
  <w:num w:numId="30" w16cid:durableId="1153451330">
    <w:abstractNumId w:val="36"/>
  </w:num>
  <w:num w:numId="31" w16cid:durableId="1968967452">
    <w:abstractNumId w:val="30"/>
  </w:num>
  <w:num w:numId="32" w16cid:durableId="2077706685">
    <w:abstractNumId w:val="23"/>
  </w:num>
  <w:num w:numId="33" w16cid:durableId="934824192">
    <w:abstractNumId w:val="34"/>
  </w:num>
  <w:num w:numId="34" w16cid:durableId="1667124657">
    <w:abstractNumId w:val="31"/>
  </w:num>
  <w:num w:numId="35" w16cid:durableId="1820073337">
    <w:abstractNumId w:val="25"/>
  </w:num>
  <w:num w:numId="36" w16cid:durableId="1036927496">
    <w:abstractNumId w:val="2"/>
  </w:num>
  <w:num w:numId="37" w16cid:durableId="183174886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41FBD"/>
    <w:rsid w:val="000058B5"/>
    <w:rsid w:val="00042683"/>
    <w:rsid w:val="000D393A"/>
    <w:rsid w:val="001C70F7"/>
    <w:rsid w:val="002B6344"/>
    <w:rsid w:val="002F36E7"/>
    <w:rsid w:val="003357FB"/>
    <w:rsid w:val="00347F85"/>
    <w:rsid w:val="00401D48"/>
    <w:rsid w:val="00491869"/>
    <w:rsid w:val="004A0030"/>
    <w:rsid w:val="004A52B3"/>
    <w:rsid w:val="004F3818"/>
    <w:rsid w:val="005B6E98"/>
    <w:rsid w:val="006314D9"/>
    <w:rsid w:val="006C7BE1"/>
    <w:rsid w:val="0085351B"/>
    <w:rsid w:val="00874DC4"/>
    <w:rsid w:val="008A0705"/>
    <w:rsid w:val="008B3C62"/>
    <w:rsid w:val="00907778"/>
    <w:rsid w:val="009C6CCB"/>
    <w:rsid w:val="009E0FE5"/>
    <w:rsid w:val="00A81D11"/>
    <w:rsid w:val="00A853AB"/>
    <w:rsid w:val="00A87624"/>
    <w:rsid w:val="00AF7639"/>
    <w:rsid w:val="00C41FBD"/>
    <w:rsid w:val="00C62C0E"/>
    <w:rsid w:val="00C90878"/>
    <w:rsid w:val="00CF53A7"/>
    <w:rsid w:val="00D82F56"/>
    <w:rsid w:val="00E00615"/>
    <w:rsid w:val="00E15236"/>
    <w:rsid w:val="00E20927"/>
    <w:rsid w:val="00EA2957"/>
    <w:rsid w:val="00EF448E"/>
    <w:rsid w:val="00F13270"/>
    <w:rsid w:val="00F148A0"/>
    <w:rsid w:val="00F44EDE"/>
    <w:rsid w:val="00F5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A065B"/>
  <w15:docId w15:val="{1BC27706-9CFD-4440-A8E5-4FF737355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sr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148A0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48A0"/>
  </w:style>
  <w:style w:type="paragraph" w:styleId="Footer">
    <w:name w:val="footer"/>
    <w:basedOn w:val="Normal"/>
    <w:link w:val="FooterChar"/>
    <w:uiPriority w:val="99"/>
    <w:unhideWhenUsed/>
    <w:rsid w:val="00F148A0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48A0"/>
  </w:style>
  <w:style w:type="paragraph" w:styleId="BalloonText">
    <w:name w:val="Balloon Text"/>
    <w:basedOn w:val="Normal"/>
    <w:link w:val="BalloonTextChar"/>
    <w:uiPriority w:val="99"/>
    <w:semiHidden/>
    <w:unhideWhenUsed/>
    <w:rsid w:val="00F148A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8A0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B3C62"/>
    <w:pPr>
      <w:spacing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8B3C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B3C6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B3C6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3C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3C6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B2B7638CAFE4D3687CBDC02BF6744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656BAB-81D3-4C74-BC02-F73071E369FB}"/>
      </w:docPartPr>
      <w:docPartBody>
        <w:p w:rsidR="002237E5" w:rsidRDefault="007226AB" w:rsidP="007226AB">
          <w:pPr>
            <w:pStyle w:val="2B2B7638CAFE4D3687CBDC02BF674472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26AB"/>
    <w:rsid w:val="0007178D"/>
    <w:rsid w:val="001A082F"/>
    <w:rsid w:val="002237E5"/>
    <w:rsid w:val="003559FB"/>
    <w:rsid w:val="007226AB"/>
    <w:rsid w:val="007F2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B2B7638CAFE4D3687CBDC02BF674472">
    <w:name w:val="2B2B7638CAFE4D3687CBDC02BF674472"/>
    <w:rsid w:val="007226A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134CqdkCEKAfLvUNT4+Abw0MMLQ==">AMUW2mXTupZ7HS1SvxJ1FhrD14cbfU7T1reL28SJjVtTuUSY/k0DMWI2RBpIZK98MTXCfgG33iL++vfjkDosSkkKZxuW4wuoKrFCZt61ooHXMM/QjRk+N3A=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464</Words>
  <Characters>2651</Characters>
  <Application>Microsoft Office Word</Application>
  <DocSecurity>0</DocSecurity>
  <Lines>22</Lines>
  <Paragraphs>6</Paragraphs>
  <ScaleCrop>false</ScaleCrop>
  <Company/>
  <LinksUpToDate>false</LinksUpToDate>
  <CharactersWithSpaces>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Инструменти за самовредновање предшколских установа</dc:title>
  <cp:lastModifiedBy>Ljubica Kovacevic</cp:lastModifiedBy>
  <cp:revision>3</cp:revision>
  <dcterms:created xsi:type="dcterms:W3CDTF">2022-09-22T13:40:00Z</dcterms:created>
  <dcterms:modified xsi:type="dcterms:W3CDTF">2022-09-23T14:43:00Z</dcterms:modified>
</cp:coreProperties>
</file>