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3389" w14:textId="496D7079" w:rsidR="006011A2" w:rsidRDefault="00663C7B">
      <w:pPr>
        <w:widowControl w:val="0"/>
        <w:spacing w:line="279" w:lineRule="auto"/>
        <w:ind w:right="6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3</w:t>
      </w:r>
    </w:p>
    <w:p w14:paraId="0680C07B" w14:textId="77777777" w:rsidR="00E60BE4" w:rsidRDefault="00E60BE4">
      <w:pPr>
        <w:widowControl w:val="0"/>
        <w:spacing w:line="279" w:lineRule="auto"/>
        <w:ind w:right="65"/>
        <w:rPr>
          <w:rFonts w:ascii="Times New Roman" w:eastAsia="Times New Roman" w:hAnsi="Times New Roman" w:cs="Times New Roman"/>
          <w:sz w:val="24"/>
          <w:szCs w:val="24"/>
        </w:rPr>
      </w:pPr>
    </w:p>
    <w:p w14:paraId="3482C3BF" w14:textId="65014D61" w:rsidR="006011A2" w:rsidRDefault="00663C7B">
      <w:pPr>
        <w:widowControl w:val="0"/>
        <w:shd w:val="clear" w:color="auto" w:fill="FFFFFF"/>
        <w:spacing w:before="1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Консултовање са децом </w:t>
      </w:r>
    </w:p>
    <w:p w14:paraId="179C39FA" w14:textId="77777777" w:rsidR="006011A2" w:rsidRDefault="006011A2">
      <w:pPr>
        <w:widowControl w:val="0"/>
        <w:shd w:val="clear" w:color="auto" w:fill="FFFFFF"/>
        <w:spacing w:before="3" w:line="245" w:lineRule="auto"/>
        <w:ind w:right="69"/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</w:rPr>
      </w:pPr>
    </w:p>
    <w:p w14:paraId="5F68D926" w14:textId="4341008F" w:rsidR="006011A2" w:rsidRPr="004A711F" w:rsidRDefault="00663C7B" w:rsidP="004A711F">
      <w:pPr>
        <w:spacing w:after="200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A711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Консултовање са децом треба осмислити тако да се обезбеди подстицајна и пријатна атмосфера, која ће допринети да деца буду опуштена и отворена и имају довољно времена за разговор. </w:t>
      </w:r>
      <w:r w:rsidR="00154DF6" w:rsidRPr="004A711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Током консултовања, које се може организовати у више наврата, треба користити разговор, цртање, игру, показивање одређених предмета и простора као </w:t>
      </w:r>
      <w:r w:rsidR="004A711F" w:rsidRPr="004A711F">
        <w:rPr>
          <w:rFonts w:ascii="Times New Roman" w:eastAsia="Calibri" w:hAnsi="Times New Roman" w:cs="Times New Roman"/>
          <w:sz w:val="24"/>
          <w:szCs w:val="24"/>
          <w:lang w:val="sr-Cyrl-RS"/>
        </w:rPr>
        <w:t>алате</w:t>
      </w:r>
      <w:r w:rsidR="00154DF6" w:rsidRPr="004A711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 успостављање подстицајне интеракције.</w:t>
      </w:r>
    </w:p>
    <w:tbl>
      <w:tblPr>
        <w:tblStyle w:val="af"/>
        <w:tblW w:w="9825" w:type="dxa"/>
        <w:tblInd w:w="-7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4905"/>
        <w:gridCol w:w="3870"/>
      </w:tblGrid>
      <w:tr w:rsidR="006011A2" w14:paraId="46C533A3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F82E3" w14:textId="77777777" w:rsidR="006011A2" w:rsidRDefault="006011A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D1082" w14:textId="77777777" w:rsidR="006011A2" w:rsidRDefault="00663C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Питања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F4776" w14:textId="77777777" w:rsidR="006011A2" w:rsidRDefault="00663C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Одговори и коментар</w:t>
            </w:r>
          </w:p>
        </w:tc>
      </w:tr>
      <w:tr w:rsidR="006011A2" w14:paraId="34E1DDC9" w14:textId="77777777">
        <w:trPr>
          <w:trHeight w:val="369"/>
        </w:trPr>
        <w:tc>
          <w:tcPr>
            <w:tcW w:w="98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ACFC8" w14:textId="77777777" w:rsidR="006011A2" w:rsidRDefault="00663C7B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Установа подстиче професионалну комуникацију.</w:t>
            </w:r>
          </w:p>
        </w:tc>
      </w:tr>
      <w:tr w:rsidR="006011A2" w14:paraId="3A891F02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62F5A" w14:textId="77777777" w:rsidR="006011A2" w:rsidRDefault="00663C7B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3.1.4</w:t>
            </w:r>
          </w:p>
          <w:p w14:paraId="0053668B" w14:textId="77777777" w:rsidR="006011A2" w:rsidRDefault="006011A2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839E" w14:textId="77777777" w:rsidR="006011A2" w:rsidRDefault="00663C7B">
            <w:pPr>
              <w:widowControl w:val="0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сте све били у околини? Шта сте видели? Са ким сте причали? Шта ти се највише свидело?</w:t>
            </w:r>
          </w:p>
          <w:p w14:paraId="5B7302D0" w14:textId="2FBF5234" w:rsidR="006011A2" w:rsidRDefault="00663C7B" w:rsidP="00895724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још срећете, с ким причате, радите нешто у вртићу (одрасли, деца)? Ко вам све долази у вртић? Одакле су они (шта раде)? Зашто долазе?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FD988" w14:textId="77777777" w:rsidR="006011A2" w:rsidRDefault="006011A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1A2" w14:paraId="32A14DCD" w14:textId="77777777">
        <w:trPr>
          <w:trHeight w:val="369"/>
        </w:trPr>
        <w:tc>
          <w:tcPr>
            <w:tcW w:w="98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75915" w14:textId="71CEB4F6" w:rsidR="006011A2" w:rsidRDefault="00663C7B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3.2. У установи се негује клима поверења и заједништва.</w:t>
            </w:r>
          </w:p>
        </w:tc>
      </w:tr>
      <w:tr w:rsidR="006011A2" w14:paraId="58D0A008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27CC6" w14:textId="77777777" w:rsidR="006011A2" w:rsidRDefault="00663C7B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3.2.1. </w:t>
            </w:r>
          </w:p>
          <w:p w14:paraId="38E9A6D3" w14:textId="77777777" w:rsidR="006011A2" w:rsidRDefault="006011A2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1BFE5" w14:textId="6CF58B46" w:rsidR="006011A2" w:rsidRDefault="00663C7B">
            <w:pPr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 </w:t>
            </w:r>
            <w:r w:rsidR="00895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вртићу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одлучује шта ћете да радите? Да ли постоји још неко ко одлучује?</w:t>
            </w:r>
          </w:p>
          <w:p w14:paraId="1C1BACD4" w14:textId="22ECFEBB" w:rsidR="006011A2" w:rsidRDefault="00663C7B">
            <w:pPr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чему ти одлучујеш ?</w:t>
            </w:r>
          </w:p>
          <w:p w14:paraId="6CC20593" w14:textId="77777777" w:rsidR="006011A2" w:rsidRDefault="00663C7B">
            <w:pPr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ви имате ваша правила у групи? Ко их је донео</w:t>
            </w:r>
            <w:r w:rsidR="008957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8957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смислио (откуда баш таква?)</w:t>
            </w:r>
          </w:p>
          <w:p w14:paraId="6A5CB9F5" w14:textId="77777777" w:rsidR="006011A2" w:rsidRDefault="00663C7B">
            <w:pPr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 се дешава када не поштујеш правила или их неко други не поштује?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D907" w14:textId="77777777" w:rsidR="006011A2" w:rsidRDefault="006011A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1A2" w14:paraId="2B71E3AF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83F7B" w14:textId="77777777" w:rsidR="006011A2" w:rsidRDefault="00663C7B">
            <w:pPr>
              <w:widowControl w:val="0"/>
              <w:shd w:val="clear" w:color="auto" w:fill="FFFFFF"/>
              <w:spacing w:line="244" w:lineRule="auto"/>
              <w:ind w:right="26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3.2.3. </w:t>
            </w:r>
          </w:p>
          <w:p w14:paraId="29C823BB" w14:textId="77777777" w:rsidR="006011A2" w:rsidRDefault="006011A2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F92CC" w14:textId="6EFEF6E0" w:rsidR="006011A2" w:rsidRDefault="00663C7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3" w:line="241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 си у вртићу, да ли идеш у друге собе? Шта тамо радиш? Да ли се играш са децом из других група? Да ли деца из других соба долазе код вас? Где никада не идете/ не идеш? Што ту не идете?</w:t>
            </w:r>
          </w:p>
          <w:p w14:paraId="367FA275" w14:textId="77777777" w:rsidR="006011A2" w:rsidRDefault="00663C7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1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 ким се у дворишту играш? </w:t>
            </w:r>
          </w:p>
          <w:p w14:paraId="59883034" w14:textId="77777777" w:rsidR="006011A2" w:rsidRDefault="00663C7B">
            <w:pPr>
              <w:widowControl w:val="0"/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идете у јаслице?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E2297" w14:textId="77777777" w:rsidR="006011A2" w:rsidRDefault="006011A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1A2" w14:paraId="67718C85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86878" w14:textId="77777777" w:rsidR="006011A2" w:rsidRDefault="00663C7B">
            <w:pPr>
              <w:widowControl w:val="0"/>
              <w:shd w:val="clear" w:color="auto" w:fill="FFFFFF"/>
              <w:spacing w:line="246" w:lineRule="auto"/>
              <w:ind w:right="1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3.2.4. </w:t>
            </w:r>
          </w:p>
          <w:p w14:paraId="4E0CB0C4" w14:textId="77777777" w:rsidR="006011A2" w:rsidRDefault="006011A2">
            <w:pPr>
              <w:widowControl w:val="0"/>
              <w:shd w:val="clear" w:color="auto" w:fill="FFFFFF"/>
              <w:spacing w:line="244" w:lineRule="auto"/>
              <w:ind w:right="26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61BA1" w14:textId="77777777" w:rsidR="006011A2" w:rsidRDefault="00663C7B">
            <w:pPr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те је неко питао какав би вртић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желео</w:t>
            </w:r>
            <w:r w:rsidR="006204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желела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Са ким си причао</w:t>
            </w:r>
            <w:r w:rsidR="006204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причала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томе? </w:t>
            </w:r>
          </w:p>
          <w:p w14:paraId="31BED3D2" w14:textId="77777777" w:rsidR="006011A2" w:rsidRDefault="00663C7B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line="241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си некад цртао</w:t>
            </w:r>
            <w:r w:rsidR="006204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цртала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вртић какав би желео</w:t>
            </w:r>
            <w:r w:rsidR="006204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желела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0DB16" w14:textId="77777777" w:rsidR="006011A2" w:rsidRDefault="006011A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1A2" w14:paraId="548D4B66" w14:textId="77777777">
        <w:trPr>
          <w:trHeight w:val="369"/>
        </w:trPr>
        <w:tc>
          <w:tcPr>
            <w:tcW w:w="98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8A6A2" w14:textId="1A99936B" w:rsidR="006011A2" w:rsidRDefault="00663C7B">
            <w:pPr>
              <w:widowControl w:val="0"/>
              <w:shd w:val="clear" w:color="auto" w:fill="FFFFFF"/>
              <w:spacing w:line="246" w:lineRule="auto"/>
              <w:ind w:right="1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3.3. У установи се развија култура самовредновања.</w:t>
            </w:r>
          </w:p>
        </w:tc>
      </w:tr>
      <w:tr w:rsidR="006011A2" w14:paraId="725A1EC7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26AE2" w14:textId="77777777" w:rsidR="006011A2" w:rsidRDefault="00663C7B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3.3.3. </w:t>
            </w:r>
          </w:p>
          <w:p w14:paraId="4B1B5058" w14:textId="77777777" w:rsidR="006011A2" w:rsidRDefault="006011A2">
            <w:pPr>
              <w:widowControl w:val="0"/>
              <w:shd w:val="clear" w:color="auto" w:fill="FFFFFF"/>
              <w:spacing w:line="246" w:lineRule="auto"/>
              <w:ind w:right="1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61D8D" w14:textId="4651EA7B" w:rsidR="006011A2" w:rsidRDefault="00663C7B">
            <w:pPr>
              <w:widowControl w:val="0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васпитачица пита шта би волео</w:t>
            </w:r>
            <w:r w:rsidR="002077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волела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радиш, а шта не? Да ли онда можеш то да радиш или мораш да радиш оно што васпитачица каже? Да ли можеш сам </w:t>
            </w:r>
            <w:r w:rsidR="002077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/сама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кажеш васпитачици шта би волео</w:t>
            </w:r>
            <w:r w:rsidR="002077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волела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радиш и ако те </w:t>
            </w:r>
            <w:r w:rsidR="000402B1"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 w:rsidR="000402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040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пита? </w:t>
            </w:r>
          </w:p>
          <w:p w14:paraId="2408A568" w14:textId="77777777" w:rsidR="006011A2" w:rsidRDefault="00663C7B">
            <w:pPr>
              <w:widowControl w:val="0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Можеш ли да нам покажеш своје цртеже? Који ти се највише свиђа? Зашто? Да ли си нешто мењао</w:t>
            </w:r>
            <w:r w:rsidR="00F77B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мењала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свом цртежу?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E51EE" w14:textId="77777777" w:rsidR="006011A2" w:rsidRDefault="006011A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1A2" w14:paraId="0806AEC9" w14:textId="77777777">
        <w:trPr>
          <w:trHeight w:val="369"/>
        </w:trPr>
        <w:tc>
          <w:tcPr>
            <w:tcW w:w="98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BBA4C" w14:textId="23FC2112" w:rsidR="006011A2" w:rsidRDefault="00663C7B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3.5. Установа заступа професионално јавно деловање и активизам у заједници.</w:t>
            </w:r>
          </w:p>
        </w:tc>
      </w:tr>
      <w:tr w:rsidR="006011A2" w14:paraId="471FE3E5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BF8D7" w14:textId="77777777" w:rsidR="006011A2" w:rsidRDefault="00663C7B">
            <w:pPr>
              <w:widowControl w:val="0"/>
              <w:shd w:val="clear" w:color="auto" w:fill="FFFFFF"/>
              <w:spacing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3.5.2.</w:t>
            </w:r>
          </w:p>
          <w:p w14:paraId="6035FCD6" w14:textId="77777777" w:rsidR="006011A2" w:rsidRDefault="00663C7B">
            <w:pPr>
              <w:widowControl w:val="0"/>
              <w:shd w:val="clear" w:color="auto" w:fill="FFFFFF"/>
              <w:spacing w:line="240" w:lineRule="auto"/>
              <w:ind w:left="1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2318871" w14:textId="77777777" w:rsidR="006011A2" w:rsidRDefault="006011A2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C23B5" w14:textId="77777777" w:rsidR="006011A2" w:rsidRDefault="00663C7B">
            <w:pPr>
              <w:widowControl w:val="0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си у твом вртићу или школи причао</w:t>
            </w:r>
            <w:r w:rsidR="0092042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причала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 другарима који иду у школу? О чему сте причали? </w:t>
            </w:r>
          </w:p>
          <w:p w14:paraId="31028343" w14:textId="77777777" w:rsidR="006011A2" w:rsidRDefault="00663C7B">
            <w:pPr>
              <w:widowControl w:val="0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вас је неко водио у посету школи? Шта сте тамо радили? Шта сте видели? Кога сте још упознали? Да ли вас је неко нешто питао? Шта?</w:t>
            </w:r>
          </w:p>
          <w:p w14:paraId="48727722" w14:textId="77777777" w:rsidR="006011A2" w:rsidRDefault="00663C7B">
            <w:pPr>
              <w:widowControl w:val="0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су деца из школе и учитељи долазили код вас у вртић? Шта сте тада радили?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2C5D" w14:textId="77777777" w:rsidR="006011A2" w:rsidRDefault="006011A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1A2" w14:paraId="575E936C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6A88D" w14:textId="77777777" w:rsidR="006011A2" w:rsidRDefault="00663C7B">
            <w:pPr>
              <w:widowControl w:val="0"/>
              <w:shd w:val="clear" w:color="auto" w:fill="FFFFFF"/>
              <w:spacing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3.5.4. </w:t>
            </w:r>
          </w:p>
          <w:p w14:paraId="3C2CF354" w14:textId="77777777" w:rsidR="006011A2" w:rsidRDefault="006011A2">
            <w:pPr>
              <w:widowControl w:val="0"/>
              <w:shd w:val="clear" w:color="auto" w:fill="FFFFFF"/>
              <w:spacing w:line="240" w:lineRule="auto"/>
              <w:ind w:left="1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FA9A5" w14:textId="77777777" w:rsidR="006011A2" w:rsidRDefault="00663C7B">
            <w:pPr>
              <w:widowControl w:val="0"/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знаш која су твоја права? Да ли можеш да набројиш нека од њих?</w:t>
            </w:r>
          </w:p>
          <w:p w14:paraId="739BE765" w14:textId="4F9D5B4E" w:rsidR="006011A2" w:rsidRDefault="00663C7B" w:rsidP="006152AC">
            <w:pPr>
              <w:widowControl w:val="0"/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си </w:t>
            </w:r>
            <w:r w:rsidR="00615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 неким у вртићу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разговарао</w:t>
            </w:r>
            <w:r w:rsidR="0092042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разговарала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својим правима? О чему сте разговарали?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90055" w14:textId="77777777" w:rsidR="006011A2" w:rsidRDefault="006011A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4A6834" w14:textId="77777777" w:rsidR="006011A2" w:rsidRDefault="006011A2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sz w:val="24"/>
          <w:szCs w:val="24"/>
        </w:rPr>
      </w:pPr>
    </w:p>
    <w:p w14:paraId="5B8C8827" w14:textId="77777777" w:rsidR="006011A2" w:rsidRDefault="006011A2">
      <w:pPr>
        <w:widowControl w:val="0"/>
        <w:shd w:val="clear" w:color="auto" w:fill="FFFFFF"/>
        <w:spacing w:line="244" w:lineRule="auto"/>
        <w:ind w:right="9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</w:p>
    <w:sectPr w:rsidR="006011A2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C3566" w14:textId="77777777" w:rsidR="008A5394" w:rsidRDefault="008A5394">
      <w:pPr>
        <w:spacing w:line="240" w:lineRule="auto"/>
      </w:pPr>
      <w:r>
        <w:separator/>
      </w:r>
    </w:p>
  </w:endnote>
  <w:endnote w:type="continuationSeparator" w:id="0">
    <w:p w14:paraId="3A850C6A" w14:textId="77777777" w:rsidR="008A5394" w:rsidRDefault="008A5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EE9AB" w14:textId="77777777" w:rsidR="006011A2" w:rsidRDefault="00663C7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90A96">
      <w:rPr>
        <w:noProof/>
        <w:color w:val="000000"/>
      </w:rPr>
      <w:t>2</w:t>
    </w:r>
    <w:r>
      <w:rPr>
        <w:color w:val="000000"/>
      </w:rPr>
      <w:fldChar w:fldCharType="end"/>
    </w:r>
  </w:p>
  <w:p w14:paraId="25F74A32" w14:textId="77777777" w:rsidR="006011A2" w:rsidRDefault="006011A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CA8EE" w14:textId="77777777" w:rsidR="008A5394" w:rsidRDefault="008A5394">
      <w:pPr>
        <w:spacing w:line="240" w:lineRule="auto"/>
      </w:pPr>
      <w:r>
        <w:separator/>
      </w:r>
    </w:p>
  </w:footnote>
  <w:footnote w:type="continuationSeparator" w:id="0">
    <w:p w14:paraId="58CAC07E" w14:textId="77777777" w:rsidR="008A5394" w:rsidRDefault="008A53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6AC29" w14:textId="6EB496BB" w:rsidR="006011A2" w:rsidRDefault="004A711F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rFonts w:ascii="Calibri" w:eastAsia="Calibri" w:hAnsi="Calibri" w:cs="Calibri"/>
        <w:color w:val="000000"/>
        <w:sz w:val="32"/>
        <w:szCs w:val="32"/>
      </w:rPr>
    </w:pPr>
    <w:r>
      <w:rPr>
        <w:rFonts w:ascii="Calibri" w:eastAsia="Calibri" w:hAnsi="Calibri" w:cs="Calibri"/>
        <w:color w:val="000000"/>
        <w:sz w:val="28"/>
        <w:szCs w:val="28"/>
        <w:lang w:val="sr-Cyrl-RS"/>
      </w:rPr>
      <w:t>Инструменти</w:t>
    </w:r>
    <w:r w:rsidR="00663C7B">
      <w:rPr>
        <w:rFonts w:ascii="Calibri" w:eastAsia="Calibri" w:hAnsi="Calibri" w:cs="Calibri"/>
        <w:color w:val="000000"/>
        <w:sz w:val="28"/>
        <w:szCs w:val="28"/>
      </w:rPr>
      <w:t xml:space="preserve"> за самовредновање предшколских установа </w:t>
    </w:r>
  </w:p>
  <w:p w14:paraId="15F77E09" w14:textId="77777777" w:rsidR="006011A2" w:rsidRDefault="006011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F34DB"/>
    <w:multiLevelType w:val="multilevel"/>
    <w:tmpl w:val="D20247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8860CE"/>
    <w:multiLevelType w:val="multilevel"/>
    <w:tmpl w:val="F702AE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00B0900"/>
    <w:multiLevelType w:val="multilevel"/>
    <w:tmpl w:val="02F000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72900DE"/>
    <w:multiLevelType w:val="multilevel"/>
    <w:tmpl w:val="D63C79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E4F501D"/>
    <w:multiLevelType w:val="multilevel"/>
    <w:tmpl w:val="698EE6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E831698"/>
    <w:multiLevelType w:val="multilevel"/>
    <w:tmpl w:val="0AFCA1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F2C10A2"/>
    <w:multiLevelType w:val="multilevel"/>
    <w:tmpl w:val="B5B44E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8770471">
    <w:abstractNumId w:val="1"/>
  </w:num>
  <w:num w:numId="2" w16cid:durableId="1298537089">
    <w:abstractNumId w:val="3"/>
  </w:num>
  <w:num w:numId="3" w16cid:durableId="1993169509">
    <w:abstractNumId w:val="5"/>
  </w:num>
  <w:num w:numId="4" w16cid:durableId="2032417026">
    <w:abstractNumId w:val="2"/>
  </w:num>
  <w:num w:numId="5" w16cid:durableId="1793327325">
    <w:abstractNumId w:val="6"/>
  </w:num>
  <w:num w:numId="6" w16cid:durableId="1853570102">
    <w:abstractNumId w:val="0"/>
  </w:num>
  <w:num w:numId="7" w16cid:durableId="1423838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1A2"/>
    <w:rsid w:val="000402B1"/>
    <w:rsid w:val="00154DF6"/>
    <w:rsid w:val="00207779"/>
    <w:rsid w:val="004A711F"/>
    <w:rsid w:val="00590A96"/>
    <w:rsid w:val="006011A2"/>
    <w:rsid w:val="006152AC"/>
    <w:rsid w:val="00620494"/>
    <w:rsid w:val="00663C7B"/>
    <w:rsid w:val="00895724"/>
    <w:rsid w:val="008A5394"/>
    <w:rsid w:val="00920426"/>
    <w:rsid w:val="00E217B3"/>
    <w:rsid w:val="00E60BE4"/>
    <w:rsid w:val="00F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FB71"/>
  <w15:docId w15:val="{982402EE-05C6-47D9-A3C0-F3E205DC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4A711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mHeThaJPycg5oMUxidnvfqXe/g==">AMUW2mXjJByivZDzZ7HdTWkHvrzMl/GT8YWMTLjvpY9WttJx/esTPz+b0cuFiB7HDAMPrytpDiEtsAcbQbi0E45DxYovaFbdkfM99Z6vhwFwuH27Z9tsdWLfIoGok1bTpuuErPAMxWoV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Ljubica Kovacevic</cp:lastModifiedBy>
  <cp:revision>3</cp:revision>
  <dcterms:created xsi:type="dcterms:W3CDTF">2022-09-22T13:35:00Z</dcterms:created>
  <dcterms:modified xsi:type="dcterms:W3CDTF">2022-09-23T14:42:00Z</dcterms:modified>
</cp:coreProperties>
</file>