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95D31" w14:textId="77777777" w:rsidR="004314E3" w:rsidRDefault="0084111D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4"/>
        <w:rPr>
          <w:rFonts w:ascii="Times" w:eastAsia="Times" w:hAnsi="Times" w:cs="Times"/>
          <w:color w:val="000000"/>
          <w:sz w:val="18"/>
          <w:szCs w:val="18"/>
          <w:highlight w:val="white"/>
        </w:rPr>
      </w:pPr>
      <w:r>
        <w:rPr>
          <w:rFonts w:ascii="Times" w:eastAsia="Times" w:hAnsi="Times" w:cs="Times"/>
          <w:color w:val="000000"/>
          <w:sz w:val="18"/>
          <w:szCs w:val="18"/>
          <w:highlight w:val="white"/>
        </w:rPr>
        <w:t xml:space="preserve"> </w:t>
      </w:r>
    </w:p>
    <w:tbl>
      <w:tblPr>
        <w:tblStyle w:val="affff0"/>
        <w:tblW w:w="14207" w:type="dxa"/>
        <w:tblInd w:w="-4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17"/>
        <w:gridCol w:w="3527"/>
        <w:gridCol w:w="3260"/>
        <w:gridCol w:w="3119"/>
        <w:gridCol w:w="1984"/>
      </w:tblGrid>
      <w:tr w:rsidR="004314E3" w14:paraId="35B88802" w14:textId="77777777" w:rsidTr="001260AF">
        <w:trPr>
          <w:trHeight w:val="415"/>
        </w:trPr>
        <w:tc>
          <w:tcPr>
            <w:tcW w:w="14207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8DE65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  <w:t>ОБЛАСТ 3: ПРОФЕСИОНАЛНА ЗАЈЕДИЦА УЧЕЊА</w:t>
            </w:r>
          </w:p>
        </w:tc>
      </w:tr>
      <w:tr w:rsidR="004314E3" w14:paraId="41E4245C" w14:textId="77777777" w:rsidTr="001260AF">
        <w:trPr>
          <w:trHeight w:val="415"/>
        </w:trPr>
        <w:tc>
          <w:tcPr>
            <w:tcW w:w="14207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67ADD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8"/>
              <w:jc w:val="center"/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t>СТАНДАРД 3.1. Установа подстиче професионалну комуникацију.</w:t>
            </w:r>
          </w:p>
        </w:tc>
      </w:tr>
      <w:tr w:rsidR="004314E3" w14:paraId="4E871254" w14:textId="77777777" w:rsidTr="001260AF">
        <w:trPr>
          <w:trHeight w:val="424"/>
        </w:trPr>
        <w:tc>
          <w:tcPr>
            <w:tcW w:w="23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3C07A" w14:textId="77777777" w:rsidR="004314E3" w:rsidRPr="005F4A0D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 xml:space="preserve">ИНДИКАТОРИ </w:t>
            </w:r>
          </w:p>
        </w:tc>
        <w:tc>
          <w:tcPr>
            <w:tcW w:w="35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BFE1B" w14:textId="2F216F0E" w:rsidR="004314E3" w:rsidRDefault="0084111D" w:rsidP="005F4A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ЧЕК</w:t>
            </w:r>
            <w:r w:rsidR="001E51D7"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-</w:t>
            </w: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ЛИСТА</w:t>
            </w:r>
            <w:r w:rsidR="001E51D7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–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попуњава тим за самовредновање</w:t>
            </w:r>
          </w:p>
          <w:p w14:paraId="17204055" w14:textId="77777777" w:rsidR="004314E3" w:rsidRDefault="0084111D" w:rsidP="005F4A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ДА</w:t>
            </w:r>
          </w:p>
          <w:p w14:paraId="4B50AD5B" w14:textId="30AE36DE" w:rsidR="004314E3" w:rsidRDefault="008D7488" w:rsidP="005F4A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НЕ</w:t>
            </w:r>
          </w:p>
          <w:p w14:paraId="711769E7" w14:textId="77777777" w:rsidR="004314E3" w:rsidRDefault="0084111D" w:rsidP="005F4A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КОМЕНТАР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6A7B3" w14:textId="77777777" w:rsidR="004314E3" w:rsidRPr="005F4A0D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УПИТНИК</w:t>
            </w:r>
          </w:p>
          <w:p w14:paraId="739C3D57" w14:textId="77777777" w:rsidR="004314E3" w:rsidRDefault="0084111D" w:rsidP="005F4A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4 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У ПОТПУНОСТИ СЕ СЛАЖЕМ</w:t>
            </w:r>
          </w:p>
          <w:p w14:paraId="4BEA1F1A" w14:textId="77777777" w:rsidR="004314E3" w:rsidRDefault="0084111D" w:rsidP="005F4A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3  У ВЕЋОЈ МЕРИ СЕ СЛАЖЕМ</w:t>
            </w:r>
          </w:p>
          <w:p w14:paraId="6FB802E2" w14:textId="77777777" w:rsidR="004314E3" w:rsidRDefault="0084111D" w:rsidP="005F4A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2  У МАЊОЈ МЕРИ СЕ СЛАЖЕМ</w:t>
            </w:r>
          </w:p>
          <w:p w14:paraId="01537B29" w14:textId="2BF6604B" w:rsidR="004314E3" w:rsidRDefault="0084111D" w:rsidP="005F4A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1  НЕ</w:t>
            </w:r>
          </w:p>
          <w:p w14:paraId="7AA88C76" w14:textId="77777777" w:rsidR="004314E3" w:rsidRDefault="0084111D" w:rsidP="005F4A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0  НИЈЕ МИ ПОЗНАТО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19064" w14:textId="77777777" w:rsidR="004314E3" w:rsidRPr="005F4A0D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ФОКУС ГРУПА</w:t>
            </w:r>
            <w:r w:rsidR="00F9469A"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 xml:space="preserve"> </w:t>
            </w: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/</w:t>
            </w:r>
            <w:r w:rsidR="00F9469A"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 xml:space="preserve"> </w:t>
            </w: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ИНТЕРВЈУ СА ВАСПИТАЧИМА, РОДИТЕЉИМА, СТРУЧНИМ САРАДНИЦИМА, ДИРЕКТОРОМ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D2592" w14:textId="77777777" w:rsidR="004314E3" w:rsidRPr="005F4A0D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left="131" w:right="7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КОНСУЛТАЦИЈЕ СА ДЕЦОМ</w:t>
            </w:r>
          </w:p>
        </w:tc>
      </w:tr>
      <w:tr w:rsidR="004314E3" w14:paraId="4CA46921" w14:textId="77777777" w:rsidTr="001260AF">
        <w:trPr>
          <w:trHeight w:val="4140"/>
        </w:trPr>
        <w:tc>
          <w:tcPr>
            <w:tcW w:w="23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6F483" w14:textId="0C1F201D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113" w:right="24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t xml:space="preserve">3.1.1.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 установи се организују </w:t>
            </w:r>
          </w:p>
          <w:p w14:paraId="076F10D2" w14:textId="211FA27F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прилике за </w:t>
            </w:r>
          </w:p>
          <w:p w14:paraId="4AE509DA" w14:textId="55A9B12F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0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узајамно </w:t>
            </w:r>
          </w:p>
          <w:p w14:paraId="4FB7C790" w14:textId="01CB25E9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08" w:right="57" w:firstLine="9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информисање свих учесника о </w:t>
            </w:r>
          </w:p>
          <w:p w14:paraId="586FB135" w14:textId="697A1A48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1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различитим </w:t>
            </w:r>
          </w:p>
          <w:p w14:paraId="4FEE2C8C" w14:textId="0C4F36AB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8" w:right="131" w:hanging="5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аспектима живота и рада установе.</w:t>
            </w:r>
          </w:p>
        </w:tc>
        <w:tc>
          <w:tcPr>
            <w:tcW w:w="35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FDF15" w14:textId="4A18CF92" w:rsidR="004314E3" w:rsidRDefault="00E63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08" w:right="57" w:firstLine="9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 размени информација у</w:t>
            </w:r>
            <w:r w:rsidR="0084111D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станова има дефинисане процедуре и улоге различитих актера (запослени у установи,  родитељи, представници локалне заједнице, партнери).</w:t>
            </w:r>
          </w:p>
          <w:p w14:paraId="6A8E1BDE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08" w:right="57" w:firstLine="9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68CFFB92" w14:textId="456B194B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08" w:right="57" w:firstLine="9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 установи се</w:t>
            </w:r>
            <w:r w:rsidR="00FA4DBE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установљеном динамиком</w:t>
            </w:r>
            <w:r w:rsidR="00FA4DBE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и по потреби</w:t>
            </w:r>
            <w:r w:rsidR="00FA4DBE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реализују различити облици размене информација међу свим учесницима (у свакодневним контактима, преко информативних табли, дигиталних технологија, писаних материјала, на састанцима тимова</w:t>
            </w:r>
            <w:r w:rsidR="00EA743A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, итд.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).</w:t>
            </w:r>
          </w:p>
          <w:p w14:paraId="0DF30DC6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08" w:right="57" w:firstLine="9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40641077" w14:textId="38B61BE7" w:rsidR="004314E3" w:rsidRDefault="0084111D" w:rsidP="00C166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08" w:right="57" w:firstLine="9"/>
              <w:rPr>
                <w:rFonts w:ascii="Calibri" w:eastAsia="Calibri" w:hAnsi="Calibri" w:cs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Информације су представљене на различите начине (веб-сајт, огласна табла, мејлови, друштвене мреже) тако да буду доступне свима.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86D29" w14:textId="3A526CB1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0" w:right="175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УВ</w:t>
            </w:r>
            <w:r w:rsidR="00F04511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:</w:t>
            </w:r>
          </w:p>
          <w:p w14:paraId="5EE0A61E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0" w:right="175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Правовремено добијам информације о релевантним догађајима у установи</w:t>
            </w:r>
            <w:r w:rsidR="003A57BC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/</w:t>
            </w:r>
            <w:r w:rsidR="003A57BC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вртићу.</w:t>
            </w:r>
          </w:p>
          <w:p w14:paraId="6B51C023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0" w:right="175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3A44E67E" w14:textId="07208F08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0" w:right="175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УР</w:t>
            </w:r>
            <w:r w:rsidR="00F04511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:</w:t>
            </w:r>
          </w:p>
          <w:p w14:paraId="004B3948" w14:textId="59EB9C3B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0" w:right="175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Информисан</w:t>
            </w:r>
            <w:r w:rsidR="003A57BC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/</w:t>
            </w:r>
            <w:r w:rsidR="00B95115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информисана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сам о понашању, учешћу у активностима, учењу и развоју свог детета.</w:t>
            </w:r>
          </w:p>
          <w:p w14:paraId="60E139E6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0" w:right="175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</w:t>
            </w:r>
          </w:p>
          <w:p w14:paraId="3B7715FB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0" w:right="175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Благовремено сам информисан </w:t>
            </w:r>
            <w:r w:rsidR="003A57BC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/ информисана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о свим дешавањима у установи која су важна за мене као родитеља.</w:t>
            </w:r>
          </w:p>
          <w:p w14:paraId="629315D9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0" w:right="175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3FBA139A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0" w:right="175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Савет родитеља ме благовремено информише о важним питањима живота и рада у установи.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ED8C1" w14:textId="093190A3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ФГР</w:t>
            </w:r>
            <w:r w:rsidR="005F4A0D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: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 </w:t>
            </w:r>
          </w:p>
          <w:p w14:paraId="631E4DD6" w14:textId="4F5B1508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Да ли у оквиру различитих облика сарадње (отворена врата, индивидуални разговори) постоји могућност информисања о свим важним питањима, на иницијативу родитеља или васпитача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?</w:t>
            </w:r>
          </w:p>
          <w:p w14:paraId="1C9CEFE6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4BAC0646" w14:textId="233C64CE" w:rsidR="004314E3" w:rsidRDefault="0084111D" w:rsidP="00A90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Да ли је пре поласка детета у вртић обављен индивидуални разговор са васпитачима групе</w:t>
            </w:r>
            <w:r w:rsidR="00D74018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/</w:t>
            </w:r>
            <w:r w:rsidR="00D74018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руководиоцем вртића</w:t>
            </w:r>
            <w:r w:rsidR="00D74018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/ стручним сарадником (по потреби) у циљу размене важних информација о детету и породици, али и о функци</w:t>
            </w:r>
            <w:r w:rsidR="00D74018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о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нисању вртића? 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97C5B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</w:p>
        </w:tc>
      </w:tr>
      <w:tr w:rsidR="004314E3" w14:paraId="0DA7B5F1" w14:textId="77777777" w:rsidTr="001260AF">
        <w:trPr>
          <w:trHeight w:val="3841"/>
        </w:trPr>
        <w:tc>
          <w:tcPr>
            <w:tcW w:w="23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1E80F" w14:textId="52F341E4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6" w:lineRule="auto"/>
              <w:ind w:left="113" w:right="259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lastRenderedPageBreak/>
              <w:t xml:space="preserve">3.1.2.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Запослени адекватно </w:t>
            </w:r>
          </w:p>
          <w:p w14:paraId="791075D1" w14:textId="5933A5F0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4" w:line="240" w:lineRule="auto"/>
              <w:ind w:left="11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примењују </w:t>
            </w:r>
          </w:p>
          <w:p w14:paraId="0784C220" w14:textId="2D71C76C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0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дигиталне </w:t>
            </w:r>
          </w:p>
          <w:p w14:paraId="0B17E805" w14:textId="00FC4EE8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06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технологије за </w:t>
            </w:r>
          </w:p>
          <w:p w14:paraId="2F2CC99B" w14:textId="6A6BD77F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размену </w:t>
            </w:r>
          </w:p>
          <w:p w14:paraId="643F0537" w14:textId="46370C56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информација са </w:t>
            </w:r>
          </w:p>
          <w:p w14:paraId="60B7FAE0" w14:textId="48E12572" w:rsidR="004314E3" w:rsidRDefault="0084111D" w:rsidP="00506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08" w:right="98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свим релевантним учесницима. </w:t>
            </w:r>
          </w:p>
        </w:tc>
        <w:tc>
          <w:tcPr>
            <w:tcW w:w="35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052CC" w14:textId="1BFC1A31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06"/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Установа има прегледан сајт са релевантним информацијама које се редовно ажурирају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(на сајту се налазе најважнија документа установе, редовно се ажурира одељак </w:t>
            </w:r>
            <w:r w:rsidR="00F2108E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В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ести, постоји могућност постављања питања).</w:t>
            </w: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t xml:space="preserve"> </w:t>
            </w:r>
          </w:p>
          <w:p w14:paraId="2C151368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06"/>
              <w:rPr>
                <w:rFonts w:ascii="Calibri" w:eastAsia="Calibri" w:hAnsi="Calibri" w:cs="Calibri"/>
                <w:b/>
                <w:sz w:val="16"/>
                <w:szCs w:val="16"/>
                <w:highlight w:val="white"/>
              </w:rPr>
            </w:pPr>
          </w:p>
          <w:p w14:paraId="3F965892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06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Установа је у довољној мери опремљена дигиталним технологијама, као и стабилном интернет везом.</w:t>
            </w:r>
          </w:p>
          <w:p w14:paraId="05D0A013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06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2F99B3DF" w14:textId="1047A294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06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 установи се користе дигитални алати који омогућавају заједнички рад и квалитетну размену информација</w:t>
            </w:r>
            <w:r w:rsidR="00647799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,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предлога, сугестија.  </w:t>
            </w:r>
          </w:p>
          <w:p w14:paraId="369649FA" w14:textId="77777777" w:rsidR="00647799" w:rsidRDefault="00647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06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3EA0DF1A" w14:textId="61FABF46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06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Запослени у различитим вртићима и службе су повезани и умрежени. </w:t>
            </w:r>
          </w:p>
          <w:p w14:paraId="3C9BB5C6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06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3C9931CA" w14:textId="6B88B9E4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06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 установи постоје интерна правила комуникације са којима су упознати запослени.</w:t>
            </w:r>
          </w:p>
          <w:p w14:paraId="5C17E973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06"/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3BD2B" w14:textId="49F9F195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1" w:right="6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УВ</w:t>
            </w:r>
            <w:r w:rsidR="00F370D4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:</w:t>
            </w:r>
          </w:p>
          <w:p w14:paraId="3824C936" w14:textId="624AAC9D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1" w:right="6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Користим различите дигиталне технологије (сајт, ел</w:t>
            </w:r>
            <w:r w:rsidR="004B6063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ектронску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</w:t>
            </w:r>
            <w:r w:rsidR="004B6063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пошту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, друштвене мреже, апликације</w:t>
            </w:r>
            <w:r w:rsidR="00576CA8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, итд.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) за међусобно информисање и комуникацију са родитељима, представницима локалне заједнице и другим актерима.</w:t>
            </w:r>
          </w:p>
          <w:p w14:paraId="7647F794" w14:textId="106BFF5C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1" w:right="6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Користим </w:t>
            </w:r>
            <w:r w:rsidR="005F4A0D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различите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онлајн </w:t>
            </w:r>
            <w:r w:rsidR="005F4A0D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платформе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за учењ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е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, размену и даљи професионални развој.</w:t>
            </w:r>
          </w:p>
          <w:p w14:paraId="41F1D63C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1" w:right="67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75B4A42B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1" w:right="6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Позната су ми интерна правила комуникације путем дигиталних технологија и поштујем их.</w:t>
            </w:r>
          </w:p>
          <w:p w14:paraId="2E0B06CD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1" w:right="67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78109FA4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1" w:right="6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 установи редовно и благовремено добијам информације о могућности</w:t>
            </w:r>
            <w:r w:rsidR="00C3083E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ма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похађања онлајн обука. </w:t>
            </w:r>
          </w:p>
          <w:p w14:paraId="30C9471F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1" w:right="6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34BA4382" w14:textId="14B5B461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1" w:right="6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УР</w:t>
            </w:r>
            <w:r w:rsidR="00F370D4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:</w:t>
            </w:r>
          </w:p>
          <w:p w14:paraId="68BCA47F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1" w:right="67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Већину актуелних информација које су ми потребне о раду установе могу да нађем на сајту установе.</w:t>
            </w:r>
          </w:p>
          <w:p w14:paraId="27FF86E9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1" w:right="67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10E76C45" w14:textId="65CCE3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1" w:right="67"/>
              <w:rPr>
                <w:rFonts w:ascii="Cambria" w:eastAsia="Cambria" w:hAnsi="Cambria" w:cs="Cambria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Позната су ми правила комуникације васпитача и запослених у установи са родитељима путем друштвених мрежа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13B75" w14:textId="4D86624E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right="282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ИСС</w:t>
            </w:r>
            <w:r w:rsidR="005F4A0D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:</w:t>
            </w:r>
          </w:p>
          <w:p w14:paraId="10C2A750" w14:textId="61B4A7EF" w:rsidR="004314E3" w:rsidRDefault="0084111D">
            <w:pPr>
              <w:widowControl w:val="0"/>
              <w:spacing w:line="278" w:lineRule="auto"/>
              <w:ind w:right="328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Како у </w:t>
            </w:r>
            <w:r w:rsidR="00C3083E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Вашој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установи</w:t>
            </w:r>
            <w:r w:rsidR="00C3083E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/</w:t>
            </w:r>
            <w:r w:rsidR="00C3083E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вртићу васпитачи </w:t>
            </w:r>
            <w:r w:rsidR="00C3083E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користе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различите дигиталне технологије (сајт, ел</w:t>
            </w:r>
            <w:r w:rsidR="00C3083E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ектронску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пошт</w:t>
            </w:r>
            <w:r w:rsidR="00C3083E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, друштвене мреже, апликације) за међусобно информисање и комуникацију са родитељима, представницима локалне заједнице и другим актерима? </w:t>
            </w:r>
          </w:p>
          <w:p w14:paraId="16995732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right="328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13B2D64F" w14:textId="6A9B76DB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right="328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Како </w:t>
            </w:r>
            <w:r w:rsidR="00622AF4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Ви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користите различите дигиталне технологије?</w:t>
            </w:r>
          </w:p>
          <w:p w14:paraId="4ED45091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right="328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4223A989" w14:textId="7589A28E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right="328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Како користите </w:t>
            </w:r>
            <w:r w:rsidR="005F4A0D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различите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онлајн </w:t>
            </w:r>
            <w:r w:rsidR="005F4A0D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платформе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за </w:t>
            </w:r>
            <w:r w:rsidR="00936D24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учење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, размену и даљи професионални развој?</w:t>
            </w:r>
          </w:p>
          <w:p w14:paraId="6D2BC4F5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right="328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432FE330" w14:textId="1B3154F4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right="328"/>
              <w:rPr>
                <w:rFonts w:ascii="Cambria" w:eastAsia="Cambria" w:hAnsi="Cambria" w:cs="Cambria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Како установа упознаје родитеље са недостацима и опасностима</w:t>
            </w:r>
            <w:r w:rsidR="005D17A9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на које деца могу наићи приликом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неадекватне употребе дигиталних технологија, као и са предностима коришћења дигиталних технологија у функцији дечјег учења и развоја?</w:t>
            </w:r>
          </w:p>
          <w:p w14:paraId="1F2B8FC4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03" w:right="282" w:firstLine="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7182F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</w:p>
        </w:tc>
      </w:tr>
      <w:tr w:rsidR="004314E3" w14:paraId="0E5492F4" w14:textId="77777777" w:rsidTr="001260AF">
        <w:trPr>
          <w:trHeight w:val="2280"/>
        </w:trPr>
        <w:tc>
          <w:tcPr>
            <w:tcW w:w="23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BA37B" w14:textId="4E94E2F1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11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t xml:space="preserve">3.1.3.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Учешће у </w:t>
            </w:r>
          </w:p>
          <w:p w14:paraId="51BBAA15" w14:textId="40D30A46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3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стручним </w:t>
            </w:r>
          </w:p>
          <w:p w14:paraId="2778BFF9" w14:textId="7B3DE748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1" w:right="6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органима и телима заснива се на </w:t>
            </w:r>
          </w:p>
          <w:p w14:paraId="5E696CDA" w14:textId="10DEBCC8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1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принципима </w:t>
            </w:r>
          </w:p>
          <w:p w14:paraId="0D81C648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06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тимског рада.</w:t>
            </w:r>
          </w:p>
        </w:tc>
        <w:tc>
          <w:tcPr>
            <w:tcW w:w="35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07EE3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1630B64A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65CDF6F8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298869E0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715291C9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07AFBCF1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7BF012D5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440F78CE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209A4164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58CB68E7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0E843C04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01FF0D9E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30BA27AA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70906040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6DC970A2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63F2DA94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76B856F9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18ED8E4A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6C785BDC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606902DA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379F4FD2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75C5F0F8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45BA5773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18B9AC46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2612B693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36F2E145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5" w:lineRule="auto"/>
              <w:ind w:left="108" w:right="69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326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8F2EE" w14:textId="19D59926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1" w:right="6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lastRenderedPageBreak/>
              <w:t>УВ</w:t>
            </w:r>
            <w:r w:rsidR="00F370D4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:</w:t>
            </w:r>
          </w:p>
          <w:p w14:paraId="384C464A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1" w:right="6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Задужења и одговорности у тиму су јасно дефинисани и деле се равноправно међу члановима тима. </w:t>
            </w:r>
          </w:p>
          <w:p w14:paraId="613156B4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1" w:right="67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3CD81EB8" w14:textId="161A7E41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1" w:right="6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Приликом поделе улога у тимовима уважавају се индивидуалне компетенције и склоности (уз поштовање</w:t>
            </w:r>
            <w:r w:rsidR="002E2616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/</w:t>
            </w:r>
            <w:r w:rsidR="002E2616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заступљеност различитих профила запослених, практичара из различитих вртића).</w:t>
            </w:r>
          </w:p>
          <w:p w14:paraId="4A1F3ED4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1" w:right="67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2BBA1785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1" w:right="6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О свим важним питањима одлучује се консензусом и у процесу размене мишљења у раду стручних тела и органа. </w:t>
            </w:r>
          </w:p>
          <w:p w14:paraId="1D250E41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1" w:right="67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31A08B49" w14:textId="778C5355" w:rsidR="004314E3" w:rsidRDefault="0084111D" w:rsidP="00EB2E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1" w:right="6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Смернице и препоруке донете на стручним органима и телима се размењују са запосленима, а њихова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lastRenderedPageBreak/>
              <w:t>примена се тимски прати.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C47C8" w14:textId="264E9830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1" w:lineRule="auto"/>
              <w:ind w:right="157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lastRenderedPageBreak/>
              <w:t>ФГР</w:t>
            </w:r>
            <w:r w:rsidR="00DE74DD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:</w:t>
            </w:r>
          </w:p>
          <w:p w14:paraId="2D2AC2D0" w14:textId="013C4122" w:rsidR="004314E3" w:rsidRDefault="0084111D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Ко </w:t>
            </w:r>
            <w:r w:rsidR="00152290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је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од </w:t>
            </w:r>
            <w:r w:rsidR="00152290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Вас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члан неког стручног органа и тима у вртићу? Којих стручних органа и тимова?</w:t>
            </w:r>
          </w:p>
          <w:p w14:paraId="5C80627A" w14:textId="77777777" w:rsidR="004314E3" w:rsidRDefault="004314E3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444ED602" w14:textId="7F9B7004" w:rsidR="004314E3" w:rsidRDefault="0084111D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Која је </w:t>
            </w:r>
            <w:r w:rsidR="00152290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Ваша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улога у тиму?</w:t>
            </w:r>
          </w:p>
          <w:p w14:paraId="1F74F5F4" w14:textId="77777777" w:rsidR="004314E3" w:rsidRDefault="004314E3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650C4258" w14:textId="77777777" w:rsidR="004314E3" w:rsidRDefault="0084111D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Како се доносе одлуке у телу</w:t>
            </w:r>
            <w:r w:rsidR="006042F2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/</w:t>
            </w:r>
            <w:r w:rsidR="006042F2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тиму чији сте члан? </w:t>
            </w:r>
          </w:p>
          <w:p w14:paraId="225A065C" w14:textId="77777777" w:rsidR="004314E3" w:rsidRDefault="004314E3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72B2A979" w14:textId="09255247" w:rsidR="004314E3" w:rsidRDefault="0084111D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Да ли благовремено </w:t>
            </w:r>
            <w:r w:rsidR="006042F2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добијате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материјал за састанак како бисте се припремили?</w:t>
            </w:r>
          </w:p>
          <w:p w14:paraId="4B1C6DAF" w14:textId="77777777" w:rsidR="004314E3" w:rsidRDefault="004314E3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1CA8AD9D" w14:textId="77D2205E" w:rsidR="004314E3" w:rsidRDefault="0084111D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Да ли се уважавају предлози родитеља? </w:t>
            </w:r>
          </w:p>
          <w:p w14:paraId="0E192E1D" w14:textId="77777777" w:rsidR="004314E3" w:rsidRDefault="004314E3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770ACC59" w14:textId="7AA1B2B1" w:rsidR="004314E3" w:rsidRDefault="0084111D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Да ли са другим </w:t>
            </w:r>
            <w:r w:rsidR="00F370D4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родитељима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разговарате о </w:t>
            </w:r>
            <w:r w:rsidR="00DF4CDD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Вашем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раду у тиму, предлозима, закључцима? Када и како то радите? </w:t>
            </w:r>
          </w:p>
          <w:p w14:paraId="744E6CE9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1" w:lineRule="auto"/>
              <w:ind w:right="157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7FB52D23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1" w:lineRule="auto"/>
              <w:ind w:right="157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Да ли имате неки предлог о томе како побољшати рад тима у који сте укључени?</w:t>
            </w:r>
          </w:p>
          <w:p w14:paraId="649199B7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1" w:lineRule="auto"/>
              <w:ind w:right="157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40C2E104" w14:textId="28512CD5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1" w:lineRule="auto"/>
              <w:ind w:right="157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ИСС</w:t>
            </w:r>
            <w:r w:rsidR="00F370D4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:</w:t>
            </w:r>
          </w:p>
          <w:p w14:paraId="0F3F20A3" w14:textId="0C8EA684" w:rsidR="004314E3" w:rsidRDefault="0084111D">
            <w:pPr>
              <w:widowControl w:val="0"/>
              <w:spacing w:line="278" w:lineRule="auto"/>
              <w:ind w:right="328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Како се расподељују задужења и одговорности у тиму? Ко то ради? Да ли су задаци равноправно распоређени у тиму? </w:t>
            </w:r>
            <w:r w:rsidR="00702A1C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Да ли је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ангажовање чланова</w:t>
            </w:r>
            <w:r w:rsidR="00702A1C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равномерно распоређено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? Са којима изазовима се суочавате приликом поделе задатака и ангажовања чланова? </w:t>
            </w:r>
          </w:p>
          <w:p w14:paraId="03D3B9F3" w14:textId="77777777" w:rsidR="004314E3" w:rsidRDefault="004314E3">
            <w:pPr>
              <w:widowControl w:val="0"/>
              <w:spacing w:line="278" w:lineRule="auto"/>
              <w:ind w:right="328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6C91639C" w14:textId="77777777" w:rsidR="004314E3" w:rsidRDefault="0084111D">
            <w:pPr>
              <w:widowControl w:val="0"/>
              <w:spacing w:line="278" w:lineRule="auto"/>
              <w:ind w:right="328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Како се осигурава континуитет у раду тима?</w:t>
            </w:r>
          </w:p>
          <w:p w14:paraId="20A74AB0" w14:textId="77777777" w:rsidR="004314E3" w:rsidRDefault="004314E3">
            <w:pPr>
              <w:widowControl w:val="0"/>
              <w:spacing w:line="278" w:lineRule="auto"/>
              <w:ind w:right="328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4CE914E2" w14:textId="77777777" w:rsidR="004314E3" w:rsidRDefault="0084111D">
            <w:pPr>
              <w:widowControl w:val="0"/>
              <w:spacing w:line="278" w:lineRule="auto"/>
              <w:ind w:right="328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Како се доносе одлуке о важним питањима у стручним телима и органима?</w:t>
            </w:r>
          </w:p>
          <w:p w14:paraId="24D2FEDD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1" w:lineRule="auto"/>
              <w:ind w:right="157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4D88392E" w14:textId="5796C741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1" w:lineRule="auto"/>
              <w:ind w:right="157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Ко је задужен да информише запослене о смерницама и препорукама донетим на стручним органима и телима ? Како се одвија то информисање? Ко прати њихову примену?</w:t>
            </w:r>
          </w:p>
          <w:p w14:paraId="7E066BD4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1" w:lineRule="auto"/>
              <w:ind w:right="157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5763A737" w14:textId="3A8178C1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1" w:lineRule="auto"/>
              <w:ind w:right="157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ИД</w:t>
            </w:r>
            <w:r w:rsidR="00EB5F8F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:</w:t>
            </w:r>
          </w:p>
          <w:p w14:paraId="2512C4EB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1" w:lineRule="auto"/>
              <w:ind w:right="157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На које начине доприносите професионалној комуникацији и како је подстичете? </w:t>
            </w:r>
          </w:p>
          <w:p w14:paraId="5C194057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1" w:lineRule="auto"/>
              <w:ind w:right="157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4FC622B2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1" w:lineRule="auto"/>
              <w:ind w:right="157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Како личним примером моделујете професионалну комуникацију у установи?</w:t>
            </w:r>
          </w:p>
          <w:p w14:paraId="7F2DDF60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1" w:lineRule="auto"/>
              <w:ind w:right="157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1DDF687A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1" w:lineRule="auto"/>
              <w:ind w:right="157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На који начин добијате, прикупљате информације од запослених и родитеља?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7DAE0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</w:p>
        </w:tc>
      </w:tr>
    </w:tbl>
    <w:p w14:paraId="5D964A5E" w14:textId="77777777" w:rsidR="004314E3" w:rsidRDefault="004314E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5"/>
          <w:szCs w:val="15"/>
          <w:highlight w:val="white"/>
        </w:rPr>
      </w:pPr>
    </w:p>
    <w:tbl>
      <w:tblPr>
        <w:tblStyle w:val="affff1"/>
        <w:tblW w:w="14207" w:type="dxa"/>
        <w:tblInd w:w="-4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0"/>
        <w:gridCol w:w="3434"/>
        <w:gridCol w:w="3260"/>
        <w:gridCol w:w="3119"/>
        <w:gridCol w:w="1984"/>
      </w:tblGrid>
      <w:tr w:rsidR="004314E3" w14:paraId="4EC1238E" w14:textId="77777777" w:rsidTr="0050512F">
        <w:trPr>
          <w:trHeight w:val="3314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FED09" w14:textId="5F06EB69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left="113" w:right="12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lastRenderedPageBreak/>
              <w:t xml:space="preserve">3.1.4.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Запослени  остварују сарадњу са различитим </w:t>
            </w:r>
          </w:p>
          <w:p w14:paraId="1D2559E6" w14:textId="278204DF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0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установама </w:t>
            </w:r>
          </w:p>
          <w:p w14:paraId="3CF6880C" w14:textId="42019DCD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6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(културним, </w:t>
            </w:r>
          </w:p>
          <w:p w14:paraId="58CE16BD" w14:textId="530FA38E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3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образовним, </w:t>
            </w:r>
          </w:p>
          <w:p w14:paraId="754B3D74" w14:textId="65B10EA8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3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спортским) у </w:t>
            </w:r>
          </w:p>
          <w:p w14:paraId="62818173" w14:textId="548C3A77" w:rsidR="004314E3" w:rsidRDefault="0084111D" w:rsidP="00C45D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8" w:right="83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циљу остваривања програма.</w:t>
            </w:r>
          </w:p>
        </w:tc>
        <w:tc>
          <w:tcPr>
            <w:tcW w:w="34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011CA" w14:textId="352E3DC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4" w:lineRule="auto"/>
              <w:ind w:left="113" w:right="184" w:firstLine="5"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 документацији се виде подаци о заједничкој анализи потреба, ресурса, могућности</w:t>
            </w:r>
            <w:r w:rsidR="00C45D34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ма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и интересовањ</w:t>
            </w:r>
            <w:r w:rsidR="00C45D34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има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установе/вртића и локалне заједнице.</w:t>
            </w:r>
          </w:p>
          <w:p w14:paraId="23C73346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4" w:lineRule="auto"/>
              <w:ind w:left="113" w:right="184" w:firstLine="5"/>
              <w:jc w:val="both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2C06C372" w14:textId="4A04C40C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4" w:lineRule="auto"/>
              <w:ind w:left="113" w:right="184" w:firstLine="5"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 документацији су видљиви докази о коришћењу ресурса и места у локалној заједници за учење, истраживање и активности, односно развијање програма рада. </w:t>
            </w:r>
          </w:p>
          <w:p w14:paraId="1A84BD0A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4" w:lineRule="auto"/>
              <w:ind w:left="113" w:right="184" w:firstLine="5"/>
              <w:jc w:val="both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7154ED31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4" w:lineRule="auto"/>
              <w:ind w:left="113" w:right="184" w:firstLine="5"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Представници ЛЗ иницирају различите активности и акције.</w:t>
            </w:r>
          </w:p>
          <w:p w14:paraId="621C525B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4" w:lineRule="auto"/>
              <w:ind w:left="113" w:right="184" w:firstLine="5"/>
              <w:jc w:val="both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73905A14" w14:textId="33E1E883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4" w:lineRule="auto"/>
              <w:ind w:left="113" w:right="184" w:firstLine="5"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Стручњаци из локалне заједнице учествују у заједничком истраживању и учењу,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развијању програма, односно теме</w:t>
            </w:r>
            <w:r w:rsidR="00F271F9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/</w:t>
            </w:r>
            <w:r w:rsidR="00F271F9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пројекта на начин који је смислен деци. </w:t>
            </w:r>
          </w:p>
          <w:p w14:paraId="03DC9620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4" w:lineRule="auto"/>
              <w:ind w:left="113" w:right="184" w:firstLine="5"/>
              <w:jc w:val="both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4077E99F" w14:textId="7CA1AF7F" w:rsidR="004314E3" w:rsidRDefault="0084111D" w:rsidP="00862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4" w:lineRule="auto"/>
              <w:ind w:left="113" w:right="184" w:firstLine="5"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Установа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анализира, прати и документује ефекте сарадње са установама у локалној заједници и користи добијене податке као основу за планирање наредног циклуса сарадње (препоруке, веза са развојним планом и сл.).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A41BE" w14:textId="1402531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05" w:right="76" w:firstLine="10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УР</w:t>
            </w:r>
            <w:r w:rsidR="00EB5F8F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:</w:t>
            </w:r>
          </w:p>
          <w:p w14:paraId="62C8ECB7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05" w:right="76" w:firstLine="10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Деца имају често прилике за учење ван простора вртића, у другим просторима и објектима у локалној заједници.</w:t>
            </w:r>
          </w:p>
          <w:p w14:paraId="512E0863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05" w:right="76" w:firstLine="10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6E04AAFC" w14:textId="132AE48C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05" w:right="76" w:firstLine="10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Као родитељ учествујем у посетама различитим</w:t>
            </w:r>
            <w:r w:rsidR="00933FB6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местима у оквиру локалне заједнице (институције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/локалитети</w:t>
            </w:r>
            <w:r w:rsidR="00933FB6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)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.</w:t>
            </w:r>
          </w:p>
          <w:p w14:paraId="44206A67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05" w:right="76" w:firstLine="10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2A9EB7C7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05" w:right="76" w:firstLine="10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Имао </w:t>
            </w:r>
            <w:r w:rsidR="00496413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/ имала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сам прилику да предлажем коришћење ресурса у ЛЗ који су вези са актуелном темом</w:t>
            </w:r>
            <w:r w:rsidR="00496413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/</w:t>
            </w:r>
            <w:r w:rsidR="00496413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пројектом.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D1646" w14:textId="383A5E11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09" w:right="94" w:firstLine="4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ИЛС</w:t>
            </w:r>
            <w:r w:rsidR="00EB5F8F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:</w:t>
            </w:r>
          </w:p>
          <w:p w14:paraId="794C521E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09" w:right="94" w:firstLine="4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Да ли сте учествовали у анализи ресурса локалне заједнице за учење, истраживање и реализацију других активности? Шта је та анализа показала?</w:t>
            </w:r>
          </w:p>
          <w:p w14:paraId="7FF74F2B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09" w:right="94" w:firstLine="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4DA511A4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09" w:right="94" w:firstLine="4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Да ли сматрате да установа у довољној мери користи ресурсе локалне заједнице?</w:t>
            </w:r>
          </w:p>
          <w:p w14:paraId="50A2A581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09" w:right="94" w:firstLine="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0AB43968" w14:textId="41763266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09" w:right="94" w:firstLine="4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Како би се ресурси локалне заједнице могли боље </w:t>
            </w:r>
            <w:r w:rsidR="00EB5F8F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користити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?</w:t>
            </w:r>
          </w:p>
          <w:p w14:paraId="3F0B01B4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09" w:right="94" w:firstLine="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244D35B4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09" w:right="94" w:firstLine="4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Како у локалној заједници подстичете сарадњу институција, организација, удружења и сл. са установом?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1EFAA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Где сте све били у околини? Шта сте видели? Са ким сте причали? Шта ти се највише свидело?</w:t>
            </w:r>
          </w:p>
          <w:p w14:paraId="68242C37" w14:textId="6F8E888D" w:rsidR="004314E3" w:rsidRDefault="0084111D" w:rsidP="0048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Кога још срећете, с ким причате, радите нешто у вртићу (одрасли, деца)? Ко вам све долази у вртић? Одакле су они (шта раде)? Зашто долазе?</w:t>
            </w:r>
          </w:p>
        </w:tc>
      </w:tr>
      <w:tr w:rsidR="004314E3" w14:paraId="17D1E99A" w14:textId="77777777" w:rsidTr="0050512F">
        <w:trPr>
          <w:trHeight w:val="1867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E7949" w14:textId="1D7895FE" w:rsidR="004314E3" w:rsidRPr="00213162" w:rsidRDefault="0084111D" w:rsidP="00213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112"/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t xml:space="preserve">3.1.5.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Новопридошлом особљу пружа се подршка у раду и прилагођавању на нову средину.</w:t>
            </w:r>
          </w:p>
        </w:tc>
        <w:tc>
          <w:tcPr>
            <w:tcW w:w="34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FA6A2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4" w:lineRule="auto"/>
              <w:ind w:left="113" w:right="184" w:firstLine="5"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 документацији су видљиви кораци, процедуре и задужења у пружању</w:t>
            </w:r>
          </w:p>
          <w:p w14:paraId="3F4868C6" w14:textId="34E9C80F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4" w:lineRule="auto"/>
              <w:ind w:left="113" w:right="184" w:firstLine="5"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континуиране </w:t>
            </w:r>
            <w:r w:rsidR="00110754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подршке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новодошлим колегама (васпитачи, стручни сарадници, директор).</w:t>
            </w:r>
          </w:p>
          <w:p w14:paraId="57E83830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4" w:lineRule="auto"/>
              <w:ind w:left="113" w:right="184" w:firstLine="5"/>
              <w:jc w:val="both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02C0757D" w14:textId="07ACC6D6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4" w:lineRule="auto"/>
              <w:ind w:left="113" w:right="184" w:firstLine="5"/>
              <w:jc w:val="both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 установи је разрађен процес менторства кроз структур</w:t>
            </w:r>
            <w:r w:rsidR="00110754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иран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план рада актива ментора и приправника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.</w:t>
            </w:r>
          </w:p>
          <w:p w14:paraId="2C67ED0A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4" w:lineRule="auto"/>
              <w:ind w:left="113" w:right="184" w:firstLine="5"/>
              <w:jc w:val="both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29FD6E0E" w14:textId="0A54BBFD" w:rsidR="004314E3" w:rsidRDefault="00110754" w:rsidP="001107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4" w:lineRule="auto"/>
              <w:ind w:left="113" w:right="184" w:firstLine="5"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</w:t>
            </w:r>
            <w:r w:rsidR="0084111D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оквиру увођења у посао приправника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ментори </w:t>
            </w:r>
            <w:r w:rsidR="0084111D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пружају подршку за припрему испита за лиценцу.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3DC42" w14:textId="600C43E1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10" w:right="93" w:firstLine="5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УВ</w:t>
            </w:r>
            <w:r w:rsidR="00EB5F8F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:</w:t>
            </w:r>
          </w:p>
          <w:p w14:paraId="49D5D3A0" w14:textId="2F9C010D" w:rsidR="004314E3" w:rsidRDefault="0084111D" w:rsidP="00D824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10" w:right="93" w:firstLine="5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За новопридошле колеге организује се континуирана подршка (упознавање битних аспеката рада, почетно сналажење и прилагођавање, давање конструктивних предлога и сугестија о раду и договор о заједничким активностима, размена знања и искустава, разговор о интересовањима).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48083" w14:textId="51950619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2" w:lineRule="auto"/>
              <w:ind w:left="109" w:right="116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ИСС</w:t>
            </w:r>
            <w:r w:rsidR="00EB5F8F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:</w:t>
            </w:r>
          </w:p>
          <w:p w14:paraId="3262DDD5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2" w:lineRule="auto"/>
              <w:ind w:left="109" w:right="116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Како се пружа подршка новопридошлим колегама?</w:t>
            </w:r>
          </w:p>
          <w:p w14:paraId="15E50FB8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2" w:lineRule="auto"/>
              <w:ind w:left="109" w:right="116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0F98C96F" w14:textId="5D17D47B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2" w:lineRule="auto"/>
              <w:ind w:left="109" w:right="116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ИД</w:t>
            </w:r>
            <w:r w:rsidR="00EB5F8F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:</w:t>
            </w:r>
          </w:p>
          <w:p w14:paraId="737454A7" w14:textId="1CBC67B0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2" w:lineRule="auto"/>
              <w:ind w:left="109" w:right="116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Како се за новопридошле колеге организује континуирана подршка (упознавање битних аспеката рада, почетно сналажење и прилагођавање, давање конструктивних предлога и сугестија о раду и договор о заједничким активностима</w:t>
            </w:r>
            <w:r w:rsidR="00FA3263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)?</w:t>
            </w:r>
          </w:p>
          <w:p w14:paraId="50E086C0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2" w:lineRule="auto"/>
              <w:ind w:left="109" w:right="116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509E45CC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2" w:lineRule="auto"/>
              <w:ind w:left="109" w:right="116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Који су критеријуми за избор ментора?</w:t>
            </w:r>
          </w:p>
          <w:p w14:paraId="62E878FA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2" w:lineRule="auto"/>
              <w:ind w:left="109" w:right="116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0B75EECF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2" w:lineRule="auto"/>
              <w:ind w:left="109" w:right="116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Како се прати рад ментора? 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72276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</w:p>
        </w:tc>
      </w:tr>
    </w:tbl>
    <w:p w14:paraId="6AFB7F87" w14:textId="77777777" w:rsidR="004314E3" w:rsidRDefault="004314E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15"/>
          <w:szCs w:val="15"/>
          <w:highlight w:val="white"/>
        </w:rPr>
      </w:pPr>
    </w:p>
    <w:p w14:paraId="076FF402" w14:textId="6CF09D9B" w:rsidR="00E10C6E" w:rsidRDefault="00E10C6E"/>
    <w:tbl>
      <w:tblPr>
        <w:tblStyle w:val="affff2"/>
        <w:tblpPr w:leftFromText="180" w:rightFromText="180" w:horzAnchor="margin" w:tblpX="-467" w:tblpY="926"/>
        <w:tblW w:w="14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275"/>
      </w:tblGrid>
      <w:tr w:rsidR="004314E3" w14:paraId="0FD57D4A" w14:textId="77777777" w:rsidTr="00213162">
        <w:trPr>
          <w:trHeight w:val="218"/>
        </w:trPr>
        <w:tc>
          <w:tcPr>
            <w:tcW w:w="14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FE3DD" w14:textId="4E1654C9" w:rsidR="004314E3" w:rsidRDefault="00E10C6E" w:rsidP="00E10C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</w:pPr>
            <w:r w:rsidRPr="00213162"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lastRenderedPageBreak/>
              <w:t xml:space="preserve">                                                                                                                          </w:t>
            </w:r>
            <w:r w:rsidR="0084111D"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t>СТАНДАРД 3.2. У установи се негује клима поверења и заједништва.</w:t>
            </w:r>
          </w:p>
        </w:tc>
      </w:tr>
    </w:tbl>
    <w:p w14:paraId="1334B31F" w14:textId="37EE308B" w:rsidR="00E10C6E" w:rsidRDefault="00E10C6E"/>
    <w:tbl>
      <w:tblPr>
        <w:tblStyle w:val="affff2"/>
        <w:tblW w:w="14459" w:type="dxa"/>
        <w:tblInd w:w="-4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00"/>
        <w:gridCol w:w="3544"/>
        <w:gridCol w:w="3260"/>
        <w:gridCol w:w="3119"/>
        <w:gridCol w:w="2236"/>
      </w:tblGrid>
      <w:tr w:rsidR="00652129" w14:paraId="79BE3D77" w14:textId="77777777" w:rsidTr="00213162">
        <w:trPr>
          <w:trHeight w:val="406"/>
        </w:trPr>
        <w:tc>
          <w:tcPr>
            <w:tcW w:w="2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FABE7" w14:textId="2CF1E45A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left="107" w:right="72" w:firstLine="5"/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 xml:space="preserve">ИНДИКАТОРИ 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228BC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ЧЕК-ЛИСТА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– попуњава тим за самовредновање</w:t>
            </w:r>
          </w:p>
          <w:p w14:paraId="57719E8B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ДА</w:t>
            </w:r>
          </w:p>
          <w:p w14:paraId="3CDC2A11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НЕ</w:t>
            </w:r>
          </w:p>
          <w:p w14:paraId="5AA2ADFC" w14:textId="65469368" w:rsidR="00652129" w:rsidRDefault="00652129" w:rsidP="00213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4" w:line="240" w:lineRule="auto"/>
              <w:ind w:left="113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КОМЕНТАР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1F6B0" w14:textId="77777777" w:rsidR="00652129" w:rsidRPr="005F4A0D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УПИТНИК</w:t>
            </w:r>
          </w:p>
          <w:p w14:paraId="7DB1AC14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4 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У ПОТПУНОСТИ СЕ СЛАЖЕМ</w:t>
            </w:r>
          </w:p>
          <w:p w14:paraId="24237BEB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3  У ВЕЋОЈ МЕРИ СЕ СЛАЖЕМ</w:t>
            </w:r>
          </w:p>
          <w:p w14:paraId="0055BB92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2  У МАЊОЈ МЕРИ СЕ СЛАЖЕМ</w:t>
            </w:r>
          </w:p>
          <w:p w14:paraId="7409714E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1  НЕ</w:t>
            </w:r>
          </w:p>
          <w:p w14:paraId="2DF97A0F" w14:textId="294CB00E" w:rsidR="00652129" w:rsidRDefault="00652129" w:rsidP="00213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8" w:right="93"/>
              <w:jc w:val="center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0  НИЈЕ МИ ПОЗНАТО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C5F4C" w14:textId="7E0ACE8A" w:rsidR="00652129" w:rsidRDefault="00652129" w:rsidP="00213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5" w:line="244" w:lineRule="auto"/>
              <w:ind w:left="108" w:right="260" w:firstLine="3"/>
              <w:jc w:val="center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ФОКУС ГРУПА / ИНТЕРВЈУ СА ВАСПИТАЧИМА, РОДИТЕЉИМА, СТРУЧНИМ САРАДНИЦИМА, ДИРЕКТОРОМ</w:t>
            </w:r>
          </w:p>
        </w:tc>
        <w:tc>
          <w:tcPr>
            <w:tcW w:w="2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0DC3E" w14:textId="7FA292F1" w:rsidR="00652129" w:rsidRDefault="00652129" w:rsidP="00213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КОНСУЛТАЦИЈЕ СА ДЕЦОМ</w:t>
            </w:r>
          </w:p>
        </w:tc>
      </w:tr>
      <w:tr w:rsidR="004314E3" w14:paraId="62B565AA" w14:textId="77777777" w:rsidTr="00213162">
        <w:trPr>
          <w:trHeight w:val="2488"/>
        </w:trPr>
        <w:tc>
          <w:tcPr>
            <w:tcW w:w="2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437DC" w14:textId="459FBF9C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left="107" w:right="72" w:firstLine="5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t xml:space="preserve">3.2.1.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 установи се доследно поштују норме које се </w:t>
            </w:r>
          </w:p>
          <w:p w14:paraId="4A4F9A55" w14:textId="1C86B0B3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1" w:lineRule="auto"/>
              <w:ind w:left="113" w:right="125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односе на права и одговорности свих.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09D8C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4" w:line="240" w:lineRule="auto"/>
              <w:ind w:left="113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8E890" w14:textId="763F65FF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8" w:right="93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УВ</w:t>
            </w:r>
            <w:r w:rsidR="00EB5F8F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:</w:t>
            </w:r>
          </w:p>
          <w:p w14:paraId="5ECEBAF2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8" w:right="93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У установи се ради на развоју сарадње и заједништва током свакодневног рада и путем организовања различитих догађаја у којима учествују сви. </w:t>
            </w:r>
          </w:p>
          <w:p w14:paraId="3BE6BF90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8" w:right="93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1E4FD580" w14:textId="7B694C08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8" w:right="93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 разматрању и доношењу одлука учествују сви запослени</w:t>
            </w:r>
            <w:r w:rsidR="003264F0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и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, у складу са својим задужењима, преузимају одговорност за донете одлуке.</w:t>
            </w:r>
          </w:p>
          <w:p w14:paraId="77BE4F56" w14:textId="1196D781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8" w:right="93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5AF68D27" w14:textId="62D6286F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8" w:right="93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 установи се подстичу отворена комуникација, заједничко разумевање значења појмова, аргументовано изношење мишљења, иницијативе појединаца и тимова.</w:t>
            </w:r>
          </w:p>
          <w:p w14:paraId="3F91F533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8" w:right="93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5D786BCF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8" w:right="93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 установи се доследно предузимају мере у ситуацијама непоштовања норми.</w:t>
            </w:r>
          </w:p>
          <w:p w14:paraId="6FCCCC92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8" w:right="93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1ED0FE38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8" w:right="93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52B56383" w14:textId="6035278C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8" w:right="93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УР</w:t>
            </w:r>
            <w:r w:rsidR="00EB5F8F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:</w:t>
            </w:r>
          </w:p>
          <w:p w14:paraId="13B78923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8" w:right="93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У потпуности сам информисан о мојим правима и одговорностима, као и о правима и одговорностима запослених у вртићу. </w:t>
            </w:r>
          </w:p>
          <w:p w14:paraId="0314B073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8" w:right="93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4BC1F01D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8" w:right="93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 установи се поштују правила и процедуре које се односе на права и одговорности свих.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55530" w14:textId="7938D661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5" w:line="244" w:lineRule="auto"/>
              <w:ind w:left="108" w:right="260" w:firstLine="3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ФГВ</w:t>
            </w:r>
            <w:r w:rsidR="00EB5F8F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:</w:t>
            </w:r>
          </w:p>
          <w:p w14:paraId="3541FC50" w14:textId="63AAA7BF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5" w:line="244" w:lineRule="auto"/>
              <w:ind w:left="108" w:right="260" w:firstLine="3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Да ли се у установи мења постојећа структура (расподела запослених у тимовима, расподела задужења), у складу са анализом постојећег стања и потребама запослених? Ко и како иницира промену? </w:t>
            </w:r>
          </w:p>
          <w:p w14:paraId="3F7955CA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5" w:line="244" w:lineRule="auto"/>
              <w:ind w:left="108" w:right="260" w:firstLine="3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2CDD0039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5" w:line="244" w:lineRule="auto"/>
              <w:ind w:left="108" w:right="260" w:firstLine="3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Како се мењају правила у установи? Ко и како учествује у промени неких правила, нпр. правила понашања? Да ли би требало нешто променити у начину на који су се до сада мењала правила? Шта би требало променити?</w:t>
            </w:r>
          </w:p>
          <w:p w14:paraId="355E5C61" w14:textId="77777777" w:rsidR="004314E3" w:rsidRDefault="004314E3">
            <w:pPr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000ACEA2" w14:textId="14853310" w:rsidR="004314E3" w:rsidRDefault="0084111D" w:rsidP="00EB5F8F">
            <w:pPr>
              <w:ind w:left="149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ФГР</w:t>
            </w:r>
            <w:r w:rsidR="00EB5F8F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:</w:t>
            </w:r>
          </w:p>
          <w:p w14:paraId="39A5C4B7" w14:textId="77777777" w:rsidR="004314E3" w:rsidRDefault="0084111D" w:rsidP="00EB5F8F">
            <w:pPr>
              <w:ind w:left="149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На који начин сте били упознати са правилима понашања у вртићу ?</w:t>
            </w:r>
          </w:p>
          <w:p w14:paraId="27786C3C" w14:textId="77777777" w:rsidR="004314E3" w:rsidRDefault="0084111D" w:rsidP="00EB5F8F">
            <w:pPr>
              <w:ind w:left="149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Како се мењају правила у установи? Ко и како учествује у промени неких правила, нпр. правила понашања? Да ли би требало нешто променити у начину на који су се до сада мењала правила? Шта би требало променити?</w:t>
            </w:r>
          </w:p>
        </w:tc>
        <w:tc>
          <w:tcPr>
            <w:tcW w:w="2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D1369" w14:textId="7A785ED0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Ко </w:t>
            </w:r>
            <w:r w:rsidR="008E2CF3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у вртићу 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одлучује шта ћете да радите? Да ли постоји још неко ко одлучује?</w:t>
            </w:r>
          </w:p>
          <w:p w14:paraId="293E8647" w14:textId="76DA562F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О чему ти одлучујеш?</w:t>
            </w:r>
          </w:p>
          <w:p w14:paraId="5EB2112E" w14:textId="31293665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Да ли ви имате ваша правила у групи? Ко их је донео</w:t>
            </w:r>
            <w:r w:rsidR="003264F0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/</w:t>
            </w:r>
            <w:r w:rsidR="003264F0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смислио (откуда баш таква</w:t>
            </w:r>
            <w:r w:rsidR="003264F0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)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?</w:t>
            </w:r>
          </w:p>
          <w:p w14:paraId="704A052C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Шта се дешава када не поштујеш правила или их неко други не поштује?</w:t>
            </w:r>
          </w:p>
        </w:tc>
      </w:tr>
      <w:tr w:rsidR="004314E3" w14:paraId="01C666E7" w14:textId="77777777" w:rsidTr="00213162">
        <w:trPr>
          <w:trHeight w:val="1581"/>
        </w:trPr>
        <w:tc>
          <w:tcPr>
            <w:tcW w:w="2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A0E30" w14:textId="15189B22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11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lastRenderedPageBreak/>
              <w:t xml:space="preserve">3.2.2.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Стручни </w:t>
            </w:r>
          </w:p>
          <w:p w14:paraId="70CF22B3" w14:textId="6C04240B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0" w:lineRule="auto"/>
              <w:ind w:left="113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сарадник и </w:t>
            </w:r>
          </w:p>
          <w:p w14:paraId="3A39F49E" w14:textId="388A45ED" w:rsidR="004314E3" w:rsidRDefault="0084111D" w:rsidP="005F4A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васпитач  континуираним </w:t>
            </w:r>
          </w:p>
          <w:p w14:paraId="5C6A2DB5" w14:textId="2BA95ADC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1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заједничким </w:t>
            </w:r>
          </w:p>
          <w:p w14:paraId="70687090" w14:textId="1B0F6185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1" w:lineRule="auto"/>
              <w:ind w:left="118" w:right="17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радом унапређују васпитно-образовни процес.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32F28" w14:textId="77EDF073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0" w:lineRule="auto"/>
              <w:ind w:left="11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 плановима рада стручних сарадника и васпитача видљиви су различити облици сарадње стручних сарадника и васпитача (непосредна комуникација у васпитној групи и подршка деци, анализа и групна дискусија, размена  стручни</w:t>
            </w:r>
            <w:r w:rsidR="00077234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х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материјала</w:t>
            </w:r>
            <w:r w:rsidR="006D75E2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, и сл.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).  </w:t>
            </w:r>
          </w:p>
          <w:p w14:paraId="022512A3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0" w:lineRule="auto"/>
              <w:ind w:left="118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6348A97D" w14:textId="7BE17144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0" w:lineRule="auto"/>
              <w:ind w:left="11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Постоје извештаји о реализ</w:t>
            </w:r>
            <w:r w:rsidR="00FA36B3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ацији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различити</w:t>
            </w:r>
            <w:r w:rsidR="00FA36B3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х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обли</w:t>
            </w:r>
            <w:r w:rsidR="00FA36B3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ка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сарадње између стручних сарадника и васпитача.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B1C0B" w14:textId="723B180C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1" w:lineRule="auto"/>
              <w:ind w:left="118" w:right="17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УВ</w:t>
            </w:r>
            <w:r w:rsidR="00EB5F8F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:</w:t>
            </w:r>
          </w:p>
          <w:p w14:paraId="5A8FB799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1" w:lineRule="auto"/>
              <w:ind w:left="118" w:right="17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 развијању реалног програма (теме</w:t>
            </w:r>
            <w:r w:rsidR="00E075B2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/</w:t>
            </w:r>
            <w:r w:rsidR="00E075B2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пројекта), подршку ми пружа стручни сарадник. </w:t>
            </w:r>
          </w:p>
          <w:p w14:paraId="56834E1C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1" w:lineRule="auto"/>
              <w:ind w:left="118" w:right="172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065866BC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1" w:lineRule="auto"/>
              <w:ind w:left="118" w:right="17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Заједно са стручним сарадником преиспитујем квалитет реалног програма.</w:t>
            </w:r>
          </w:p>
          <w:p w14:paraId="0869F69E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1" w:lineRule="auto"/>
              <w:ind w:left="118" w:right="172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6426C757" w14:textId="12C33E22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1" w:lineRule="auto"/>
              <w:ind w:left="118" w:right="17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Сарадња са стручним са сарадником заснована је на узајамном </w:t>
            </w:r>
          </w:p>
          <w:p w14:paraId="3EBA3A6F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1" w:lineRule="auto"/>
              <w:ind w:left="118" w:right="17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поверењу и уважавању и поштовању аутономије.</w:t>
            </w:r>
          </w:p>
          <w:p w14:paraId="09608866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1" w:lineRule="auto"/>
              <w:ind w:left="118" w:right="172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575D5CE3" w14:textId="67335EB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1" w:lineRule="auto"/>
              <w:ind w:left="118" w:right="17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Имам подршку стручног сарадника када треба дефинисати</w:t>
            </w:r>
            <w:r w:rsidR="00E075B2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/</w:t>
            </w:r>
            <w:r w:rsidR="00E075B2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развијати мере индивидуализације за дете којем је потребна додатна подршка.</w:t>
            </w:r>
          </w:p>
          <w:p w14:paraId="33C15445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1" w:lineRule="auto"/>
              <w:ind w:left="118" w:right="172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1ACAB2CF" w14:textId="38C56D72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1" w:lineRule="auto"/>
              <w:ind w:left="118" w:right="172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Имам подршку стручног сарадника приликом неког осетљивог индивидуалног разговора са родитељима / др</w:t>
            </w:r>
            <w:r w:rsidR="00E075B2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угим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законским заступницима.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A7D92" w14:textId="60167DAB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ИСС</w:t>
            </w:r>
            <w:r w:rsidR="00EB5F8F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:</w:t>
            </w:r>
          </w:p>
          <w:p w14:paraId="77F04A17" w14:textId="09047586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Како пружате подршку васпитачима у развијању реалног програма? </w:t>
            </w:r>
          </w:p>
          <w:p w14:paraId="58573E87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2606A9B8" w14:textId="0FB7E9A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На који начин </w:t>
            </w:r>
            <w:r w:rsidR="003D393C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заједно са </w:t>
            </w:r>
            <w:r w:rsidR="00EB5F8F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васпитачем</w:t>
            </w:r>
            <w:r w:rsidR="003D393C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преиспитујете квалитет реалног програма? </w:t>
            </w:r>
          </w:p>
          <w:p w14:paraId="68A9C82A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5470E8AB" w14:textId="7FB71C3D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На који начин уважавате и подстичете аутономију васпитача </w:t>
            </w:r>
            <w:r w:rsidR="0071597B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и јачате његове компетенције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током заједничког рада? </w:t>
            </w:r>
          </w:p>
          <w:p w14:paraId="0A9ADA2A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right="63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71B04244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right="63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</w:tc>
        <w:tc>
          <w:tcPr>
            <w:tcW w:w="2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B0FB6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</w:p>
        </w:tc>
      </w:tr>
      <w:tr w:rsidR="004314E3" w14:paraId="233FD912" w14:textId="77777777" w:rsidTr="00213162">
        <w:trPr>
          <w:trHeight w:val="2697"/>
        </w:trPr>
        <w:tc>
          <w:tcPr>
            <w:tcW w:w="2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C9887" w14:textId="30959B9B" w:rsidR="004314E3" w:rsidRDefault="0084111D" w:rsidP="00213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left="118" w:right="266" w:hanging="5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t xml:space="preserve">3.2.3.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 установи постоји стална сарадња и размена искустава на нивоу установе</w:t>
            </w:r>
            <w:r w:rsidR="00815DE0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/</w:t>
            </w:r>
            <w:r w:rsidR="00815DE0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објекта</w:t>
            </w:r>
            <w:r w:rsidR="00815DE0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/</w:t>
            </w:r>
            <w:r w:rsidR="00815DE0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радних јединица.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4622A" w14:textId="6D00728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08" w:right="62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Постоји редовно информисање о новинама и идејама на нивоу установе, у вртићима и радним јединицама.</w:t>
            </w:r>
          </w:p>
          <w:p w14:paraId="13B6A71F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08" w:right="62" w:firstLine="4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61361D23" w14:textId="45369523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08" w:right="62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Постоји редовна размена и дискусија </w:t>
            </w:r>
            <w:r w:rsidR="002A1D1A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о примерима из праксе и акционим истраживањима; о новинама и достигнућима у оквиру делатности ПВО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 оквиру различитих облика интерног стручног усавршавања на нивоу установе, вртића и радних јединица . </w:t>
            </w:r>
          </w:p>
          <w:p w14:paraId="7408AF7D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08" w:right="62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 </w:t>
            </w:r>
          </w:p>
          <w:p w14:paraId="0C413E35" w14:textId="432D523C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08" w:right="62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 документима установе видљива је евиденција о међусобним посетама и  заједничким активностима у установи и локалној заједници у којима учествују запослени из различитих вртића и радних јединица.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C2B08" w14:textId="6A98C939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08" w:right="62" w:firstLine="4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УВ</w:t>
            </w:r>
            <w:r w:rsidR="00EB5F8F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:</w:t>
            </w:r>
          </w:p>
          <w:p w14:paraId="0E0B9917" w14:textId="143FE351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08" w:right="62" w:firstLine="4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Хоризонталне размене унутар установе се моделују и припремају у складу са специфичним потребама за подршком сваком вртићу</w:t>
            </w:r>
          </w:p>
          <w:p w14:paraId="6DFCD042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08" w:right="62" w:firstLine="4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16CE6A11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08" w:right="62" w:firstLine="4"/>
              <w:rPr>
                <w:rFonts w:ascii="Cambria" w:eastAsia="Cambria" w:hAnsi="Cambria" w:cs="Cambria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Рефлексивне активности, размена, промишљање и дефинисање и покретање промена се одвијају кроз личне увиде и на основу повратних информација добијених од колега, као и кроз размену и заједничко промишљање.</w:t>
            </w:r>
          </w:p>
          <w:p w14:paraId="07C7CBD8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1" w:lineRule="auto"/>
              <w:ind w:left="116" w:right="105" w:hanging="4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3E3C1" w14:textId="026C8A25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ФГВ</w:t>
            </w:r>
            <w:r w:rsidR="00EB5F8F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:</w:t>
            </w:r>
          </w:p>
          <w:p w14:paraId="3FA52520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О чему најчешће дискутујете када организујете размене и посете на нивоу установе, између вртића, током припрема, реализације посете и размене и након тога? Како изгледају те дискусије? Како се завршавају те дискусије?</w:t>
            </w:r>
          </w:p>
          <w:p w14:paraId="3D8E1770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0F260339" w14:textId="72006414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Да ли су те размене значајне за </w:t>
            </w:r>
            <w:r w:rsidR="006C380C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Вас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и због чега? </w:t>
            </w:r>
          </w:p>
          <w:p w14:paraId="40566BE3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4E75B68F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Како бирате теме за хоризонталну размену ? Како се припремате за те сусрете?</w:t>
            </w:r>
          </w:p>
          <w:p w14:paraId="14E976A6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5B798AF4" w14:textId="77E27DCD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Можете ли навести активност или пројекат у којима учествује више вртића? Шта су биле тешкоће, а шта добити од таквог </w:t>
            </w:r>
            <w:r w:rsidR="00EB5F8F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заједнич</w:t>
            </w:r>
            <w:r w:rsidR="00AC31E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ког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рада? За кога? Шта бисте променили? Да ли би се и </w:t>
            </w:r>
            <w:r w:rsidR="006C380C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на који начин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могле унапредити размене?</w:t>
            </w:r>
          </w:p>
          <w:p w14:paraId="60D4ABDF" w14:textId="30D1B24B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Колико васпитача обично буде из сваког вртића? Како се одлучује</w:t>
            </w:r>
            <w:r w:rsidR="006C380C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/ бира ко ће да буде учесник хоризонталне размене?</w:t>
            </w:r>
          </w:p>
          <w:p w14:paraId="59D2862B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7C71F8A2" w14:textId="47012B31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ИСС</w:t>
            </w:r>
            <w:r w:rsidR="00AC31E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:</w:t>
            </w:r>
          </w:p>
          <w:p w14:paraId="3B5C56F6" w14:textId="77693042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lastRenderedPageBreak/>
              <w:t>О чему најчешће дискутујете када организујете размене и посете на нивоу установе, између вртића/ радних јединица? Како изгледа дискусија? Како се завршавају  дискусије?</w:t>
            </w:r>
          </w:p>
          <w:p w14:paraId="6080FBCC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4F48B88B" w14:textId="196D517C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Да ли су те размене значајне за </w:t>
            </w:r>
            <w:r w:rsidR="006A3751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Вас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и због чега? </w:t>
            </w:r>
          </w:p>
          <w:p w14:paraId="33DC9ADE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312DFF7B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Како долазите до тема за хоризонталну размену?</w:t>
            </w:r>
          </w:p>
          <w:p w14:paraId="4CAEDA70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6AFEE2D6" w14:textId="7881A982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Можете ли навести активност или пројекат у коме </w:t>
            </w:r>
            <w:r w:rsidR="00AC31E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учествује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више вртића? </w:t>
            </w:r>
          </w:p>
          <w:p w14:paraId="4F511803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7513170F" w14:textId="36B60E06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Шта су биле тешкоће, а шта добити од таквог </w:t>
            </w:r>
            <w:r w:rsidR="00AC31E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заједничког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рада? За кога?</w:t>
            </w:r>
          </w:p>
        </w:tc>
        <w:tc>
          <w:tcPr>
            <w:tcW w:w="2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890D5" w14:textId="4088F317" w:rsidR="004314E3" w:rsidRDefault="0084111D">
            <w:pPr>
              <w:widowControl w:val="0"/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lastRenderedPageBreak/>
              <w:t>Када си у вртићу, да ли идеш у друге собе? Шта тамо радиш? Да ли се играш са децом из других група? Да ли деца из других соба долазе код вас? Где никада не идете</w:t>
            </w:r>
            <w:r w:rsidR="00D70D89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/ не идеш? Што ту не идете?</w:t>
            </w:r>
          </w:p>
          <w:p w14:paraId="5E893B48" w14:textId="77777777" w:rsidR="004314E3" w:rsidRDefault="0084111D">
            <w:pPr>
              <w:widowControl w:val="0"/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Са ким се у дворишту играш? </w:t>
            </w:r>
          </w:p>
          <w:p w14:paraId="51B41564" w14:textId="77777777" w:rsidR="004314E3" w:rsidRDefault="0084111D">
            <w:pPr>
              <w:widowControl w:val="0"/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Да ли идете у јаслице?</w:t>
            </w:r>
          </w:p>
          <w:p w14:paraId="04A58E2D" w14:textId="77777777" w:rsidR="004314E3" w:rsidRDefault="004314E3">
            <w:pPr>
              <w:widowControl w:val="0"/>
              <w:shd w:val="clear" w:color="auto" w:fill="FFFFFF"/>
              <w:spacing w:before="3" w:line="241" w:lineRule="auto"/>
              <w:ind w:left="108" w:right="63" w:firstLine="8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5E4BF697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</w:p>
        </w:tc>
      </w:tr>
      <w:tr w:rsidR="004314E3" w14:paraId="60C457DB" w14:textId="77777777" w:rsidTr="00213162">
        <w:trPr>
          <w:trHeight w:val="3105"/>
        </w:trPr>
        <w:tc>
          <w:tcPr>
            <w:tcW w:w="2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755B0" w14:textId="6EE81A53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6" w:lineRule="auto"/>
              <w:ind w:left="118" w:right="170" w:hanging="5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t xml:space="preserve">3.2.4.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 развијању и остваривању </w:t>
            </w:r>
          </w:p>
          <w:p w14:paraId="741F2C15" w14:textId="5946DE15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0" w:lineRule="auto"/>
              <w:ind w:left="11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визије развоја </w:t>
            </w:r>
          </w:p>
          <w:p w14:paraId="6AEB1817" w14:textId="5ED6A14C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4" w:lineRule="auto"/>
              <w:ind w:left="113" w:right="76" w:hanging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установе уважавају се перспективе </w:t>
            </w:r>
          </w:p>
          <w:p w14:paraId="58080AF0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3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свих учесника.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87845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0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ADC2A" w14:textId="0144BB93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0" w:lineRule="auto"/>
              <w:ind w:left="11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УР</w:t>
            </w:r>
            <w:r w:rsidR="00AC31EB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:</w:t>
            </w:r>
          </w:p>
          <w:p w14:paraId="35ECFCB8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0" w:lineRule="auto"/>
              <w:ind w:left="11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Предлози и идеје родитеља користили су се у развијању визије развоја установе.</w:t>
            </w:r>
          </w:p>
          <w:p w14:paraId="5FA7E0EE" w14:textId="77777777" w:rsidR="00272D65" w:rsidRDefault="00272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0" w:lineRule="auto"/>
              <w:ind w:left="11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466CEC3E" w14:textId="15EE645E" w:rsidR="004314E3" w:rsidRDefault="00272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0" w:lineRule="auto"/>
              <w:ind w:left="11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Приликом развијања визије установе деца </w:t>
            </w:r>
            <w:r w:rsidR="0084111D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су била питана о томе какав вртић желе. </w:t>
            </w:r>
          </w:p>
          <w:p w14:paraId="5BAFE1EF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0" w:lineRule="auto"/>
              <w:ind w:left="118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057B7EBF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0" w:lineRule="auto"/>
              <w:ind w:left="11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Установа подстиче и омогућава моје ангажовање у вртићу, чиме доприносим остваривању заједничке визије развоја установе.</w:t>
            </w:r>
          </w:p>
          <w:p w14:paraId="6DBA0E98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0" w:lineRule="auto"/>
              <w:ind w:left="118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15CED9AD" w14:textId="0CC6D3B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0" w:lineRule="auto"/>
              <w:ind w:left="118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 мојој установи током развијања и остваривања визије развоја установе постигнуто је заједничко разумевање и посвећеност свих учесника.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19073" w14:textId="44DC9D24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ФГВ</w:t>
            </w:r>
            <w:r w:rsidR="00AC31E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:</w:t>
            </w:r>
          </w:p>
          <w:p w14:paraId="748F5401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Да ли вам је позната визија установе? Које вредности су у њој истакнуте? </w:t>
            </w:r>
          </w:p>
          <w:p w14:paraId="3996AE76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64AFC7B2" w14:textId="2E9FFB64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На који начин се родитељи укључују у развијање визије и </w:t>
            </w:r>
            <w:r w:rsidR="00A03CE5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остваривање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визије развоја? </w:t>
            </w:r>
          </w:p>
          <w:p w14:paraId="468CE7E8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26A98CDE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Како у тим процесима учествују представници локалне заједнице?</w:t>
            </w:r>
          </w:p>
          <w:p w14:paraId="518DF577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4E0EC7BF" w14:textId="4A7BEB2B" w:rsidR="004314E3" w:rsidRDefault="002A66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К</w:t>
            </w:r>
            <w:r w:rsidR="0084111D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ако учествују деца?</w:t>
            </w:r>
          </w:p>
          <w:p w14:paraId="2811CB59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4DB2CA75" w14:textId="5E854465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ИЛС</w:t>
            </w:r>
            <w:r w:rsidR="00AC31E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:</w:t>
            </w:r>
          </w:p>
          <w:p w14:paraId="5F0DBC06" w14:textId="399DC596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Да ли је локална заједница била консултована приликом развијања и остваривања</w:t>
            </w:r>
            <w:r w:rsidR="00AC31E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визије развоја установе? На који начин се то одвијало током развијања визије, а како током</w:t>
            </w:r>
            <w:r w:rsidR="00995D3D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њеног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остваривања ?</w:t>
            </w:r>
          </w:p>
          <w:p w14:paraId="2CF323FF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Како у тим процесима учествују представници локалне заједнице?</w:t>
            </w:r>
          </w:p>
        </w:tc>
        <w:tc>
          <w:tcPr>
            <w:tcW w:w="2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8C41C" w14:textId="3195A148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Да ли те је неко питао какав би вртић желео</w:t>
            </w:r>
            <w:r w:rsidR="00993EED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/ желела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? Са ким си причао</w:t>
            </w:r>
            <w:r w:rsidR="00993EED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/ причала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о томе? </w:t>
            </w:r>
          </w:p>
          <w:p w14:paraId="79480ACF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Да ли си некад цртао</w:t>
            </w:r>
            <w:r w:rsidR="00993EED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/ цртала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вртић какав би желео</w:t>
            </w:r>
            <w:r w:rsidR="00993EED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/ желела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?</w:t>
            </w:r>
          </w:p>
          <w:p w14:paraId="5BD3A095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</w:p>
        </w:tc>
      </w:tr>
    </w:tbl>
    <w:p w14:paraId="676B63B1" w14:textId="77777777" w:rsidR="004314E3" w:rsidRDefault="004314E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5"/>
          <w:szCs w:val="15"/>
          <w:highlight w:val="white"/>
        </w:rPr>
      </w:pPr>
    </w:p>
    <w:p w14:paraId="07F97223" w14:textId="77777777" w:rsidR="00004AFA" w:rsidRDefault="00004AFA">
      <w:r>
        <w:br w:type="page"/>
      </w:r>
    </w:p>
    <w:tbl>
      <w:tblPr>
        <w:tblStyle w:val="affff3"/>
        <w:tblpPr w:leftFromText="180" w:rightFromText="180" w:vertAnchor="text" w:tblpX="-509" w:tblpY="1"/>
        <w:tblOverlap w:val="never"/>
        <w:tblW w:w="145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29"/>
        <w:gridCol w:w="3885"/>
        <w:gridCol w:w="3260"/>
        <w:gridCol w:w="3119"/>
        <w:gridCol w:w="1866"/>
      </w:tblGrid>
      <w:tr w:rsidR="004314E3" w14:paraId="2DADDC36" w14:textId="77777777" w:rsidTr="00213162">
        <w:trPr>
          <w:trHeight w:val="304"/>
        </w:trPr>
        <w:tc>
          <w:tcPr>
            <w:tcW w:w="14559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C762A" w14:textId="1B6A0B4A" w:rsidR="004314E3" w:rsidRDefault="0084111D" w:rsidP="00004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5666"/>
              </w:tabs>
              <w:spacing w:before="3" w:line="246" w:lineRule="auto"/>
              <w:ind w:right="167"/>
              <w:jc w:val="center"/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lastRenderedPageBreak/>
              <w:t>СТАНДАРД 3.3. У установи се развија култура самовредновања.</w:t>
            </w:r>
          </w:p>
        </w:tc>
      </w:tr>
      <w:tr w:rsidR="00652129" w14:paraId="6AFA69BE" w14:textId="77777777" w:rsidTr="00213162">
        <w:trPr>
          <w:trHeight w:val="451"/>
        </w:trPr>
        <w:tc>
          <w:tcPr>
            <w:tcW w:w="24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532BB" w14:textId="213615F1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right="90"/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 xml:space="preserve">ИНДИКАТОРИ </w:t>
            </w:r>
          </w:p>
        </w:tc>
        <w:tc>
          <w:tcPr>
            <w:tcW w:w="3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47DDE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ЧЕК-ЛИСТА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– попуњава тим за самовредновање</w:t>
            </w:r>
          </w:p>
          <w:p w14:paraId="688D73C7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ДА</w:t>
            </w:r>
          </w:p>
          <w:p w14:paraId="159F9A19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НЕ</w:t>
            </w:r>
          </w:p>
          <w:p w14:paraId="3838146A" w14:textId="26E76DC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6" w:lineRule="auto"/>
              <w:ind w:left="113" w:right="16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КОМЕНТАР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B23B7" w14:textId="77777777" w:rsidR="00652129" w:rsidRPr="005F4A0D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УПИТНИК</w:t>
            </w:r>
          </w:p>
          <w:p w14:paraId="0445F4B5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4 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У ПОТПУНОСТИ СЕ СЛАЖЕМ</w:t>
            </w:r>
          </w:p>
          <w:p w14:paraId="0AC97356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3  У ВЕЋОЈ МЕРИ СЕ СЛАЖЕМ</w:t>
            </w:r>
          </w:p>
          <w:p w14:paraId="6D5A6AD4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2  У МАЊОЈ МЕРИ СЕ СЛАЖЕМ</w:t>
            </w:r>
          </w:p>
          <w:p w14:paraId="40C136E2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1  НЕ</w:t>
            </w:r>
          </w:p>
          <w:p w14:paraId="5A73F03C" w14:textId="4F635D48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6" w:lineRule="auto"/>
              <w:ind w:left="113" w:right="16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0  НИЈЕ МИ ПОЗНАТО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23CF" w14:textId="31FE838D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0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ФОКУС ГРУПА / ИНТЕРВЈУ СА ВАСПИТАЧИМА, РОДИТЕЉИМА, СТРУЧНИМ САРАДНИЦИМА, ДИРЕКТОРОМ</w:t>
            </w:r>
          </w:p>
        </w:tc>
        <w:tc>
          <w:tcPr>
            <w:tcW w:w="18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E9942" w14:textId="0C097D63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КОНСУЛТАЦИЈЕ СА ДЕЦОМ</w:t>
            </w:r>
          </w:p>
        </w:tc>
      </w:tr>
      <w:tr w:rsidR="004314E3" w14:paraId="4BBCEF87" w14:textId="77777777" w:rsidTr="00213162">
        <w:trPr>
          <w:trHeight w:val="451"/>
        </w:trPr>
        <w:tc>
          <w:tcPr>
            <w:tcW w:w="24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5CAE1" w14:textId="75F57A9D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right="9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t xml:space="preserve">3.3.1.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Запослени преиспитују своје компетенције у  </w:t>
            </w:r>
          </w:p>
          <w:p w14:paraId="67A4C33F" w14:textId="40E939B4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6" w:lineRule="auto"/>
              <w:ind w:right="16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односу на улоге и одговорности </w:t>
            </w:r>
          </w:p>
          <w:p w14:paraId="36E339DB" w14:textId="77777777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" w:line="240" w:lineRule="auto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професије.</w:t>
            </w:r>
          </w:p>
          <w:p w14:paraId="462F5B9A" w14:textId="77777777" w:rsidR="004314E3" w:rsidRDefault="004314E3" w:rsidP="0050512F">
            <w:pPr>
              <w:ind w:left="1145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</w:tc>
        <w:tc>
          <w:tcPr>
            <w:tcW w:w="3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A0301" w14:textId="25497511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6" w:lineRule="auto"/>
              <w:ind w:left="113" w:right="16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Запослени имају праксу преиспитивања сопствених компетенција и добијене увиде користе како би планирали лични професионални развој и унапређивање праксе.</w:t>
            </w:r>
          </w:p>
          <w:p w14:paraId="43B211F5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6" w:lineRule="auto"/>
              <w:ind w:left="113" w:right="167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2167C09E" w14:textId="77777777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6" w:lineRule="auto"/>
              <w:ind w:left="113" w:right="16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 установи се негује модел „критичког пријатеља“.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5345C" w14:textId="74B1DEBC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6" w:lineRule="auto"/>
              <w:ind w:left="113" w:right="16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УВ</w:t>
            </w:r>
            <w:r w:rsidR="00AC31EB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:</w:t>
            </w:r>
          </w:p>
          <w:p w14:paraId="73C6616B" w14:textId="77777777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6" w:lineRule="auto"/>
              <w:ind w:left="113" w:right="16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Познате су ми процедуре самовредновања и редовно учествујем у том процесу.</w:t>
            </w:r>
          </w:p>
          <w:p w14:paraId="1C944853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6" w:lineRule="auto"/>
              <w:ind w:left="113" w:right="167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754C4" w14:textId="66BACAEE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0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ФГВ</w:t>
            </w:r>
            <w:r w:rsidR="00AC31E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:</w:t>
            </w:r>
          </w:p>
          <w:p w14:paraId="516BE162" w14:textId="77777777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0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Да ли су се током преиспитивања сопствених компeтенција променила нека ваша лична уверења и вредности? Опишите зашто и како се то десило.</w:t>
            </w:r>
          </w:p>
          <w:p w14:paraId="32B241F2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0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7B98B67B" w14:textId="026D7D72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0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Да ли сте током преиспитивања сопствених компетенција за развијање реалног програма дошли до нових увида о потребној подршци и следећим корацима у планирању личног професионалног развоја? Од кога бисте могли добити подршку за то? Опишите те процесе.</w:t>
            </w:r>
          </w:p>
          <w:p w14:paraId="2C9D7729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0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2FF117B8" w14:textId="2707F763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0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ИСС</w:t>
            </w:r>
            <w:r w:rsidR="00AC31E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:</w:t>
            </w:r>
          </w:p>
          <w:p w14:paraId="4F27ADAF" w14:textId="3D722441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0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Која је </w:t>
            </w:r>
            <w:r w:rsidR="00386E0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Ваша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улога у процесу самовредновања? </w:t>
            </w:r>
          </w:p>
          <w:p w14:paraId="403EE31F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0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479C0037" w14:textId="6580325C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0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Да ли успевате и </w:t>
            </w:r>
            <w:r w:rsidR="00386E0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на који начин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да </w:t>
            </w:r>
            <w:r w:rsidR="00386E0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све запослене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укључ</w:t>
            </w:r>
            <w:r w:rsidR="00386E0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ите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у овај процес?</w:t>
            </w:r>
          </w:p>
          <w:p w14:paraId="46C123A8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0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7A81D086" w14:textId="77777777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0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Шта би требало променити</w:t>
            </w:r>
            <w:r w:rsidR="00386E0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/</w:t>
            </w:r>
            <w:r w:rsidR="00386E0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унапредити да самовредновање практичарима у Вашој установи буде смислено?</w:t>
            </w:r>
          </w:p>
          <w:p w14:paraId="6129A57B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0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15BE42D1" w14:textId="77777777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0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Како се одвија процес преиспитивања компетенција запослених? Шта је резултат тог процеса?</w:t>
            </w:r>
          </w:p>
        </w:tc>
        <w:tc>
          <w:tcPr>
            <w:tcW w:w="18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60B51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</w:p>
        </w:tc>
      </w:tr>
      <w:tr w:rsidR="004314E3" w14:paraId="441083B9" w14:textId="77777777" w:rsidTr="00213162">
        <w:trPr>
          <w:trHeight w:val="2461"/>
        </w:trPr>
        <w:tc>
          <w:tcPr>
            <w:tcW w:w="24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DE45D" w14:textId="2AAB47C1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left="142" w:right="69" w:hanging="3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t xml:space="preserve">3.3.2.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Васпитачи и</w:t>
            </w:r>
            <w:r w:rsidR="00AC31EB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стручни сарадници критички </w:t>
            </w:r>
          </w:p>
          <w:p w14:paraId="236E80DB" w14:textId="66A98487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6" w:lineRule="auto"/>
              <w:ind w:left="142" w:right="218" w:hanging="3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сагледавају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своју</w:t>
            </w:r>
            <w:r w:rsidR="00AC31EB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праксу кроз</w:t>
            </w:r>
            <w:r w:rsidR="00AC31EB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заједничка </w:t>
            </w:r>
          </w:p>
          <w:p w14:paraId="61520675" w14:textId="6BD326A7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0" w:lineRule="auto"/>
              <w:ind w:left="142" w:hanging="3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истраживања и </w:t>
            </w:r>
          </w:p>
          <w:p w14:paraId="22CE997C" w14:textId="1E7ECE94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42" w:hanging="3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процес </w:t>
            </w:r>
          </w:p>
          <w:p w14:paraId="6AE301DC" w14:textId="77777777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0" w:lineRule="auto"/>
              <w:ind w:left="142" w:hanging="3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рефлексије.</w:t>
            </w:r>
          </w:p>
        </w:tc>
        <w:tc>
          <w:tcPr>
            <w:tcW w:w="3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B50A1" w14:textId="01C7CBA0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left="112" w:right="69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Стручни сарадници и васпитачи заједно покрећу акциона истраживања на основу анализе праксе, уочених изазова и жељених праваца промене. </w:t>
            </w:r>
          </w:p>
          <w:p w14:paraId="0FE10622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left="112" w:right="69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46B5116E" w14:textId="77777777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left="112" w:right="69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Стручни сарадник и васпитач користе резултате акционих истраживања да би унапредили сопствену праксу.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A82F4" w14:textId="104E2DE6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6" w:lineRule="auto"/>
              <w:ind w:left="118" w:right="218" w:hanging="5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УВ</w:t>
            </w:r>
            <w:r w:rsidR="00AC31EB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:</w:t>
            </w:r>
          </w:p>
          <w:p w14:paraId="302E83E3" w14:textId="576B8DF7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6" w:lineRule="auto"/>
              <w:ind w:left="118" w:right="218" w:hanging="5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Стручни сарадник и васпитач кроз дијалог, узајамно слушање, конструктивну комуникацију и критичко промишљање, постижу заједничко разумевање појава и процеса, процењују сопствену праксу и планирају промену (и прате развијање промене, евентуалне изазове и начине превазилажења).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66C9E" w14:textId="224397E3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ИСС</w:t>
            </w:r>
            <w:r w:rsidR="00AC31E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:</w:t>
            </w:r>
          </w:p>
          <w:p w14:paraId="57019202" w14:textId="543226FA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Да ли организујте заједничка истраживања са васпитачима? Која заједника истраживања сте имали ове године? Ко је изабрао тему и како?</w:t>
            </w:r>
          </w:p>
          <w:p w14:paraId="724B41CC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4C281E9A" w14:textId="77777777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Како користите резултате истраживања? </w:t>
            </w:r>
          </w:p>
          <w:p w14:paraId="3A2ADE93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19A98512" w14:textId="77777777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3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Које сте промене покренули и шта сте из тога научили? Како покрећете промену? Са ким?</w:t>
            </w:r>
          </w:p>
        </w:tc>
        <w:tc>
          <w:tcPr>
            <w:tcW w:w="18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2CAF3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</w:p>
        </w:tc>
      </w:tr>
      <w:tr w:rsidR="004314E3" w14:paraId="0566497E" w14:textId="77777777" w:rsidTr="00213162">
        <w:trPr>
          <w:trHeight w:val="3416"/>
        </w:trPr>
        <w:tc>
          <w:tcPr>
            <w:tcW w:w="24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A39EE" w14:textId="72FCA58F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left="113" w:right="24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lastRenderedPageBreak/>
              <w:t xml:space="preserve">3.3.3.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 установи се примењују </w:t>
            </w:r>
          </w:p>
          <w:p w14:paraId="5FAD449D" w14:textId="616858DB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3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одговарајући </w:t>
            </w:r>
          </w:p>
          <w:p w14:paraId="152E1D1F" w14:textId="1BBE1390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5" w:lineRule="auto"/>
              <w:ind w:left="107" w:right="117" w:firstLine="1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начини праћења и вредновања који доприносе бољем разумевању и развијању праксе.</w:t>
            </w:r>
          </w:p>
        </w:tc>
        <w:tc>
          <w:tcPr>
            <w:tcW w:w="3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FD8D3" w14:textId="5A0D4348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5" w:lineRule="auto"/>
              <w:ind w:left="107" w:right="117" w:firstLine="1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Кроз документовање се прати развијање програма (тематски</w:t>
            </w:r>
            <w:r w:rsidR="00FB0291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/</w:t>
            </w:r>
            <w:r w:rsidR="00FB0291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пројектни портфолио) и учење и развој </w:t>
            </w:r>
            <w:r w:rsidR="00FB0291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детета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(дечији портфолио).</w:t>
            </w:r>
          </w:p>
          <w:p w14:paraId="51CDD0B9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5" w:lineRule="auto"/>
              <w:ind w:left="107" w:right="117" w:firstLine="10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5FCD1A47" w14:textId="77777777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5" w:lineRule="auto"/>
              <w:ind w:left="107" w:right="117" w:firstLine="1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 праћењу остваривања програма учествују деца, породице, васпитачи и други учесници.</w:t>
            </w:r>
          </w:p>
          <w:p w14:paraId="5A760429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5" w:lineRule="auto"/>
              <w:ind w:left="107" w:right="117" w:firstLine="10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7C8A8816" w14:textId="49DB0629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5" w:lineRule="auto"/>
              <w:ind w:left="107" w:right="117" w:firstLine="1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Видљиво је континуирано праћење учења и развоја сваког детета (белешке, записи, дечији продукти, закључци, препоруке), у циљу пружања подршке детету. 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3A31C" w14:textId="1626B64F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5" w:lineRule="auto"/>
              <w:ind w:left="107" w:right="117" w:firstLine="1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УР</w:t>
            </w:r>
            <w:r w:rsidR="00AC31EB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:</w:t>
            </w:r>
          </w:p>
          <w:p w14:paraId="5FE55165" w14:textId="72882709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5" w:lineRule="auto"/>
              <w:ind w:left="107" w:right="117" w:firstLine="1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Могу да присуствујем свакодневним активностима у вртићу и </w:t>
            </w:r>
            <w:r w:rsidR="00BC40FC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о њима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разговарам са васпитачима.</w:t>
            </w:r>
          </w:p>
          <w:p w14:paraId="7B7082EE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5" w:lineRule="auto"/>
              <w:ind w:left="107" w:right="117" w:firstLine="10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265BCC3D" w14:textId="1B2308F2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5" w:lineRule="auto"/>
              <w:ind w:left="107" w:right="117" w:firstLine="1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На посебно организованим сусретима (индивидуални разговори, отворена врата) разговарам са васпитачима о развоју свог детета и договарамо се о наредним корацима.</w:t>
            </w:r>
          </w:p>
          <w:p w14:paraId="2AB709AB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5" w:lineRule="auto"/>
              <w:ind w:left="107" w:right="117" w:firstLine="10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4AFA9FDD" w14:textId="2A1AEBAE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5" w:lineRule="auto"/>
              <w:ind w:left="107" w:right="117" w:firstLine="1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Са васпитачима </w:t>
            </w:r>
            <w:r w:rsidR="00BC40FC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свог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детета редовно размењујем информације о његовом учењу и развоју.</w:t>
            </w:r>
          </w:p>
          <w:p w14:paraId="0BD3CAB6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8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47165" w14:textId="662CBC2E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ФГВ</w:t>
            </w:r>
            <w:r w:rsidR="00AC31E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:</w:t>
            </w:r>
          </w:p>
          <w:p w14:paraId="464F2242" w14:textId="00929C76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Како са стручним сарадницима пратите и преиспитујете кључне димензије програма (структурне и процесне): средину за учење, квалитет односа, заједничко учешће, инклузивност, сарадњу са породицом и локалном заједницом? </w:t>
            </w:r>
          </w:p>
          <w:p w14:paraId="64E20D66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4F28F093" w14:textId="2FC51CBE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Које инструменте користите? Да ли сте учествовали у </w:t>
            </w:r>
            <w:r w:rsidR="008F3201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њиховој изради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/</w:t>
            </w:r>
            <w:r w:rsidR="008F3201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избору?</w:t>
            </w:r>
          </w:p>
          <w:p w14:paraId="70A20E2B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14066E80" w14:textId="0457A238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Како се резултати преиспитивања </w:t>
            </w:r>
            <w:r w:rsidR="00F13F83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користе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за унапређивање праксе?</w:t>
            </w:r>
          </w:p>
          <w:p w14:paraId="55C9E71C" w14:textId="77777777" w:rsidR="004314E3" w:rsidRDefault="004314E3" w:rsidP="0050512F">
            <w:pPr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3DB4095E" w14:textId="5D3C157D" w:rsidR="004314E3" w:rsidRDefault="0084111D" w:rsidP="0050512F">
            <w:pPr>
              <w:ind w:left="15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ИСС</w:t>
            </w:r>
            <w:r w:rsidR="00AC31E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:</w:t>
            </w:r>
          </w:p>
          <w:p w14:paraId="3ED84014" w14:textId="0C6B79AE" w:rsidR="004314E3" w:rsidRDefault="0084111D" w:rsidP="0050512F">
            <w:pPr>
              <w:ind w:left="15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Како са васпитачима преиспитујете кључне димензије програма: средину за учење, квалитет односа, заједничко учешће, инклузивност, сарадњу са породицом и локалном заједницом? </w:t>
            </w:r>
          </w:p>
          <w:p w14:paraId="091F0C72" w14:textId="77777777" w:rsidR="004314E3" w:rsidRDefault="004314E3" w:rsidP="0050512F">
            <w:pPr>
              <w:ind w:left="15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072D2857" w14:textId="1227C50E" w:rsidR="004314E3" w:rsidRDefault="0084111D" w:rsidP="0050512F">
            <w:pPr>
              <w:ind w:left="15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Како се резултати тог преиспитивања </w:t>
            </w:r>
            <w:r w:rsidR="009907DE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користе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за развијање праксе. </w:t>
            </w:r>
          </w:p>
          <w:p w14:paraId="6A714A8C" w14:textId="77777777" w:rsidR="004314E3" w:rsidRDefault="004314E3" w:rsidP="0050512F">
            <w:pPr>
              <w:ind w:left="15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1745DEDD" w14:textId="3D498E65" w:rsidR="004314E3" w:rsidRDefault="0084111D" w:rsidP="0050512F">
            <w:pPr>
              <w:ind w:left="15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Опишите неку активност</w:t>
            </w:r>
            <w:r w:rsidR="009907DE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/</w:t>
            </w:r>
            <w:r w:rsidR="009907DE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акцију коју сте покренули као резултат преиспитивања праксе.</w:t>
            </w:r>
          </w:p>
        </w:tc>
        <w:tc>
          <w:tcPr>
            <w:tcW w:w="18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37D61" w14:textId="49E88F62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Да ли васпитачица пита шта би волео </w:t>
            </w:r>
            <w:r w:rsidR="009722B9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/ волела 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да радиш, а шта не? Да ли онда можеш то да радиш или мораш да радиш оно што васпитачица каже? Да ли можеш сам</w:t>
            </w:r>
            <w:r w:rsidR="009722B9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/ сама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да кажеш васпитачици шта би волео</w:t>
            </w:r>
            <w:r w:rsidR="009722B9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/ волела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да радиш и ако те </w:t>
            </w:r>
            <w:r w:rsidR="009722B9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она 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не пита? </w:t>
            </w:r>
          </w:p>
          <w:p w14:paraId="456DDBD0" w14:textId="77777777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Можеш ли да нам покажеш своје цртеже? Који ти се највише свиђа? Зашто? Да ли си нешто мењао </w:t>
            </w:r>
            <w:r w:rsidR="001216EA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/мењала 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на свом цртежу?</w:t>
            </w:r>
          </w:p>
          <w:p w14:paraId="229691DB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</w:p>
        </w:tc>
      </w:tr>
      <w:tr w:rsidR="004314E3" w14:paraId="691766C1" w14:textId="77777777" w:rsidTr="00213162">
        <w:trPr>
          <w:trHeight w:val="2400"/>
        </w:trPr>
        <w:tc>
          <w:tcPr>
            <w:tcW w:w="24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ED5F4" w14:textId="79D18282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right="24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 w:rsidRPr="00213162">
              <w:rPr>
                <w:rFonts w:ascii="Calibri" w:eastAsia="Calibri" w:hAnsi="Calibri" w:cs="Calibri"/>
                <w:b/>
                <w:bCs/>
                <w:sz w:val="16"/>
                <w:szCs w:val="16"/>
                <w:highlight w:val="yellow"/>
              </w:rPr>
              <w:t>3.3.4</w:t>
            </w:r>
            <w:r>
              <w:rPr>
                <w:rFonts w:ascii="Calibri" w:eastAsia="Calibri" w:hAnsi="Calibri" w:cs="Calibri"/>
                <w:sz w:val="16"/>
                <w:szCs w:val="16"/>
                <w:highlight w:val="yellow"/>
              </w:rPr>
              <w:t xml:space="preserve"> Учесници у животу и раду предшколске установе</w:t>
            </w:r>
            <w:r w:rsidR="00226B1A">
              <w:rPr>
                <w:rFonts w:ascii="Calibri" w:eastAsia="Calibri" w:hAnsi="Calibri" w:cs="Calibri"/>
                <w:sz w:val="16"/>
                <w:szCs w:val="16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highlight w:val="yellow"/>
              </w:rPr>
              <w:t>/</w:t>
            </w:r>
            <w:r w:rsidR="00226B1A">
              <w:rPr>
                <w:rFonts w:ascii="Calibri" w:eastAsia="Calibri" w:hAnsi="Calibri" w:cs="Calibri"/>
                <w:sz w:val="16"/>
                <w:szCs w:val="16"/>
                <w:highlight w:val="yellow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highlight w:val="yellow"/>
              </w:rPr>
              <w:t xml:space="preserve">вртића су мотивисани и активно учествују у процесу самовредновања. </w:t>
            </w:r>
          </w:p>
        </w:tc>
        <w:tc>
          <w:tcPr>
            <w:tcW w:w="3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2EC3A" w14:textId="77777777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right="247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Установа</w:t>
            </w:r>
            <w:r w:rsidR="00A67B2C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/</w:t>
            </w:r>
            <w:r w:rsidR="00A67B2C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вртић на смислен начин укључује децу у процес самовредновања.</w:t>
            </w:r>
          </w:p>
          <w:p w14:paraId="310D26D7" w14:textId="77777777" w:rsidR="004314E3" w:rsidRDefault="004314E3" w:rsidP="0050512F">
            <w:pPr>
              <w:widowControl w:val="0"/>
              <w:shd w:val="clear" w:color="auto" w:fill="FFFFFF"/>
              <w:spacing w:line="244" w:lineRule="auto"/>
              <w:ind w:right="247"/>
              <w:rPr>
                <w:rFonts w:ascii="Calibri" w:eastAsia="Calibri" w:hAnsi="Calibri" w:cs="Calibri"/>
                <w:b/>
                <w:sz w:val="16"/>
                <w:szCs w:val="16"/>
                <w:highlight w:val="white"/>
              </w:rPr>
            </w:pPr>
          </w:p>
          <w:p w14:paraId="6097E1AB" w14:textId="77777777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right="247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Родитељи и представници локалне заједнице активно доприносе квалитету процеса самовредновања.</w:t>
            </w:r>
          </w:p>
          <w:p w14:paraId="3DB9359D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5" w:lineRule="auto"/>
              <w:ind w:left="107" w:right="117" w:firstLine="10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A8F5F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5" w:lineRule="auto"/>
              <w:ind w:right="11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bookmarkStart w:id="0" w:name="_heading=h.gjdgxs" w:colFirst="0" w:colLast="0"/>
            <w:bookmarkEnd w:id="0"/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ADFFE" w14:textId="78EBD601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ФГВ</w:t>
            </w:r>
            <w:r w:rsidR="00AC31E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:</w:t>
            </w:r>
          </w:p>
          <w:p w14:paraId="571FDAC1" w14:textId="48C8322D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Колико је за </w:t>
            </w:r>
            <w:r w:rsidR="003C2EE4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В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ас лично значај</w:t>
            </w:r>
            <w:r w:rsidR="003C2EE4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ан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процес </w:t>
            </w:r>
            <w:r w:rsidR="003C2EE4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самовредновања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? </w:t>
            </w:r>
          </w:p>
          <w:p w14:paraId="7C1802E3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4033CA6E" w14:textId="1B4BD9B3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На који начин </w:t>
            </w:r>
            <w:r w:rsidR="003C2EE4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Ви </w:t>
            </w:r>
            <w:r w:rsidR="00AC31E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учествујете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у том процесу? </w:t>
            </w:r>
          </w:p>
          <w:p w14:paraId="1DE9C37E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2BFD70F9" w14:textId="77777777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Како укључујете децу? </w:t>
            </w:r>
          </w:p>
          <w:p w14:paraId="34E3BCC6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1FCDDA3D" w14:textId="77777777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Како укључујете родитеље?</w:t>
            </w:r>
          </w:p>
          <w:p w14:paraId="373A15A0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4A5C6F32" w14:textId="77777777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Које користи видите од процеса самовредновања? </w:t>
            </w:r>
          </w:p>
          <w:p w14:paraId="5722A35C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66E1E439" w14:textId="77777777" w:rsidR="004314E3" w:rsidRDefault="0084111D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05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Како се запослени мотивишу да учествују у процесу самовредновања? </w:t>
            </w:r>
          </w:p>
        </w:tc>
        <w:tc>
          <w:tcPr>
            <w:tcW w:w="18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D5CD1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4CDE65F0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0AF981E2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20F86F7B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75D973E2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323F99C4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4CFAC700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4BB119D3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643890C9" w14:textId="77777777" w:rsidR="004314E3" w:rsidRDefault="004314E3" w:rsidP="005051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</w:tc>
      </w:tr>
    </w:tbl>
    <w:p w14:paraId="7A564058" w14:textId="1CD14981" w:rsidR="004314E3" w:rsidRDefault="004314E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15"/>
          <w:szCs w:val="15"/>
          <w:highlight w:val="white"/>
        </w:rPr>
      </w:pPr>
    </w:p>
    <w:p w14:paraId="59EF635B" w14:textId="77777777" w:rsidR="004314E3" w:rsidRDefault="004314E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15"/>
          <w:szCs w:val="15"/>
          <w:highlight w:val="white"/>
        </w:rPr>
      </w:pPr>
    </w:p>
    <w:p w14:paraId="4FC38FC5" w14:textId="77777777" w:rsidR="004314E3" w:rsidRDefault="004314E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15"/>
          <w:szCs w:val="15"/>
          <w:highlight w:val="white"/>
        </w:rPr>
      </w:pPr>
    </w:p>
    <w:p w14:paraId="1C6F601F" w14:textId="77777777" w:rsidR="004314E3" w:rsidRDefault="004314E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15"/>
          <w:szCs w:val="15"/>
          <w:highlight w:val="white"/>
        </w:rPr>
      </w:pPr>
    </w:p>
    <w:tbl>
      <w:tblPr>
        <w:tblStyle w:val="affff4"/>
        <w:tblW w:w="14743" w:type="dxa"/>
        <w:tblInd w:w="-6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59"/>
        <w:gridCol w:w="3920"/>
        <w:gridCol w:w="3261"/>
        <w:gridCol w:w="3118"/>
        <w:gridCol w:w="1985"/>
      </w:tblGrid>
      <w:tr w:rsidR="004314E3" w14:paraId="3100BA86" w14:textId="77777777" w:rsidTr="0050512F">
        <w:trPr>
          <w:trHeight w:val="304"/>
        </w:trPr>
        <w:tc>
          <w:tcPr>
            <w:tcW w:w="14743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739C9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2" w:lineRule="auto"/>
              <w:ind w:left="108" w:right="57" w:firstLine="4"/>
              <w:jc w:val="center"/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lastRenderedPageBreak/>
              <w:br/>
              <w:t>СТАНДАРД 3.4. Установа је место континуираних промена, учења и развоја.</w:t>
            </w:r>
          </w:p>
        </w:tc>
      </w:tr>
      <w:tr w:rsidR="00652129" w14:paraId="28E563CD" w14:textId="77777777" w:rsidTr="00652129">
        <w:trPr>
          <w:trHeight w:val="1242"/>
        </w:trPr>
        <w:tc>
          <w:tcPr>
            <w:tcW w:w="24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02155" w14:textId="7699C408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2" w:lineRule="auto"/>
              <w:ind w:left="108" w:right="57" w:firstLine="4"/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 xml:space="preserve">ИНДИКАТОРИ 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25F18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ЧЕК-ЛИСТА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– попуњава тим за самовредновање</w:t>
            </w:r>
          </w:p>
          <w:p w14:paraId="6A06DCAE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ДА</w:t>
            </w:r>
          </w:p>
          <w:p w14:paraId="244CEB8F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НЕ</w:t>
            </w:r>
          </w:p>
          <w:p w14:paraId="75EB69AE" w14:textId="35F59974" w:rsidR="00652129" w:rsidRDefault="00652129" w:rsidP="00213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2" w:lineRule="auto"/>
              <w:ind w:left="108" w:right="57" w:firstLine="4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КОМЕНТАР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CBC14" w14:textId="77777777" w:rsidR="00652129" w:rsidRPr="005F4A0D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УПИТНИК</w:t>
            </w:r>
          </w:p>
          <w:p w14:paraId="459802F0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4 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У ПОТПУНОСТИ СЕ СЛАЖЕМ</w:t>
            </w:r>
          </w:p>
          <w:p w14:paraId="73B58973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3  У ВЕЋОЈ МЕРИ СЕ СЛАЖЕМ</w:t>
            </w:r>
          </w:p>
          <w:p w14:paraId="1666FFEF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2  У МАЊОЈ МЕРИ СЕ СЛАЖЕМ</w:t>
            </w:r>
          </w:p>
          <w:p w14:paraId="087530BF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1  НЕ</w:t>
            </w:r>
          </w:p>
          <w:p w14:paraId="63423411" w14:textId="12DBB65A" w:rsidR="00652129" w:rsidRDefault="00652129" w:rsidP="00213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13" w:right="117" w:hanging="4"/>
              <w:jc w:val="center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0  НИЈЕ МИ ПОЗНАТО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453C1" w14:textId="11EF5F8F" w:rsidR="00652129" w:rsidRDefault="00652129" w:rsidP="00213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4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ФОКУС ГРУПА / ИНТЕРВЈУ СА ВАСПИТАЧИМА, РОДИТЕЉИМА, СТРУЧНИМ САРАДНИЦИМА, ДИРЕКТОРОМ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DFC50" w14:textId="2731A1A8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i/>
                <w:color w:val="000000"/>
                <w:sz w:val="15"/>
                <w:szCs w:val="15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КОНСУЛТАЦИЈЕ СА ДЕЦОМ</w:t>
            </w:r>
          </w:p>
        </w:tc>
      </w:tr>
      <w:tr w:rsidR="004314E3" w14:paraId="317C9E32" w14:textId="77777777" w:rsidTr="0050512F">
        <w:trPr>
          <w:trHeight w:val="2075"/>
        </w:trPr>
        <w:tc>
          <w:tcPr>
            <w:tcW w:w="24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06CBE" w14:textId="1B6B0B23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2" w:lineRule="auto"/>
              <w:ind w:left="108" w:right="57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t xml:space="preserve">3.4.1.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Установа је место заједничког учења са колегама, критичког </w:t>
            </w:r>
          </w:p>
          <w:p w14:paraId="1F586222" w14:textId="5E0312B8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1" w:lineRule="auto"/>
              <w:ind w:left="118" w:right="189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преиспитивања и вредновања </w:t>
            </w:r>
          </w:p>
          <w:p w14:paraId="1CB9732B" w14:textId="36F21840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0" w:line="244" w:lineRule="auto"/>
              <w:ind w:left="113" w:right="84" w:firstLine="5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праксе вртића који се одвијају у планирано време.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3F0AC" w14:textId="3D691FDC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2" w:lineRule="auto"/>
              <w:ind w:left="108" w:right="57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Размена знања и искуства одвија се различитим нивоима </w:t>
            </w:r>
            <w:r w:rsidR="0091161D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на нивоу васпитача у групи, запослених у вртићу, односно међу вртићима у установи. </w:t>
            </w:r>
          </w:p>
          <w:p w14:paraId="0DB4A4DE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2" w:lineRule="auto"/>
              <w:ind w:left="108" w:right="57" w:firstLine="4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66259CD5" w14:textId="04F80D62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2" w:lineRule="auto"/>
              <w:ind w:left="108" w:right="57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Размена се одвија на унапред планираним састанцима</w:t>
            </w:r>
            <w:r w:rsidR="0091161D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са унапред датим темама и временом за припрему.</w:t>
            </w:r>
          </w:p>
          <w:p w14:paraId="4BFE7C75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2" w:lineRule="auto"/>
              <w:ind w:left="108" w:right="57" w:firstLine="4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7CF96F9D" w14:textId="425782AF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2" w:lineRule="auto"/>
              <w:ind w:left="108" w:right="57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Установа је иницијатор и организатор хоризонта</w:t>
            </w:r>
            <w:r w:rsidR="0091161D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л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ног учења и повезивања са другим установама.</w:t>
            </w:r>
          </w:p>
          <w:p w14:paraId="083BD572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2" w:lineRule="auto"/>
              <w:ind w:left="108" w:right="57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  <w:p w14:paraId="7A78302E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2" w:lineRule="auto"/>
              <w:ind w:left="108" w:right="57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D56A2" w14:textId="232FE99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13" w:right="117" w:hanging="4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УВ</w:t>
            </w:r>
            <w:r w:rsidR="00AC31EB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:</w:t>
            </w:r>
          </w:p>
          <w:p w14:paraId="195183DC" w14:textId="323D5462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13" w:right="117" w:hanging="4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Васпитачи континуирано и активно учествују у преиспитивању процеса и резултата рада кроз дискусију и дијалог, узајамне посете и заједничку рефлексију.</w:t>
            </w:r>
          </w:p>
          <w:p w14:paraId="673C3DE6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13" w:right="117" w:hanging="4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F9C7D" w14:textId="0020FB82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4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ИСС</w:t>
            </w:r>
            <w:r w:rsidR="00AC31EB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:</w:t>
            </w:r>
          </w:p>
          <w:p w14:paraId="10C32B86" w14:textId="6DC80EEE" w:rsidR="004314E3" w:rsidRDefault="009557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4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На који начин током године </w:t>
            </w:r>
            <w:r w:rsidR="0084111D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организујете преиспитивање квалитета програма који остварујете? Да ли то радите кроз вредновање реалног програма у његовим носећим димензијама?</w:t>
            </w:r>
          </w:p>
          <w:p w14:paraId="2A696B6E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294B13D5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4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Ко су учесници? </w:t>
            </w:r>
          </w:p>
          <w:p w14:paraId="4044A70C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24C95AF1" w14:textId="2EF1B1AE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4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Да ли се хоризонтално учење организује са другим установама? Како и колико често се организује? Са којим предшколским установама се повезујете и због чега баш са њима?  </w:t>
            </w:r>
          </w:p>
          <w:p w14:paraId="5BB29263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6CA6BAB3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4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Како се користе резултати преиспитивања праксе?</w:t>
            </w:r>
          </w:p>
          <w:p w14:paraId="535563F4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0DE87C75" w14:textId="093A2560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4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Ко и како иницира промену? Ко је све укључен? Како се тај процес одвија и завршава?</w:t>
            </w:r>
          </w:p>
          <w:p w14:paraId="2AFB4ECD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060ACE17" w14:textId="70F0BC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4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Шта је за </w:t>
            </w:r>
            <w:r w:rsidR="00955738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Вас 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добит од хоризонталних размена</w:t>
            </w:r>
            <w:r w:rsidR="00955738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? З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ашто је то </w:t>
            </w:r>
            <w:r w:rsidR="00955738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Вама 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важно?</w:t>
            </w:r>
          </w:p>
          <w:p w14:paraId="679103FF" w14:textId="5E7B1CDC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4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Који </w:t>
            </w:r>
            <w:r w:rsidR="00955738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је 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облик хоризонталног учењ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а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највише заступљен?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33DF4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i/>
                <w:color w:val="000000"/>
                <w:sz w:val="15"/>
                <w:szCs w:val="15"/>
                <w:highlight w:val="white"/>
              </w:rPr>
            </w:pPr>
          </w:p>
        </w:tc>
      </w:tr>
      <w:tr w:rsidR="004314E3" w14:paraId="54E15DA1" w14:textId="77777777" w:rsidTr="0050512F">
        <w:trPr>
          <w:trHeight w:val="780"/>
        </w:trPr>
        <w:tc>
          <w:tcPr>
            <w:tcW w:w="24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DB4DD" w14:textId="368E522E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left="112" w:right="69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t xml:space="preserve">3.4.2.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Васпитачи и стручни сарадници размењују </w:t>
            </w:r>
          </w:p>
          <w:p w14:paraId="32A04DD0" w14:textId="773D2A35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4" w:lineRule="auto"/>
              <w:ind w:left="118" w:right="9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искуства и користе резултате </w:t>
            </w:r>
          </w:p>
          <w:p w14:paraId="4AD601FF" w14:textId="0089387B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истраживања у </w:t>
            </w:r>
          </w:p>
          <w:p w14:paraId="0F1780E3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функцији развоја.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83180" w14:textId="6BEE3401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left="112" w:right="69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 установи се спроводе мини</w:t>
            </w:r>
            <w:r w:rsidR="001610E9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истраживања са циљем дубљег разумевања појединих аспеката праксе; организују се дискусије о резултатима у којима учествују сви васпитачи и сарадници.</w:t>
            </w:r>
          </w:p>
          <w:p w14:paraId="1C4FB559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left="112" w:right="69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38ECD380" w14:textId="2C4E05F6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left="112" w:right="69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Установа планира ситуације за учење и упознавање са </w:t>
            </w:r>
          </w:p>
          <w:p w14:paraId="707AA9DE" w14:textId="762DE561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left="112" w:right="69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савременим тенденцијама у области ПВО, размену стручне литературе, искустава са семинара, конференција, округлих столова</w:t>
            </w:r>
            <w:r w:rsidR="007E1D33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.</w:t>
            </w:r>
          </w:p>
          <w:p w14:paraId="2CD397B8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left="112" w:right="69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4C70413D" w14:textId="59C5A8E8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left="112" w:right="69"/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Установа подржава </w:t>
            </w:r>
            <w:r w:rsidR="00D5625C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иницијативу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практичара да присуствују стручном скупу, конференцији.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3A15F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2" w:lineRule="auto"/>
              <w:ind w:left="104" w:right="150" w:firstLine="4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275AF" w14:textId="64D4EC90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4" w:line="241" w:lineRule="auto"/>
              <w:ind w:left="109" w:right="95" w:firstLine="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ФВ</w:t>
            </w:r>
            <w:r w:rsidR="00AC31E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:</w:t>
            </w:r>
          </w:p>
          <w:p w14:paraId="39F96895" w14:textId="2399F83C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4" w:line="241" w:lineRule="auto"/>
              <w:ind w:left="109" w:right="95" w:firstLine="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Да ли сте имали прилику да на стручним скуповима представите </w:t>
            </w:r>
            <w:r w:rsidR="00AC31E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мини истраживање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или пример инспиративне праксе?</w:t>
            </w:r>
          </w:p>
          <w:p w14:paraId="302DE3D6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4" w:line="241" w:lineRule="auto"/>
              <w:ind w:left="109" w:right="95" w:firstLine="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6B8A5C0F" w14:textId="38DDBB0F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4" w:line="241" w:lineRule="auto"/>
              <w:ind w:left="109" w:right="95" w:firstLine="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Да ли у установи имате разрађене критеријуме за избор теме</w:t>
            </w:r>
            <w:r w:rsidR="00AC31E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кој</w:t>
            </w:r>
            <w:r w:rsidR="00CB7219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а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ће бити представљен</w:t>
            </w:r>
            <w:r w:rsidR="00CB7219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а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на стручном скупу? Ко о томе одлучује?</w:t>
            </w:r>
          </w:p>
          <w:p w14:paraId="35FAAB0E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4" w:line="241" w:lineRule="auto"/>
              <w:ind w:left="109" w:right="95" w:firstLine="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6C80F872" w14:textId="57843730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4" w:line="241" w:lineRule="auto"/>
              <w:ind w:left="109" w:right="95" w:firstLine="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ИСС</w:t>
            </w:r>
            <w:r w:rsidR="00AC31EB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:</w:t>
            </w:r>
          </w:p>
          <w:p w14:paraId="2AC82EBE" w14:textId="0BAC6FD0" w:rsidR="004314E3" w:rsidRDefault="0084111D">
            <w:pPr>
              <w:widowControl w:val="0"/>
              <w:shd w:val="clear" w:color="auto" w:fill="FFFFFF"/>
              <w:spacing w:before="4" w:line="241" w:lineRule="auto"/>
              <w:ind w:left="109" w:right="95" w:firstLine="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Да ли сте имали прилику да на стручним скуповима представите мини</w:t>
            </w:r>
            <w:r w:rsidR="00545AC1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истраживање или пример инспиративне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lastRenderedPageBreak/>
              <w:t>праксе?</w:t>
            </w:r>
          </w:p>
          <w:p w14:paraId="5CB5F647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4" w:line="241" w:lineRule="auto"/>
              <w:ind w:left="109" w:right="95" w:firstLine="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4BB5F808" w14:textId="47C76BC9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4" w:line="241" w:lineRule="auto"/>
              <w:ind w:left="109" w:right="95" w:firstLine="4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Да ли у установи имате разрађене критеријуме за избор теме кој</w:t>
            </w:r>
            <w:r w:rsidR="00545AC1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а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ће бити представљен</w:t>
            </w:r>
            <w:r w:rsidR="00545AC1"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а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 xml:space="preserve"> на стручном скупу? Ко о томе одлучује?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91683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</w:p>
        </w:tc>
      </w:tr>
      <w:tr w:rsidR="004314E3" w14:paraId="499C0B26" w14:textId="77777777" w:rsidTr="0050512F">
        <w:trPr>
          <w:trHeight w:val="2424"/>
        </w:trPr>
        <w:tc>
          <w:tcPr>
            <w:tcW w:w="24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1D29C" w14:textId="45C15DDE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1" w:lineRule="auto"/>
              <w:ind w:left="118" w:right="184" w:hanging="5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t xml:space="preserve">3.4.3.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Планирање и реализација </w:t>
            </w:r>
          </w:p>
          <w:p w14:paraId="6089A4CE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0" w:line="240" w:lineRule="auto"/>
              <w:ind w:left="113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стручног  </w:t>
            </w:r>
          </w:p>
          <w:p w14:paraId="1B844F86" w14:textId="263AF6ED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0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усавршавања </w:t>
            </w:r>
          </w:p>
          <w:p w14:paraId="3DEB959B" w14:textId="3F1F9D71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3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остварује се на </w:t>
            </w:r>
          </w:p>
          <w:p w14:paraId="11D7318E" w14:textId="3AE7CC7F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3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основу анализе </w:t>
            </w:r>
          </w:p>
          <w:p w14:paraId="0794CAB0" w14:textId="699CF2CF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потреба </w:t>
            </w:r>
          </w:p>
          <w:p w14:paraId="72307AF5" w14:textId="451BE4C3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1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запослених, </w:t>
            </w:r>
          </w:p>
          <w:p w14:paraId="48E9EB9C" w14:textId="5A23E674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0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установе и </w:t>
            </w:r>
          </w:p>
          <w:p w14:paraId="51009B02" w14:textId="5451E3D1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13" w:right="69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савремених токова образовног </w:t>
            </w:r>
          </w:p>
          <w:p w14:paraId="1F4785AD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3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система.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0118C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1" w:lineRule="auto"/>
              <w:ind w:left="118" w:right="184" w:hanging="5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 планирању стручног усавршавања полази се од анализе остварености претходног плана, сагледаних потреба установе и запослених, деце и породица и савремених токова у теорији и пракси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.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</w:t>
            </w:r>
          </w:p>
          <w:p w14:paraId="500DD737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1" w:lineRule="auto"/>
              <w:ind w:left="118" w:right="184" w:hanging="5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</w:t>
            </w:r>
          </w:p>
          <w:p w14:paraId="3E062B07" w14:textId="64A8F675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1" w:lineRule="auto"/>
              <w:ind w:left="118" w:right="184" w:hanging="5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Установа иницира</w:t>
            </w:r>
            <w:r w:rsidR="000F60C2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националне, регионалне и међународне програме и пројекте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и </w:t>
            </w:r>
            <w:r w:rsidR="000F60C2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 њима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учествује</w:t>
            </w:r>
            <w:r w:rsidR="000F60C2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.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D816A" w14:textId="34AF18D5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4" w:lineRule="auto"/>
              <w:ind w:left="105" w:right="105" w:firstLine="8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УВ</w:t>
            </w:r>
            <w:r w:rsidR="00B341E2"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:</w:t>
            </w:r>
          </w:p>
          <w:p w14:paraId="544A7920" w14:textId="77777777" w:rsidR="004314E3" w:rsidRDefault="00841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4" w:lineRule="auto"/>
              <w:ind w:left="105" w:right="105" w:firstLine="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Лични планови стручног усавршавања су сачињени на основу процене сопствених компетенција и на основу потреба установе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5B49D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4" w:line="240" w:lineRule="auto"/>
              <w:ind w:left="114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ECBC6" w14:textId="77777777" w:rsidR="004314E3" w:rsidRDefault="00431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</w:p>
        </w:tc>
      </w:tr>
    </w:tbl>
    <w:p w14:paraId="02648EB2" w14:textId="77777777" w:rsidR="004314E3" w:rsidRDefault="004314E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5"/>
          <w:szCs w:val="15"/>
          <w:highlight w:val="white"/>
        </w:rPr>
      </w:pPr>
    </w:p>
    <w:p w14:paraId="7EF327CA" w14:textId="77777777" w:rsidR="00004AFA" w:rsidRDefault="00004AFA">
      <w:r>
        <w:br w:type="page"/>
      </w:r>
    </w:p>
    <w:tbl>
      <w:tblPr>
        <w:tblStyle w:val="affff5"/>
        <w:tblW w:w="14743" w:type="dxa"/>
        <w:tblInd w:w="-6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59"/>
        <w:gridCol w:w="3920"/>
        <w:gridCol w:w="3261"/>
        <w:gridCol w:w="3118"/>
        <w:gridCol w:w="1985"/>
      </w:tblGrid>
      <w:tr w:rsidR="004314E3" w14:paraId="5E168F85" w14:textId="77777777" w:rsidTr="0050512F">
        <w:trPr>
          <w:trHeight w:val="304"/>
        </w:trPr>
        <w:tc>
          <w:tcPr>
            <w:tcW w:w="14743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2E6A1" w14:textId="2C80E243" w:rsidR="004314E3" w:rsidRDefault="0084111D" w:rsidP="00004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4311"/>
              </w:tabs>
              <w:spacing w:line="241" w:lineRule="auto"/>
              <w:ind w:right="71"/>
              <w:jc w:val="center"/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lastRenderedPageBreak/>
              <w:t>СТАНДАРД 3.5. Установа заступа професионално јавно деловање и активизам у заједници.</w:t>
            </w:r>
          </w:p>
        </w:tc>
      </w:tr>
      <w:tr w:rsidR="00652129" w14:paraId="234E459F" w14:textId="77777777" w:rsidTr="00652129">
        <w:trPr>
          <w:trHeight w:val="1056"/>
        </w:trPr>
        <w:tc>
          <w:tcPr>
            <w:tcW w:w="24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1EE85" w14:textId="7F2B8E21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1" w:lineRule="auto"/>
              <w:ind w:left="113" w:right="71"/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 xml:space="preserve">ИНДИКАТОРИ 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88F89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ЧЕК-ЛИСТА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– попуњава тим за самовредновање</w:t>
            </w:r>
          </w:p>
          <w:p w14:paraId="0EA744E0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ДА</w:t>
            </w:r>
          </w:p>
          <w:p w14:paraId="420A1181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НЕ</w:t>
            </w:r>
          </w:p>
          <w:p w14:paraId="611830D1" w14:textId="174E4A52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5" w:lineRule="auto"/>
              <w:ind w:left="107" w:right="122" w:firstLine="1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КОМЕНТАР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5F811" w14:textId="77777777" w:rsidR="00652129" w:rsidRPr="005F4A0D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УПИТНИК</w:t>
            </w:r>
          </w:p>
          <w:p w14:paraId="7B8A7A91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4  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У ПОТПУНОСТИ СЕ СЛАЖЕМ</w:t>
            </w:r>
          </w:p>
          <w:p w14:paraId="0A8CF714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3  У ВЕЋОЈ МЕРИ СЕ СЛАЖЕМ</w:t>
            </w:r>
          </w:p>
          <w:p w14:paraId="5CEF6B0B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2  У МАЊОЈ МЕРИ СЕ СЛАЖЕМ</w:t>
            </w:r>
          </w:p>
          <w:p w14:paraId="67EA6859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jc w:val="center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1  НЕ</w:t>
            </w:r>
          </w:p>
          <w:p w14:paraId="7815AD38" w14:textId="26B218FE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5" w:lineRule="auto"/>
              <w:ind w:left="107" w:right="122" w:firstLine="1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0  НИЈЕ МИ ПОЗНАТО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341BD" w14:textId="19758904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16" w:right="78" w:hanging="8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ФОКУС ГРУПА / ИНТЕРВЈУ СА ВАСПИТАЧИМА, РОДИТЕЉИМА, СТРУЧНИМ САРАДНИЦИМА, ДИРЕКТОРОМ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DEE5C" w14:textId="4D160F88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 w:rsidRPr="005F4A0D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highlight w:val="white"/>
              </w:rPr>
              <w:t>КОНСУЛТАЦИЈЕ СА ДЕЦОМ</w:t>
            </w:r>
          </w:p>
        </w:tc>
      </w:tr>
      <w:tr w:rsidR="00652129" w14:paraId="2BA57A98" w14:textId="77777777" w:rsidTr="0050512F">
        <w:trPr>
          <w:trHeight w:val="1787"/>
        </w:trPr>
        <w:tc>
          <w:tcPr>
            <w:tcW w:w="24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CDAC7" w14:textId="4D0A072F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1" w:lineRule="auto"/>
              <w:ind w:left="113" w:right="71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t xml:space="preserve">3.5.1.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Запослени су ангажовани на </w:t>
            </w:r>
          </w:p>
          <w:p w14:paraId="1AA93813" w14:textId="682B64C8" w:rsidR="00652129" w:rsidRDefault="00652129" w:rsidP="00D962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0" w:line="241" w:lineRule="auto"/>
              <w:ind w:left="108" w:right="129" w:firstLine="9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промоцији вртића у складу са принципима професије како би допринели његовој видљивости у заједници.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8E38D" w14:textId="69A9DDB4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5" w:lineRule="auto"/>
              <w:ind w:left="107" w:right="122" w:firstLine="1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Запослени промовишу значај предшколског васпитања и делатност установе кроз различите активности у локалној заједници (пројекти, трибине, манифестације).</w:t>
            </w:r>
          </w:p>
          <w:p w14:paraId="5513ED3C" w14:textId="7140E8BC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5" w:lineRule="auto"/>
              <w:ind w:left="107" w:right="122" w:firstLine="1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Активности установе промовишу се на локалним и националним медијима, друштвеним мрежама, уз поштовање етичког кодекса професије.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10743" w14:textId="23BB3D62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5" w:lineRule="auto"/>
              <w:ind w:left="107" w:right="122" w:firstLine="1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УР:</w:t>
            </w:r>
          </w:p>
          <w:p w14:paraId="090087D5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5" w:lineRule="auto"/>
              <w:ind w:left="107" w:right="122" w:firstLine="1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Установа организује активности (пројекте, трибине, манифестације) којима се промовише подршка породици и деци и значај предшколског васпитања уопшт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е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.</w:t>
            </w:r>
          </w:p>
          <w:p w14:paraId="7467BED5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5" w:lineRule="auto"/>
              <w:ind w:left="107" w:right="122" w:firstLine="1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0E405" w14:textId="612EA421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16" w:right="78" w:hanging="8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ИЛС:</w:t>
            </w:r>
          </w:p>
          <w:p w14:paraId="62086A5B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4" w:lineRule="auto"/>
              <w:ind w:left="116" w:right="78" w:hanging="8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Које врсте активности у локалној заједници организује установа да би промовисала значај предшколског васпитања и подршке породици и деци?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51D64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</w:p>
        </w:tc>
      </w:tr>
      <w:tr w:rsidR="00652129" w14:paraId="47E1821D" w14:textId="77777777" w:rsidTr="0050512F">
        <w:trPr>
          <w:trHeight w:val="3275"/>
        </w:trPr>
        <w:tc>
          <w:tcPr>
            <w:tcW w:w="24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CD70A" w14:textId="622D679C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11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t xml:space="preserve">3.5.2.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Установа </w:t>
            </w:r>
          </w:p>
          <w:p w14:paraId="32B2487D" w14:textId="02ECBA7F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3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сарађује са </w:t>
            </w:r>
          </w:p>
          <w:p w14:paraId="5A672317" w14:textId="67528752" w:rsidR="00652129" w:rsidRDefault="00652129" w:rsidP="00D962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3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основним школама на нивоу вртића / групе у циљу остваривања континуитета </w:t>
            </w:r>
          </w:p>
          <w:p w14:paraId="41B9FEA0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0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дечјих искустава.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A0EBA" w14:textId="56DD9100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3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 установи се развија целовит приступ прелазу детета у основну школу који обухвата планирање, сарадњу и комуникацију између деце, родитеља, васпитача, других запослених у ПУ и школи.</w:t>
            </w:r>
          </w:p>
          <w:p w14:paraId="5AC3BDCD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3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22553F36" w14:textId="4CEF64D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3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Вртић сарађује са школом кроз узајамне посете, организовање заједничких активности и акција, пројекте, програме које повезују практичаре (васпитачи, учитељи, наставници), децу и родитеље.</w:t>
            </w:r>
          </w:p>
          <w:p w14:paraId="3B66B703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3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6E87B100" w14:textId="6AF13151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3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Остварују се узајамне стручне посете и размене информација између вртића и школа ди би се обезбедио лакши прелазак деце у школу (усклађивање физичког окружења, стила комуникације и педагошког приступа).</w:t>
            </w:r>
          </w:p>
          <w:p w14:paraId="669E2EB4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3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5D72AA32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3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Установа израђује план транзиције за децу којој је такав вид подршке потребан. 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83535" w14:textId="555B636C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3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УР:</w:t>
            </w:r>
          </w:p>
          <w:p w14:paraId="571DDB17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left="108" w:right="141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Установа планира и остварује сарадњу са школом у којој су укључени васпитачи, наставници, деца и родитељи.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ADAF9" w14:textId="2E02137B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16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ИСС:</w:t>
            </w:r>
          </w:p>
          <w:p w14:paraId="315F3F3A" w14:textId="41FDECF5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16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Каква је Ваша улога у остваривању сарадње између установе и школе?</w:t>
            </w:r>
          </w:p>
          <w:p w14:paraId="2E095376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16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36D3A2F8" w14:textId="457848A6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16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Како бисте проценили квалитет и обим сарадње?</w:t>
            </w:r>
          </w:p>
          <w:p w14:paraId="701FDA69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16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110AD194" w14:textId="7517E848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16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Како би сарадња требало да изгледа, шта бисте променили? </w:t>
            </w:r>
          </w:p>
          <w:p w14:paraId="6716CFBD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712C6F9B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16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Како у сарадњи са школама доприносите остваривању континуитета дечјих искустава при прелазу у ОШ?</w:t>
            </w:r>
          </w:p>
          <w:p w14:paraId="50C2875E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16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51CFF6F1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16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Ко има иницијативу у сарадњи ПУ и ОШ?</w:t>
            </w:r>
          </w:p>
          <w:p w14:paraId="32415491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116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</w:p>
          <w:p w14:paraId="0F56106D" w14:textId="6C384BFE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36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ФГР:</w:t>
            </w:r>
          </w:p>
          <w:p w14:paraId="73C0DF97" w14:textId="1FC53098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36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Да ли сте и на који начин учествовали у сарадњи између ПУ и ОШ у циљу остваривања континуитета дечјих искустава?</w:t>
            </w:r>
          </w:p>
          <w:p w14:paraId="494E9453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36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669D005A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36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Са ким сте разговарали приликом планирања преласка вашег детета у ОШ? О чему сте разговарали? </w:t>
            </w:r>
          </w:p>
          <w:p w14:paraId="3023727C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36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6F94CFE8" w14:textId="07842DC9" w:rsidR="00652129" w:rsidRDefault="00652129" w:rsidP="00D962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36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Која подршка би Вам била значајна при преласку вашег детета</w:t>
            </w:r>
            <w:r w:rsidR="00D96229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из вртића у школу</w:t>
            </w:r>
            <w:r w:rsidR="00D96229"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?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8E02E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Да ли си у твом вртићу или школи причао / причала са другарима који иду у школу? О чему сте причали? </w:t>
            </w:r>
          </w:p>
          <w:p w14:paraId="78BD29F0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Да ли вас је неко водио у посету школи? Шта сте тамо радили? Шта сте видели? Кога сте још упознали? Да ли вас је неко нешто питао? Шта?</w:t>
            </w:r>
          </w:p>
          <w:p w14:paraId="0BFEC53E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Да ли су деца из школе и учитељи долазили код вас у вртић? Шта сте тада радили?</w:t>
            </w:r>
          </w:p>
        </w:tc>
      </w:tr>
      <w:tr w:rsidR="00652129" w14:paraId="499525E1" w14:textId="77777777" w:rsidTr="0050512F">
        <w:trPr>
          <w:trHeight w:val="1573"/>
        </w:trPr>
        <w:tc>
          <w:tcPr>
            <w:tcW w:w="24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95AEB" w14:textId="1246D662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11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lastRenderedPageBreak/>
              <w:t xml:space="preserve">3.5.3.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Установа </w:t>
            </w:r>
          </w:p>
          <w:p w14:paraId="7BF25A3A" w14:textId="36A39215" w:rsidR="00652129" w:rsidRDefault="00652129" w:rsidP="00D962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08" w:right="83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сарађује са други</w:t>
            </w:r>
            <w:r w:rsidR="00D96229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установама, релевантним институцијама, </w:t>
            </w:r>
          </w:p>
          <w:p w14:paraId="1B7C6419" w14:textId="5C8A9D2C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6" w:lineRule="auto"/>
              <w:ind w:left="108" w:right="170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организацијама </w:t>
            </w:r>
            <w:r w:rsidR="00D96229"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и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удружењима.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8E4D5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08" w:right="83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Установа током године остварује различите видове сарадње и размене са другим установама / институцијама / организацијама у складу са програмским приоритетима и актуелним пројектима.  </w:t>
            </w:r>
          </w:p>
          <w:p w14:paraId="6C0F795F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08" w:right="83" w:firstLine="4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28B021FB" w14:textId="4956A1FE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4" w:lineRule="auto"/>
              <w:ind w:left="108" w:right="83" w:firstLine="4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Установа у партнерству са другим </w:t>
            </w:r>
            <w:r w:rsidRPr="005F4A0D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установама планира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и укључује се у домаће и међународне пројекте.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46664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4" w:lineRule="auto"/>
              <w:ind w:left="105" w:right="324" w:firstLine="3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8B364" w14:textId="7E805EBC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36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ФГР:</w:t>
            </w:r>
          </w:p>
          <w:p w14:paraId="0FF6CB7D" w14:textId="52BA56FB" w:rsidR="00652129" w:rsidRDefault="00652129" w:rsidP="00652129">
            <w:pPr>
              <w:widowControl w:val="0"/>
              <w:shd w:val="clear" w:color="auto" w:fill="FFFFFF"/>
              <w:spacing w:before="9" w:line="240" w:lineRule="auto"/>
              <w:ind w:left="36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Да ли Вам је познато да ли је вртић укључен у неки домаћи или међународни пројекат? Шта знате о том пројекту? Ко Вас и како информише о пројектима? Да ли је неко од родитеља био укључен у пројекте? На који начин?</w:t>
            </w:r>
          </w:p>
          <w:p w14:paraId="09E92AD1" w14:textId="77777777" w:rsidR="00652129" w:rsidRDefault="00652129" w:rsidP="00652129">
            <w:pPr>
              <w:widowControl w:val="0"/>
              <w:shd w:val="clear" w:color="auto" w:fill="FFFFFF"/>
              <w:spacing w:line="240" w:lineRule="auto"/>
              <w:ind w:left="36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511C5470" w14:textId="77777777" w:rsidR="00652129" w:rsidRDefault="00652129" w:rsidP="00652129">
            <w:pPr>
              <w:widowControl w:val="0"/>
              <w:shd w:val="clear" w:color="auto" w:fill="FFFFFF"/>
              <w:spacing w:line="240" w:lineRule="auto"/>
              <w:ind w:left="36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Да ли вртић огранизује посете деци из других вртића и да ли у вртић долазе деца из других вртића? </w:t>
            </w:r>
          </w:p>
          <w:p w14:paraId="46E03596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36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2274A0B9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ind w:left="36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Са којим установама, институцијама и удружењима вртић сарађује? Како изгледа та сарадња?</w:t>
            </w:r>
          </w:p>
          <w:p w14:paraId="6F469BE4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</w:p>
          <w:p w14:paraId="02D76CFF" w14:textId="4467AD7C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ИЛС:</w:t>
            </w:r>
          </w:p>
          <w:p w14:paraId="1D7D2D28" w14:textId="51A7C74E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Да ли Вам је познато да је вртић укључен у неки домаћи или међународни пројекат? Шта знате о том пројекту?</w:t>
            </w:r>
          </w:p>
          <w:p w14:paraId="663A2C0D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60B8DB5E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 xml:space="preserve">Да ли вртић огранизује посете деци из других вртића и да ли у вртић долазе деца из других вртића? </w:t>
            </w:r>
          </w:p>
          <w:p w14:paraId="2EC48D86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rPr>
                <w:rFonts w:ascii="Calibri" w:eastAsia="Calibri" w:hAnsi="Calibri" w:cs="Calibri"/>
                <w:sz w:val="15"/>
                <w:szCs w:val="15"/>
                <w:highlight w:val="white"/>
              </w:rPr>
            </w:pPr>
          </w:p>
          <w:p w14:paraId="4576287E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0" w:lineRule="auto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Са којим установама, институцијама и удружењима вртић сарађује? Како изгледа та сарадња?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C494E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</w:p>
        </w:tc>
      </w:tr>
      <w:tr w:rsidR="00652129" w14:paraId="39DB398F" w14:textId="77777777" w:rsidTr="0050512F">
        <w:trPr>
          <w:trHeight w:val="2143"/>
        </w:trPr>
        <w:tc>
          <w:tcPr>
            <w:tcW w:w="24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AFBD5" w14:textId="2C95D94C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11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  <w:t xml:space="preserve">3.5.4.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Установа </w:t>
            </w:r>
          </w:p>
          <w:p w14:paraId="3F5B9CEB" w14:textId="4CBC92BA" w:rsidR="00652129" w:rsidRDefault="00652129" w:rsidP="00D962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иницира и/или учествује у </w:t>
            </w:r>
          </w:p>
          <w:p w14:paraId="621F3E51" w14:textId="7955B911" w:rsidR="00652129" w:rsidRDefault="00652129" w:rsidP="00D962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" w:line="240" w:lineRule="auto"/>
              <w:ind w:left="11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различитим акцијама у </w:t>
            </w:r>
          </w:p>
          <w:p w14:paraId="09304479" w14:textId="1E48615D" w:rsidR="00652129" w:rsidRDefault="00652129" w:rsidP="00800C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07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 xml:space="preserve">локалној заједници у циљу заступања и промовисања </w:t>
            </w:r>
          </w:p>
          <w:p w14:paraId="1BBF79B3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18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права детета.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C9428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8" w:line="244" w:lineRule="auto"/>
              <w:ind w:left="111" w:right="29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 xml:space="preserve">Установа континуирано, плански и системски ради на промовисању права детета кроз различите иницијативе и активности. 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C8AFD" w14:textId="322D91E8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1" w:line="244" w:lineRule="auto"/>
              <w:ind w:left="105" w:right="324" w:firstLine="3"/>
              <w:rPr>
                <w:rFonts w:ascii="Calibri" w:eastAsia="Calibri" w:hAnsi="Calibri" w:cs="Calibri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УР:</w:t>
            </w:r>
          </w:p>
          <w:p w14:paraId="4A2CD830" w14:textId="2DC211CC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4" w:lineRule="auto"/>
              <w:ind w:left="108" w:right="340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Установа континуирано промовише права детета у локалној заједници</w:t>
            </w:r>
            <w:r>
              <w:rPr>
                <w:rFonts w:ascii="Calibri" w:eastAsia="Calibri" w:hAnsi="Calibri" w:cs="Calibri"/>
                <w:b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highlight w:val="white"/>
              </w:rPr>
              <w:t>кроз различите иницијативе.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E7FD5" w14:textId="19433ED6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08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ИЛС:</w:t>
            </w:r>
          </w:p>
          <w:p w14:paraId="6B2AD269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6" w:line="240" w:lineRule="auto"/>
              <w:ind w:left="108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Како установа промовише права детета у локалној заједници?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703A6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Да ли знаш која су твоја права? Да ли можеш да набројиш нека од њих?</w:t>
            </w:r>
          </w:p>
          <w:p w14:paraId="27B3DABD" w14:textId="77777777" w:rsidR="00652129" w:rsidRDefault="00652129" w:rsidP="00652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Да ли си разговарао / разговарала са не</w:t>
            </w:r>
            <w:r>
              <w:rPr>
                <w:rFonts w:ascii="Calibri" w:eastAsia="Calibri" w:hAnsi="Calibri" w:cs="Calibri"/>
                <w:sz w:val="15"/>
                <w:szCs w:val="15"/>
                <w:highlight w:val="white"/>
              </w:rPr>
              <w:t>к</w:t>
            </w:r>
            <w:r>
              <w:rPr>
                <w:rFonts w:ascii="Calibri" w:eastAsia="Calibri" w:hAnsi="Calibri" w:cs="Calibri"/>
                <w:color w:val="000000"/>
                <w:sz w:val="15"/>
                <w:szCs w:val="15"/>
                <w:highlight w:val="white"/>
              </w:rPr>
              <w:t>им у вртићу о својим правима? О чему сте разговарали?</w:t>
            </w:r>
          </w:p>
        </w:tc>
      </w:tr>
    </w:tbl>
    <w:p w14:paraId="2A3C05EE" w14:textId="77777777" w:rsidR="004314E3" w:rsidRDefault="004314E3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rPr>
          <w:rFonts w:ascii="Times" w:eastAsia="Times" w:hAnsi="Times" w:cs="Times"/>
          <w:color w:val="000000"/>
          <w:sz w:val="18"/>
          <w:szCs w:val="18"/>
          <w:highlight w:val="white"/>
        </w:rPr>
      </w:pPr>
    </w:p>
    <w:sectPr w:rsidR="004314E3">
      <w:pgSz w:w="15840" w:h="12240" w:orient="landscape"/>
      <w:pgMar w:top="1029" w:right="230" w:bottom="1046" w:left="14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314E3"/>
    <w:rsid w:val="00004AFA"/>
    <w:rsid w:val="00075260"/>
    <w:rsid w:val="00077234"/>
    <w:rsid w:val="000F60C2"/>
    <w:rsid w:val="00110754"/>
    <w:rsid w:val="001216EA"/>
    <w:rsid w:val="001260AF"/>
    <w:rsid w:val="00152290"/>
    <w:rsid w:val="001610E9"/>
    <w:rsid w:val="00166379"/>
    <w:rsid w:val="001D58B2"/>
    <w:rsid w:val="001D7208"/>
    <w:rsid w:val="001E51D7"/>
    <w:rsid w:val="001F25FF"/>
    <w:rsid w:val="00213162"/>
    <w:rsid w:val="00224E36"/>
    <w:rsid w:val="00226B1A"/>
    <w:rsid w:val="00240697"/>
    <w:rsid w:val="00272D65"/>
    <w:rsid w:val="002A1D1A"/>
    <w:rsid w:val="002A666C"/>
    <w:rsid w:val="002E0DF5"/>
    <w:rsid w:val="002E2616"/>
    <w:rsid w:val="003264F0"/>
    <w:rsid w:val="00386E0B"/>
    <w:rsid w:val="00392AAB"/>
    <w:rsid w:val="003A57BC"/>
    <w:rsid w:val="003C2EE4"/>
    <w:rsid w:val="003D393C"/>
    <w:rsid w:val="004314E3"/>
    <w:rsid w:val="0048475C"/>
    <w:rsid w:val="00496413"/>
    <w:rsid w:val="004B6063"/>
    <w:rsid w:val="004D7AA5"/>
    <w:rsid w:val="0050512F"/>
    <w:rsid w:val="0050666A"/>
    <w:rsid w:val="00545AC1"/>
    <w:rsid w:val="00576CA8"/>
    <w:rsid w:val="005D17A9"/>
    <w:rsid w:val="005F4A0D"/>
    <w:rsid w:val="00604197"/>
    <w:rsid w:val="006042F2"/>
    <w:rsid w:val="0061269D"/>
    <w:rsid w:val="00622AF4"/>
    <w:rsid w:val="00647799"/>
    <w:rsid w:val="00652129"/>
    <w:rsid w:val="006A2B37"/>
    <w:rsid w:val="006A3751"/>
    <w:rsid w:val="006C380C"/>
    <w:rsid w:val="006D75E2"/>
    <w:rsid w:val="00702A1C"/>
    <w:rsid w:val="0071597B"/>
    <w:rsid w:val="007536BA"/>
    <w:rsid w:val="0076235E"/>
    <w:rsid w:val="00771F28"/>
    <w:rsid w:val="00780382"/>
    <w:rsid w:val="007E1D33"/>
    <w:rsid w:val="007E2B84"/>
    <w:rsid w:val="00800C55"/>
    <w:rsid w:val="00804C0B"/>
    <w:rsid w:val="008143E4"/>
    <w:rsid w:val="00815DE0"/>
    <w:rsid w:val="0082759C"/>
    <w:rsid w:val="0084111D"/>
    <w:rsid w:val="00843F8E"/>
    <w:rsid w:val="00862C7C"/>
    <w:rsid w:val="00884B63"/>
    <w:rsid w:val="008D6127"/>
    <w:rsid w:val="008D7488"/>
    <w:rsid w:val="008E2CF3"/>
    <w:rsid w:val="008F3201"/>
    <w:rsid w:val="0091161D"/>
    <w:rsid w:val="00933FB6"/>
    <w:rsid w:val="00936D24"/>
    <w:rsid w:val="00955738"/>
    <w:rsid w:val="009722B9"/>
    <w:rsid w:val="00982F07"/>
    <w:rsid w:val="009907DE"/>
    <w:rsid w:val="00993EED"/>
    <w:rsid w:val="00995D3D"/>
    <w:rsid w:val="00A03CE5"/>
    <w:rsid w:val="00A318B7"/>
    <w:rsid w:val="00A541B4"/>
    <w:rsid w:val="00A67B2C"/>
    <w:rsid w:val="00A90B3D"/>
    <w:rsid w:val="00A927ED"/>
    <w:rsid w:val="00AB5723"/>
    <w:rsid w:val="00AC31EB"/>
    <w:rsid w:val="00AE7EE6"/>
    <w:rsid w:val="00B341E2"/>
    <w:rsid w:val="00B95115"/>
    <w:rsid w:val="00BC40FC"/>
    <w:rsid w:val="00C166C6"/>
    <w:rsid w:val="00C3083E"/>
    <w:rsid w:val="00C444A4"/>
    <w:rsid w:val="00C45D34"/>
    <w:rsid w:val="00CB7219"/>
    <w:rsid w:val="00D352F4"/>
    <w:rsid w:val="00D5625C"/>
    <w:rsid w:val="00D70D89"/>
    <w:rsid w:val="00D74018"/>
    <w:rsid w:val="00D82432"/>
    <w:rsid w:val="00D87935"/>
    <w:rsid w:val="00D96229"/>
    <w:rsid w:val="00DE74DD"/>
    <w:rsid w:val="00DF4CDD"/>
    <w:rsid w:val="00DF5813"/>
    <w:rsid w:val="00E075B2"/>
    <w:rsid w:val="00E10C6E"/>
    <w:rsid w:val="00E63F57"/>
    <w:rsid w:val="00EA743A"/>
    <w:rsid w:val="00EB2E89"/>
    <w:rsid w:val="00EB5F8F"/>
    <w:rsid w:val="00F04511"/>
    <w:rsid w:val="00F13F83"/>
    <w:rsid w:val="00F2108E"/>
    <w:rsid w:val="00F271F9"/>
    <w:rsid w:val="00F370D4"/>
    <w:rsid w:val="00F9469A"/>
    <w:rsid w:val="00FA3263"/>
    <w:rsid w:val="00FA36B3"/>
    <w:rsid w:val="00FA4DBE"/>
    <w:rsid w:val="00FA65D6"/>
    <w:rsid w:val="00FB0291"/>
    <w:rsid w:val="00FE7B92"/>
    <w:rsid w:val="00FE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5B4F5"/>
  <w15:docId w15:val="{538310A7-F482-4A9B-A240-01AD4301A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-Cyrl-RS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5841C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51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51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51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1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51C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E6748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31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192"/>
    <w:rPr>
      <w:rFonts w:ascii="Tahoma" w:hAnsi="Tahoma" w:cs="Tahoma"/>
      <w:sz w:val="16"/>
      <w:szCs w:val="16"/>
    </w:r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a/g4NPO6+WA+V5X4ME3htxg+Eg==">AMUW2mX2ONZXjU0UuJ5EaQsVJnKz0/AHFNCGKWpYu0pXvgEPpgqGdpX1yFSeGVQtFwt2m8/7QhSKxGrNlNoTyADVo1Bk+lk8tPHPICjJoGHTvzHxkxbrtyvATucHWZXFHHkcfy79/nU6</go:docsCustomData>
</go:gDocsCustomXmlDataStorage>
</file>

<file path=customXml/itemProps1.xml><?xml version="1.0" encoding="utf-8"?>
<ds:datastoreItem xmlns:ds="http://schemas.openxmlformats.org/officeDocument/2006/customXml" ds:itemID="{68A17182-1E06-4837-A15E-7E4F3A1D55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4207</Words>
  <Characters>23980</Characters>
  <Application>Microsoft Office Word</Application>
  <DocSecurity>4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Ljubica Kovacevic</cp:lastModifiedBy>
  <cp:revision>2</cp:revision>
  <dcterms:created xsi:type="dcterms:W3CDTF">2022-09-23T14:36:00Z</dcterms:created>
  <dcterms:modified xsi:type="dcterms:W3CDTF">2022-09-23T14:36:00Z</dcterms:modified>
</cp:coreProperties>
</file>