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746F7" w14:textId="77777777" w:rsidR="008C20CD" w:rsidRDefault="008C20CD" w:rsidP="00847C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6159CF" w14:textId="130A468D" w:rsidR="008137CB" w:rsidRDefault="00BB77E5" w:rsidP="00847C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2858">
        <w:rPr>
          <w:rFonts w:ascii="Times New Roman" w:hAnsi="Times New Roman" w:cs="Times New Roman"/>
          <w:sz w:val="24"/>
          <w:szCs w:val="24"/>
        </w:rPr>
        <w:t>Област 3</w:t>
      </w:r>
    </w:p>
    <w:p w14:paraId="0C415A61" w14:textId="77777777" w:rsidR="008C20CD" w:rsidRPr="00632858" w:rsidRDefault="008C20CD" w:rsidP="00847C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BF57EE" w14:textId="14575A36" w:rsidR="008137CB" w:rsidRDefault="00BB77E5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Фокус </w:t>
      </w:r>
      <w:r w:rsidR="00077485">
        <w:rPr>
          <w:rFonts w:ascii="Times New Roman" w:eastAsia="Times New Roman" w:hAnsi="Times New Roman" w:cs="Times New Roman"/>
          <w:b/>
          <w:sz w:val="24"/>
          <w:szCs w:val="24"/>
        </w:rPr>
        <w:t>групa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77485">
        <w:rPr>
          <w:rFonts w:ascii="Times New Roman" w:eastAsia="Times New Roman" w:hAnsi="Times New Roman" w:cs="Times New Roman"/>
          <w:b/>
          <w:sz w:val="24"/>
          <w:szCs w:val="24"/>
        </w:rPr>
        <w:t>Rодитељ</w:t>
      </w:r>
      <w:r w:rsidR="0007748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</w:t>
      </w:r>
    </w:p>
    <w:p w14:paraId="360DA47A" w14:textId="77777777" w:rsidR="004932A8" w:rsidRPr="00632858" w:rsidRDefault="004932A8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RS"/>
        </w:rPr>
      </w:pPr>
    </w:p>
    <w:p w14:paraId="059D175D" w14:textId="264E964B" w:rsidR="008137CB" w:rsidRDefault="00BB77E5" w:rsidP="008C20CD">
      <w:pPr>
        <w:widowControl w:val="0"/>
        <w:shd w:val="clear" w:color="auto" w:fill="FFFFFF"/>
        <w:spacing w:line="244" w:lineRule="auto"/>
        <w:ind w:left="-426" w:right="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Приликом организације разговора са родитељима потребно је следити упутства за организовање фокус група (Прилог 5)</w:t>
      </w:r>
      <w:r w:rsidR="00950CA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95EC5A" w14:textId="77777777" w:rsidR="008137CB" w:rsidRDefault="008137CB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tbl>
      <w:tblPr>
        <w:tblStyle w:val="af"/>
        <w:tblW w:w="9675" w:type="dxa"/>
        <w:tblInd w:w="-5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35"/>
        <w:gridCol w:w="5250"/>
        <w:gridCol w:w="2790"/>
      </w:tblGrid>
      <w:tr w:rsidR="008137CB" w14:paraId="3A1610F8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920EB" w14:textId="77777777" w:rsidR="008137CB" w:rsidRDefault="008137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0CAB0" w14:textId="77777777" w:rsidR="008137CB" w:rsidRDefault="00BB77E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Питања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C8A64" w14:textId="77777777" w:rsidR="008137CB" w:rsidRDefault="00BB77E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Одговори и коментар</w:t>
            </w:r>
          </w:p>
        </w:tc>
      </w:tr>
      <w:tr w:rsidR="008137CB" w14:paraId="3D71CF30" w14:textId="77777777">
        <w:trPr>
          <w:trHeight w:val="369"/>
        </w:trPr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5D0A2" w14:textId="77777777" w:rsidR="008137CB" w:rsidRDefault="00BB77E5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 Установа подстиче професионалну комуникацију.</w:t>
            </w:r>
          </w:p>
        </w:tc>
      </w:tr>
      <w:tr w:rsidR="008137CB" w14:paraId="223C1E36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6337C" w14:textId="77777777" w:rsidR="008137CB" w:rsidRDefault="00BB77E5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3.1.1</w:t>
            </w:r>
          </w:p>
          <w:p w14:paraId="1E920E17" w14:textId="77777777" w:rsidR="008137CB" w:rsidRDefault="008137CB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34D5D" w14:textId="319ECB35" w:rsidR="008137CB" w:rsidRDefault="00BB77E5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у оквиру различитих облика сарадње (отворена врата, индивидуални разговори) постоји могућност информисања о свим важним питањима, на иницијативу родитеља или васпитача?</w:t>
            </w:r>
          </w:p>
          <w:p w14:paraId="1F2BCDCA" w14:textId="33E68260" w:rsidR="008137CB" w:rsidRDefault="00BB77E5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је пре поласка детета у вртић обављен индивидуални разговор са васпитачима групе</w:t>
            </w:r>
            <w:r w:rsidR="009B7A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9B7A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руководиоцем вртића</w:t>
            </w:r>
            <w:r w:rsidR="009B7A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стручним сарадником (по потреби) у циљу размене важних информација о детету и породици, али и о функционисању вртића? 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29286" w14:textId="77777777" w:rsidR="008137CB" w:rsidRDefault="008137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37CB" w14:paraId="670251C4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FB716" w14:textId="77777777" w:rsidR="008137CB" w:rsidRDefault="00BB77E5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3.1.3</w:t>
            </w:r>
          </w:p>
          <w:p w14:paraId="2DFFAD0C" w14:textId="77777777" w:rsidR="008137CB" w:rsidRDefault="008137CB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magenta"/>
              </w:rPr>
            </w:pPr>
          </w:p>
        </w:tc>
        <w:tc>
          <w:tcPr>
            <w:tcW w:w="5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681F" w14:textId="13A46930" w:rsidR="008137CB" w:rsidRDefault="00BB77E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 од </w:t>
            </w:r>
            <w:r w:rsidR="003D02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</w:t>
            </w:r>
            <w:r w:rsidR="003D02F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члан неког стручног органа и тима у вртићу? Којих стручних органа и тимова?</w:t>
            </w:r>
          </w:p>
          <w:p w14:paraId="0C0D4109" w14:textId="25640D5D" w:rsidR="008137CB" w:rsidRDefault="00BB77E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Која је </w:t>
            </w:r>
            <w:r w:rsidR="00A31D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A31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улога у тиму?</w:t>
            </w:r>
          </w:p>
          <w:p w14:paraId="7384AC97" w14:textId="58183DEE" w:rsidR="008137CB" w:rsidRDefault="00BB77E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 се доносе одлуке у телу</w:t>
            </w:r>
            <w:r w:rsidR="00A31D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A31D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тиму чији сте члан? </w:t>
            </w:r>
          </w:p>
          <w:p w14:paraId="43DE1125" w14:textId="77777777" w:rsidR="008137CB" w:rsidRDefault="00BB77E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благовремено добијете материјал за састанак како бисте се припремили?</w:t>
            </w:r>
          </w:p>
          <w:p w14:paraId="39448EAF" w14:textId="77777777" w:rsidR="008137CB" w:rsidRDefault="00BB77E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ли се уважавају предлози родитеља? </w:t>
            </w:r>
          </w:p>
          <w:p w14:paraId="1622AC0A" w14:textId="0A6161BC" w:rsidR="008137CB" w:rsidRDefault="00BB77E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са другим родитељим</w:t>
            </w:r>
            <w:r w:rsidR="00A31D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разговарате о </w:t>
            </w:r>
            <w:r w:rsidR="00A31D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A31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раду у тиму, предлозима, закључцима? Када и како то радите? </w:t>
            </w:r>
          </w:p>
          <w:p w14:paraId="4B2EB4A7" w14:textId="77777777" w:rsidR="008137CB" w:rsidRDefault="00BB77E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ли имате неки предлог о томе како побољшати рад тима у који сте укључени?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54D46" w14:textId="77777777" w:rsidR="008137CB" w:rsidRDefault="008137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37CB" w14:paraId="45E3C9DD" w14:textId="77777777">
        <w:trPr>
          <w:trHeight w:val="369"/>
        </w:trPr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7B626" w14:textId="77777777" w:rsidR="008137CB" w:rsidRDefault="00BB77E5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3.2. У установи се негује клима поверења и заједништва.</w:t>
            </w:r>
          </w:p>
        </w:tc>
      </w:tr>
      <w:tr w:rsidR="008137CB" w14:paraId="109F9088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3F901" w14:textId="77777777" w:rsidR="008137CB" w:rsidRDefault="00BB77E5">
            <w:pPr>
              <w:widowControl w:val="0"/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3.2.1.  </w:t>
            </w:r>
          </w:p>
        </w:tc>
        <w:tc>
          <w:tcPr>
            <w:tcW w:w="5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46D69" w14:textId="77777777" w:rsidR="008137CB" w:rsidRDefault="00BB77E5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који начин сте били упознати са правилима понашања у вртићу?</w:t>
            </w:r>
          </w:p>
          <w:p w14:paraId="29562B04" w14:textId="77777777" w:rsidR="008137CB" w:rsidRDefault="00BB77E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line="244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 се мењају правила у установи? Ко и како учествује у промени неких правила, нпр. правила понашања? Да ли би требало нешто променити у начину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који су се до сада мењала правила? Шта би требало променити?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CF212" w14:textId="77777777" w:rsidR="008137CB" w:rsidRDefault="008137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37CB" w14:paraId="2ACB77E1" w14:textId="77777777">
        <w:trPr>
          <w:trHeight w:val="369"/>
        </w:trPr>
        <w:tc>
          <w:tcPr>
            <w:tcW w:w="96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86BC6" w14:textId="77777777" w:rsidR="008137CB" w:rsidRDefault="00BB77E5">
            <w:pPr>
              <w:widowControl w:val="0"/>
              <w:shd w:val="clear" w:color="auto" w:fill="FFFFFF"/>
              <w:spacing w:line="244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3.5. Установа заступа професионално јавно деловање и активизам у заједници.</w:t>
            </w:r>
          </w:p>
        </w:tc>
      </w:tr>
      <w:tr w:rsidR="008137CB" w14:paraId="28BD7031" w14:textId="77777777" w:rsidTr="00632858">
        <w:trPr>
          <w:trHeight w:val="2837"/>
        </w:trPr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2AA42" w14:textId="77777777" w:rsidR="008137CB" w:rsidRDefault="00BB77E5">
            <w:pPr>
              <w:widowControl w:val="0"/>
              <w:shd w:val="clear" w:color="auto" w:fill="FFFFFF"/>
              <w:spacing w:line="244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3.5.2.</w:t>
            </w:r>
          </w:p>
          <w:p w14:paraId="790A96AA" w14:textId="77777777" w:rsidR="008137CB" w:rsidRDefault="008137CB">
            <w:pPr>
              <w:widowControl w:val="0"/>
              <w:shd w:val="clear" w:color="auto" w:fill="FFFFFF"/>
              <w:spacing w:line="244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2FF28" w14:textId="54EF1E92" w:rsidR="008137CB" w:rsidRDefault="00BB77E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ли сте и </w:t>
            </w:r>
            <w:r w:rsidR="003F23D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који начин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учествовали у сарадњи између ПУ и ОШ у циљу остваривања континуитета дечјих искустава?</w:t>
            </w:r>
          </w:p>
          <w:p w14:paraId="73435DB2" w14:textId="225D60BA" w:rsidR="008137CB" w:rsidRDefault="00BB77E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 ким сте разговарали приликом планирања преласка вашег детета у ОШ? О чему сте разговарали? </w:t>
            </w:r>
          </w:p>
          <w:p w14:paraId="0031CDDE" w14:textId="4A725AB5" w:rsidR="008137CB" w:rsidRPr="00632858" w:rsidRDefault="00BB77E5" w:rsidP="0063285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Која подршка би </w:t>
            </w:r>
            <w:r w:rsidR="00BB3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BB3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била значајна при преласку вашег детета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32858">
              <w:rPr>
                <w:rFonts w:ascii="Times New Roman" w:eastAsia="Times New Roman" w:hAnsi="Times New Roman" w:cs="Times New Roman"/>
                <w:sz w:val="24"/>
                <w:szCs w:val="24"/>
              </w:rPr>
              <w:t>из вртића у школу</w:t>
            </w:r>
            <w:r w:rsidR="00632858" w:rsidRPr="00632858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35B2C" w14:textId="77777777" w:rsidR="008137CB" w:rsidRDefault="008137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37CB" w14:paraId="28963910" w14:textId="77777777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5DB68" w14:textId="77777777" w:rsidR="008137CB" w:rsidRDefault="00BB77E5">
            <w:pPr>
              <w:widowControl w:val="0"/>
              <w:shd w:val="clear" w:color="auto" w:fill="FFFFFF"/>
              <w:spacing w:line="244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3.5.3.</w:t>
            </w:r>
          </w:p>
          <w:p w14:paraId="583ED509" w14:textId="77777777" w:rsidR="008137CB" w:rsidRDefault="00BB77E5">
            <w:pPr>
              <w:widowControl w:val="0"/>
              <w:shd w:val="clear" w:color="auto" w:fill="FFFFFF"/>
              <w:spacing w:line="244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F9335" w14:textId="56F58712" w:rsidR="008137CB" w:rsidRDefault="00BB77E5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ли </w:t>
            </w:r>
            <w:r w:rsidR="006766F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676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 познато да ли је вртић укључен у неки домаћи или међународни пројекат? Шта знате о том пројекту? Ко </w:t>
            </w:r>
            <w:r w:rsidR="006766F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676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како информише о пројектима?  Да ли је неко од родитеља био укључен у пројекте? На који начин?</w:t>
            </w:r>
          </w:p>
          <w:p w14:paraId="223F4966" w14:textId="77777777" w:rsidR="008137CB" w:rsidRDefault="00BB77E5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ли вртић огранизује посете деци из других вртића и да ли у вртић долазе деца из других вртића? </w:t>
            </w:r>
          </w:p>
          <w:p w14:paraId="70EF8C51" w14:textId="77777777" w:rsidR="008137CB" w:rsidRDefault="00BB77E5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 којим установама, институцијама и удружењима вртић сарађује? Како изгледа та сарадња?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6FD75" w14:textId="77777777" w:rsidR="008137CB" w:rsidRDefault="008137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17E033" w14:textId="77777777" w:rsidR="008137CB" w:rsidRDefault="008137CB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00BFA4" w14:textId="77777777" w:rsidR="008137CB" w:rsidRDefault="008137CB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C502D9" w14:textId="77777777" w:rsidR="008137CB" w:rsidRDefault="008137CB">
      <w:pPr>
        <w:widowControl w:val="0"/>
        <w:shd w:val="clear" w:color="auto" w:fill="FFFFFF"/>
        <w:spacing w:line="244" w:lineRule="auto"/>
        <w:ind w:right="72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8137CB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5C66" w14:textId="77777777" w:rsidR="002E28D4" w:rsidRDefault="002E28D4">
      <w:pPr>
        <w:spacing w:line="240" w:lineRule="auto"/>
      </w:pPr>
      <w:r>
        <w:separator/>
      </w:r>
    </w:p>
  </w:endnote>
  <w:endnote w:type="continuationSeparator" w:id="0">
    <w:p w14:paraId="76A1377F" w14:textId="77777777" w:rsidR="002E28D4" w:rsidRDefault="002E28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E6C7" w14:textId="49F7BF8D" w:rsidR="008137CB" w:rsidRDefault="00BB77E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3545">
      <w:rPr>
        <w:noProof/>
        <w:color w:val="000000"/>
      </w:rPr>
      <w:t>1</w:t>
    </w:r>
    <w:r>
      <w:rPr>
        <w:color w:val="000000"/>
      </w:rPr>
      <w:fldChar w:fldCharType="end"/>
    </w:r>
  </w:p>
  <w:p w14:paraId="33551FC2" w14:textId="77777777" w:rsidR="008137CB" w:rsidRDefault="008137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E3C57" w14:textId="77777777" w:rsidR="002E28D4" w:rsidRDefault="002E28D4">
      <w:pPr>
        <w:spacing w:line="240" w:lineRule="auto"/>
      </w:pPr>
      <w:r>
        <w:separator/>
      </w:r>
    </w:p>
  </w:footnote>
  <w:footnote w:type="continuationSeparator" w:id="0">
    <w:p w14:paraId="0907E0A1" w14:textId="77777777" w:rsidR="002E28D4" w:rsidRDefault="002E28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175FF" w14:textId="79044524" w:rsidR="008137CB" w:rsidRDefault="00632858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rFonts w:ascii="Calibri" w:eastAsia="Calibri" w:hAnsi="Calibri" w:cs="Calibri"/>
        <w:color w:val="000000"/>
        <w:sz w:val="32"/>
        <w:szCs w:val="32"/>
      </w:rPr>
    </w:pPr>
    <w:r>
      <w:rPr>
        <w:rFonts w:ascii="Calibri" w:eastAsia="Calibri" w:hAnsi="Calibri" w:cs="Calibri"/>
        <w:color w:val="000000"/>
        <w:sz w:val="28"/>
        <w:szCs w:val="28"/>
        <w:lang w:val="sr-Cyrl-RS"/>
      </w:rPr>
      <w:t>Инструменти</w:t>
    </w:r>
    <w:r w:rsidR="00BB77E5">
      <w:rPr>
        <w:rFonts w:ascii="Calibri" w:eastAsia="Calibri" w:hAnsi="Calibri" w:cs="Calibri"/>
        <w:color w:val="000000"/>
        <w:sz w:val="28"/>
        <w:szCs w:val="28"/>
      </w:rPr>
      <w:t xml:space="preserve"> </w:t>
    </w:r>
    <w:r w:rsidR="00BB77E5">
      <w:rPr>
        <w:rFonts w:ascii="Calibri" w:eastAsia="Calibri" w:hAnsi="Calibri" w:cs="Calibri"/>
        <w:color w:val="000000"/>
        <w:sz w:val="28"/>
        <w:szCs w:val="28"/>
      </w:rPr>
      <w:t xml:space="preserve">за самовредновање предшколских установа </w:t>
    </w:r>
  </w:p>
  <w:p w14:paraId="0C089633" w14:textId="77777777" w:rsidR="008137CB" w:rsidRDefault="008137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53BA3"/>
    <w:multiLevelType w:val="multilevel"/>
    <w:tmpl w:val="47306C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AA7B51"/>
    <w:multiLevelType w:val="multilevel"/>
    <w:tmpl w:val="64C409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66F17AA"/>
    <w:multiLevelType w:val="multilevel"/>
    <w:tmpl w:val="F30EF1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E884972"/>
    <w:multiLevelType w:val="multilevel"/>
    <w:tmpl w:val="AE6ACA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3820604"/>
    <w:multiLevelType w:val="multilevel"/>
    <w:tmpl w:val="00D2DD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90819566">
    <w:abstractNumId w:val="2"/>
  </w:num>
  <w:num w:numId="2" w16cid:durableId="1312178528">
    <w:abstractNumId w:val="4"/>
  </w:num>
  <w:num w:numId="3" w16cid:durableId="1152480913">
    <w:abstractNumId w:val="0"/>
  </w:num>
  <w:num w:numId="4" w16cid:durableId="2143233979">
    <w:abstractNumId w:val="3"/>
  </w:num>
  <w:num w:numId="5" w16cid:durableId="1734040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37CB"/>
    <w:rsid w:val="00077485"/>
    <w:rsid w:val="00142E22"/>
    <w:rsid w:val="002D1966"/>
    <w:rsid w:val="002E28D4"/>
    <w:rsid w:val="00370A9C"/>
    <w:rsid w:val="003D02F6"/>
    <w:rsid w:val="003F23DC"/>
    <w:rsid w:val="004932A8"/>
    <w:rsid w:val="00632858"/>
    <w:rsid w:val="006766F9"/>
    <w:rsid w:val="008137CB"/>
    <w:rsid w:val="00847C08"/>
    <w:rsid w:val="008C20CD"/>
    <w:rsid w:val="00950CAE"/>
    <w:rsid w:val="009B7AEA"/>
    <w:rsid w:val="00A31DC9"/>
    <w:rsid w:val="00BB3545"/>
    <w:rsid w:val="00BB77E5"/>
    <w:rsid w:val="00E5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45092"/>
  <w15:docId w15:val="{55F6AB93-75AE-4331-8A7F-E319ACB5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8A0"/>
  </w:style>
  <w:style w:type="paragraph" w:styleId="Footer">
    <w:name w:val="footer"/>
    <w:basedOn w:val="Normal"/>
    <w:link w:val="FooterChar"/>
    <w:uiPriority w:val="99"/>
    <w:unhideWhenUsed/>
    <w:rsid w:val="00F148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8A0"/>
  </w:style>
  <w:style w:type="paragraph" w:styleId="BalloonText">
    <w:name w:val="Balloon Text"/>
    <w:basedOn w:val="Normal"/>
    <w:link w:val="BalloonTextChar"/>
    <w:uiPriority w:val="99"/>
    <w:semiHidden/>
    <w:unhideWhenUsed/>
    <w:rsid w:val="00F14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A0"/>
    <w:rPr>
      <w:rFonts w:ascii="Tahoma" w:hAnsi="Tahoma" w:cs="Tahoma"/>
      <w:sz w:val="16"/>
      <w:szCs w:val="16"/>
    </w:r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Spacing">
    <w:name w:val="No Spacing"/>
    <w:uiPriority w:val="1"/>
    <w:qFormat/>
    <w:rsid w:val="00847C08"/>
    <w:pPr>
      <w:spacing w:line="240" w:lineRule="auto"/>
    </w:pPr>
  </w:style>
  <w:style w:type="paragraph" w:styleId="Revision">
    <w:name w:val="Revision"/>
    <w:hidden/>
    <w:uiPriority w:val="99"/>
    <w:semiHidden/>
    <w:rsid w:val="00950CA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2v5iXIVKzfhOvH6kPTbDFeTLAQ==">AMUW2mWtt6SO9sPSn1lUSTKee51WK98Llp+344MSw/Cmbs1p594c/OAzeTeWACy6ZwcLPGKKA86uYcOW2UHS9/X1hP1SnJdaVe9MIuKNYeXpm1GfX24EGCxLO5KJAhzaWILObNcFdKmS9EDqcc/+9WUO2+0B85lsAO2tn/BFXxFjbR081JiYgGwK241G5j0oRKLqLEkPIf5aEDYIpnfKn8l6AkISMiAHUjnTmB6eMmYIogniInvqIA++pxZu6aP0HJHtLGIlPFCotBqmjjBt1p1AlMdmdfm1uZ9/UoPSXSZ+qTvyExANgnK6Acz4VIjS61zgXpDQfMtZ8yKjNcOXYKGw6qwZQLHnw+oLG/bme8iSop6f3BMdXNclb79Sim9cBaIusSzFGlJ36idmW5KpqKc0gMmCax5422mP+Fwln36QmFgprqKsi9jAFIakQdeglFu8Nj62ninVKusBev7JppRgkRZDHuIobntommIaGC78Y2/VufJz57KEyDfK8r+DyZmU5LhibLp3Vdc9T9HxgX1y7poHwh2u0CUkp87P+3jVb3OwQVPvdfoPYXo6T4iHIIDB/UhHTyBBWwHXKcY86QlrNUP4QS+HbzXWWJSBMsBHVjHovKqbQOaaGnXCLMctHWGPC3zlmH0Qhyi2GX9OthV6zNr+/WYzjjVyuk5CC5zb5QX0GRniXfySfs8MNK9iN6IB0gDLXnsYkU4HSvsNPcks2pNEmVzHhppnISMTYtgcE8T4joIA7fAqKCEOMLZva/OdWoLJ4muZGHuVtVuXohNiFwOIYBfMlhxeMAAH58KawT7wTNT4N9wmWVK+kE0VhIgQaNkqzO4MmGlxN1Nm6BOkc6WQtaHeYrGj6bsuKsU+SuAeFFYuAxXPpjilLbU9lF66wTPpdbnQCG5EghHFSO8c5P3dZrg0146PiIaiaC+Nq6udjGGxi+EJheCL4GXe0jqVq5rIn/kTxqpE5amPdr1j7MdgwDt/4H0k7np0Bz85wir3dQ8ZUS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Ljubica Kovacevic</cp:lastModifiedBy>
  <cp:revision>2</cp:revision>
  <dcterms:created xsi:type="dcterms:W3CDTF">2022-09-22T11:21:00Z</dcterms:created>
  <dcterms:modified xsi:type="dcterms:W3CDTF">2022-09-22T11:21:00Z</dcterms:modified>
</cp:coreProperties>
</file>