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6009" w14:textId="77777777" w:rsidR="00353ADD" w:rsidRPr="00353ADD" w:rsidRDefault="0035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30B4EF" w14:textId="77777777" w:rsidR="00353ADD" w:rsidRPr="00353ADD" w:rsidRDefault="0035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0351CD" w14:textId="16530D44" w:rsidR="005A4AA1" w:rsidRPr="00C701E3" w:rsidRDefault="007E1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01E3">
        <w:rPr>
          <w:rFonts w:ascii="Times New Roman" w:eastAsia="Times New Roman" w:hAnsi="Times New Roman" w:cs="Times New Roman"/>
          <w:b/>
        </w:rPr>
        <w:t xml:space="preserve">Додатни показатељи </w:t>
      </w:r>
      <w:r w:rsidR="00DD53A6" w:rsidRPr="00C701E3">
        <w:rPr>
          <w:rFonts w:ascii="Times New Roman" w:eastAsia="Times New Roman" w:hAnsi="Times New Roman" w:cs="Times New Roman"/>
          <w:b/>
        </w:rPr>
        <w:t>за вредновање квалитета васпитано-образовног рада предшколских установа</w:t>
      </w:r>
    </w:p>
    <w:p w14:paraId="0E65E7F0" w14:textId="77777777" w:rsidR="005A4AA1" w:rsidRPr="00C701E3" w:rsidRDefault="005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7F9A15" w14:textId="3EE6BB83" w:rsidR="005A4AA1" w:rsidRPr="00C701E3" w:rsidRDefault="00DD5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701E3">
        <w:rPr>
          <w:rFonts w:ascii="Times New Roman" w:eastAsia="Times New Roman" w:hAnsi="Times New Roman" w:cs="Times New Roman"/>
        </w:rPr>
        <w:t xml:space="preserve">Додатни </w:t>
      </w:r>
      <w:r w:rsidR="007E13BB" w:rsidRPr="00C701E3">
        <w:rPr>
          <w:rFonts w:ascii="Times New Roman" w:eastAsia="Times New Roman" w:hAnsi="Times New Roman" w:cs="Times New Roman"/>
        </w:rPr>
        <w:t>показатељи</w:t>
      </w:r>
      <w:r w:rsidRPr="00C701E3">
        <w:rPr>
          <w:rFonts w:ascii="Times New Roman" w:eastAsia="Times New Roman" w:hAnsi="Times New Roman" w:cs="Times New Roman"/>
        </w:rPr>
        <w:t xml:space="preserve"> се могу користити у процесу самовредновања, а </w:t>
      </w:r>
      <w:r w:rsidR="00353ADD" w:rsidRPr="00C701E3">
        <w:rPr>
          <w:rFonts w:ascii="Times New Roman" w:eastAsia="Times New Roman" w:hAnsi="Times New Roman" w:cs="Times New Roman"/>
        </w:rPr>
        <w:t>предшколска</w:t>
      </w:r>
      <w:r w:rsidRPr="00C701E3">
        <w:rPr>
          <w:rFonts w:ascii="Times New Roman" w:eastAsia="Times New Roman" w:hAnsi="Times New Roman" w:cs="Times New Roman"/>
        </w:rPr>
        <w:t xml:space="preserve"> установа може сама да изабере неке од ових индикатора или формулише друге.</w:t>
      </w:r>
    </w:p>
    <w:p w14:paraId="184704CD" w14:textId="4AC60E35" w:rsidR="005A4AA1" w:rsidRPr="00C701E3" w:rsidRDefault="00DD5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701E3">
        <w:rPr>
          <w:rFonts w:ascii="Times New Roman" w:eastAsia="Times New Roman" w:hAnsi="Times New Roman" w:cs="Times New Roman"/>
          <w:u w:val="single"/>
        </w:rPr>
        <w:t xml:space="preserve">Додатни </w:t>
      </w:r>
      <w:r w:rsidR="007E13BB" w:rsidRPr="00C701E3">
        <w:rPr>
          <w:rFonts w:ascii="Times New Roman" w:eastAsia="Times New Roman" w:hAnsi="Times New Roman" w:cs="Times New Roman"/>
          <w:u w:val="single"/>
        </w:rPr>
        <w:t>показатељи</w:t>
      </w:r>
      <w:r w:rsidR="00375E54" w:rsidRPr="00C701E3">
        <w:rPr>
          <w:rFonts w:ascii="Times New Roman" w:eastAsia="Times New Roman" w:hAnsi="Times New Roman" w:cs="Times New Roman"/>
          <w:u w:val="single"/>
        </w:rPr>
        <w:t xml:space="preserve"> су подвучени</w:t>
      </w:r>
      <w:r w:rsidRPr="00C701E3">
        <w:rPr>
          <w:rFonts w:ascii="Times New Roman" w:eastAsia="Times New Roman" w:hAnsi="Times New Roman" w:cs="Times New Roman"/>
        </w:rPr>
        <w:t xml:space="preserve">. </w:t>
      </w:r>
    </w:p>
    <w:p w14:paraId="778FF8F9" w14:textId="6F9A621E" w:rsidR="005A4AA1" w:rsidRPr="00C701E3" w:rsidRDefault="007E1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701E3">
        <w:rPr>
          <w:rFonts w:ascii="Times New Roman" w:eastAsia="Times New Roman" w:hAnsi="Times New Roman" w:cs="Times New Roman"/>
        </w:rPr>
        <w:t>Показатељи</w:t>
      </w:r>
      <w:r w:rsidR="00DD53A6" w:rsidRPr="00C701E3">
        <w:rPr>
          <w:rFonts w:ascii="Times New Roman" w:eastAsia="Times New Roman" w:hAnsi="Times New Roman" w:cs="Times New Roman"/>
        </w:rPr>
        <w:t xml:space="preserve"> означени звездицом (*) у четвртој области </w:t>
      </w:r>
      <w:r w:rsidR="00092F47" w:rsidRPr="00C701E3">
        <w:rPr>
          <w:rFonts w:ascii="Times New Roman" w:eastAsia="Times New Roman" w:hAnsi="Times New Roman" w:cs="Times New Roman"/>
        </w:rPr>
        <w:t>„</w:t>
      </w:r>
      <w:r w:rsidR="00DD53A6" w:rsidRPr="00C701E3">
        <w:rPr>
          <w:rFonts w:ascii="Times New Roman" w:eastAsia="Times New Roman" w:hAnsi="Times New Roman" w:cs="Times New Roman"/>
        </w:rPr>
        <w:t>Управљање и организација</w:t>
      </w:r>
      <w:r w:rsidR="00092F47" w:rsidRPr="00C701E3">
        <w:rPr>
          <w:rFonts w:ascii="Times New Roman" w:eastAsia="Times New Roman" w:hAnsi="Times New Roman" w:cs="Times New Roman"/>
        </w:rPr>
        <w:t>“</w:t>
      </w:r>
      <w:r w:rsidR="00DD53A6" w:rsidRPr="00C701E3">
        <w:rPr>
          <w:rFonts w:ascii="Times New Roman" w:eastAsia="Times New Roman" w:hAnsi="Times New Roman" w:cs="Times New Roman"/>
        </w:rPr>
        <w:t xml:space="preserve"> указују на то да се, у зависности од тога да ли се у овој области самовреднује установа или вртић, процењује рад директора или руководиоца вртића. </w:t>
      </w:r>
    </w:p>
    <w:p w14:paraId="28194EE1" w14:textId="77777777" w:rsidR="00E554A1" w:rsidRPr="00C701E3" w:rsidRDefault="00E554A1" w:rsidP="00E55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a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7981"/>
      </w:tblGrid>
      <w:tr w:rsidR="005A4AA1" w:rsidRPr="00C701E3" w14:paraId="59CC1712" w14:textId="77777777">
        <w:tc>
          <w:tcPr>
            <w:tcW w:w="1801" w:type="dxa"/>
          </w:tcPr>
          <w:p w14:paraId="694F53C1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Област</w:t>
            </w:r>
          </w:p>
        </w:tc>
        <w:tc>
          <w:tcPr>
            <w:tcW w:w="7981" w:type="dxa"/>
          </w:tcPr>
          <w:p w14:paraId="234CF126" w14:textId="3D14030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Стандард</w:t>
            </w:r>
            <w:r w:rsidR="00092F47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>/</w:t>
            </w:r>
            <w:r w:rsidR="00092F47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7E13BB" w:rsidRPr="00C701E3">
              <w:rPr>
                <w:rFonts w:ascii="Times New Roman" w:eastAsia="Times New Roman" w:hAnsi="Times New Roman" w:cs="Times New Roman"/>
              </w:rPr>
              <w:t xml:space="preserve">показатељи </w:t>
            </w:r>
          </w:p>
        </w:tc>
      </w:tr>
      <w:tr w:rsidR="005A4AA1" w:rsidRPr="00C701E3" w14:paraId="22F84C4D" w14:textId="77777777">
        <w:tc>
          <w:tcPr>
            <w:tcW w:w="1801" w:type="dxa"/>
          </w:tcPr>
          <w:p w14:paraId="059DE655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1.област</w:t>
            </w:r>
          </w:p>
          <w:p w14:paraId="159A07B9" w14:textId="77777777" w:rsidR="005A4AA1" w:rsidRPr="00C701E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>Васпитно-</w:t>
            </w:r>
          </w:p>
          <w:p w14:paraId="51270A90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>образовни рад</w:t>
            </w:r>
          </w:p>
        </w:tc>
        <w:tc>
          <w:tcPr>
            <w:tcW w:w="7981" w:type="dxa"/>
          </w:tcPr>
          <w:p w14:paraId="61CD25A7" w14:textId="34B4790A" w:rsidR="005A4AA1" w:rsidRPr="00C701E3" w:rsidRDefault="00DD53A6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1.1. Физичка средина подстиче учење и </w:t>
            </w:r>
            <w:r w:rsidR="00C701E3" w:rsidRPr="00C701E3">
              <w:rPr>
                <w:rFonts w:ascii="Times New Roman" w:eastAsia="Times New Roman" w:hAnsi="Times New Roman" w:cs="Times New Roman"/>
                <w:b/>
              </w:rPr>
              <w:t>развој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деце.</w:t>
            </w:r>
          </w:p>
          <w:p w14:paraId="162A74BA" w14:textId="76E617AF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1.1.1.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Материјали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, играчке и средства су доступни деци,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подржавају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истраживање, игру и различите видове њиховог изражавања.</w:t>
            </w:r>
          </w:p>
          <w:p w14:paraId="75CCBD1D" w14:textId="77777777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1.1.2. Простор jе структуриран тако да подстиче активности у малим групама, окупљање целе групе као и самосталну активност детета.</w:t>
            </w:r>
          </w:p>
          <w:p w14:paraId="4A7FEE8E" w14:textId="40D85662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1.1.3. У осмишљавању и обогаћивању физичке средине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учествују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деца, родитељи и васпитачи.</w:t>
            </w:r>
          </w:p>
          <w:p w14:paraId="28EFA284" w14:textId="0A94566B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1.1.4. Средина за учење (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материјали</w:t>
            </w:r>
            <w:r w:rsidRPr="00C701E3">
              <w:rPr>
                <w:rFonts w:ascii="Times New Roman" w:eastAsia="Times New Roman" w:hAnsi="Times New Roman" w:cs="Times New Roman"/>
              </w:rPr>
              <w:t>, продукти, панои</w:t>
            </w:r>
            <w:r w:rsidR="00142ED5" w:rsidRPr="00C701E3">
              <w:rPr>
                <w:rFonts w:ascii="Times New Roman" w:eastAsia="Times New Roman" w:hAnsi="Times New Roman" w:cs="Times New Roman"/>
              </w:rPr>
              <w:t xml:space="preserve"> итд.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) одражава актуелна дешавања и васпитно-образовне активности (теме,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пројекте</w:t>
            </w:r>
            <w:r w:rsidRPr="00C701E3">
              <w:rPr>
                <w:rFonts w:ascii="Times New Roman" w:eastAsia="Times New Roman" w:hAnsi="Times New Roman" w:cs="Times New Roman"/>
              </w:rPr>
              <w:t>).</w:t>
            </w:r>
          </w:p>
          <w:p w14:paraId="0C3A6F22" w14:textId="5E37CB5A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1.1.5. Простори вртића (унутрашњи и спољашњи)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одражавају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заједничко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учешће и учење деце, васпитача и родитеља.</w:t>
            </w:r>
          </w:p>
          <w:p w14:paraId="38C62246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241DB6BE" w14:textId="6AAA56EE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1.1.6. Простори локалне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заједнице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користе се као место за учење кроз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заједничке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активности деце и одраслих.</w:t>
            </w:r>
          </w:p>
        </w:tc>
      </w:tr>
      <w:tr w:rsidR="005A4AA1" w:rsidRPr="00C701E3" w14:paraId="1F6B1CBD" w14:textId="77777777">
        <w:tc>
          <w:tcPr>
            <w:tcW w:w="1801" w:type="dxa"/>
          </w:tcPr>
          <w:p w14:paraId="2A93DF12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05E178C1" w14:textId="1CE6D8B3" w:rsidR="005A4AA1" w:rsidRPr="00C701E3" w:rsidRDefault="00DD53A6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 w:rsidR="00353ADD" w:rsidRPr="00C701E3">
              <w:rPr>
                <w:rFonts w:ascii="Times New Roman" w:eastAsia="Times New Roman" w:hAnsi="Times New Roman" w:cs="Times New Roman"/>
                <w:b/>
              </w:rPr>
              <w:t>Социјална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средина подстиче учење и </w:t>
            </w:r>
            <w:r w:rsidR="00353ADD" w:rsidRPr="00C701E3">
              <w:rPr>
                <w:rFonts w:ascii="Times New Roman" w:eastAsia="Times New Roman" w:hAnsi="Times New Roman" w:cs="Times New Roman"/>
                <w:b/>
              </w:rPr>
              <w:t>развој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деце.</w:t>
            </w:r>
          </w:p>
          <w:p w14:paraId="35E234F8" w14:textId="1FADE7BA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1.2.1. У групи се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негују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позитивни односи, сарадња и солидарност међу децом.</w:t>
            </w:r>
          </w:p>
          <w:p w14:paraId="4216D20E" w14:textId="77777777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1.2.2. Однос између деце и васпитача заснован jе на уважавању и поверењу.</w:t>
            </w:r>
          </w:p>
          <w:p w14:paraId="00853343" w14:textId="11B43FF3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1.2.3. У вртићу се </w:t>
            </w:r>
            <w:r w:rsidR="00353ADD" w:rsidRPr="00C701E3">
              <w:rPr>
                <w:rFonts w:ascii="Times New Roman" w:eastAsia="Times New Roman" w:hAnsi="Times New Roman" w:cs="Times New Roman"/>
              </w:rPr>
              <w:t>стварају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ситуације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интеракцију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деце различитих узраста</w:t>
            </w:r>
            <w:r w:rsidR="0036379B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>/</w:t>
            </w:r>
            <w:r w:rsidR="0036379B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група (у радним собама,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заједничким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отвореним и затвореним просторима).</w:t>
            </w:r>
          </w:p>
          <w:p w14:paraId="110C5275" w14:textId="2A1D7763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1.2.4. У вртићу се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негују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односи поверења и сарадње међу одраслима у циљу подршке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дечјем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учењу и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развоју</w:t>
            </w:r>
            <w:r w:rsidRPr="00C701E3">
              <w:rPr>
                <w:rFonts w:ascii="Times New Roman" w:eastAsia="Times New Roman" w:hAnsi="Times New Roman" w:cs="Times New Roman"/>
              </w:rPr>
              <w:t>.</w:t>
            </w:r>
          </w:p>
          <w:p w14:paraId="1A433594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710ABA63" w14:textId="77777777">
        <w:tc>
          <w:tcPr>
            <w:tcW w:w="1801" w:type="dxa"/>
          </w:tcPr>
          <w:p w14:paraId="6B3A2FB3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3244CE97" w14:textId="57A92E84" w:rsidR="005A4AA1" w:rsidRPr="00C701E3" w:rsidRDefault="00DD53A6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1.3. Планирање и програмирање васпитно-образовног рада jе у </w:t>
            </w:r>
            <w:r w:rsidR="00180103" w:rsidRPr="00C701E3">
              <w:rPr>
                <w:rFonts w:ascii="Times New Roman" w:eastAsia="Times New Roman" w:hAnsi="Times New Roman" w:cs="Times New Roman"/>
                <w:b/>
              </w:rPr>
              <w:t>функцији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подршке </w:t>
            </w:r>
            <w:r w:rsidR="00C701E3" w:rsidRPr="00C701E3">
              <w:rPr>
                <w:rFonts w:ascii="Times New Roman" w:eastAsia="Times New Roman" w:hAnsi="Times New Roman" w:cs="Times New Roman"/>
                <w:b/>
              </w:rPr>
              <w:t>дечјем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учењу и </w:t>
            </w:r>
            <w:r w:rsidR="00C701E3" w:rsidRPr="00C701E3">
              <w:rPr>
                <w:rFonts w:ascii="Times New Roman" w:eastAsia="Times New Roman" w:hAnsi="Times New Roman" w:cs="Times New Roman"/>
                <w:b/>
              </w:rPr>
              <w:t>развоју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4B64FF3" w14:textId="77777777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1.3.1. Планирање васпитно-образовног рада jе засновано на континуираном посматрању, слушању деце и праћењу њихових потреба и интересовања.</w:t>
            </w:r>
          </w:p>
          <w:p w14:paraId="3125CFA1" w14:textId="2A345BA7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lastRenderedPageBreak/>
              <w:t xml:space="preserve">1.3.2. У остваривању програма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негује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се флексибилност у ритму дана и у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реализацији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активности (различите прилике за игру и учење).</w:t>
            </w:r>
          </w:p>
          <w:p w14:paraId="129B2FBA" w14:textId="4FBCFC31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1.3.3. У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развијању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програма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уважавају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се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иницијативе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, предлози,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идеје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 искуства деце и родитеља.</w:t>
            </w:r>
          </w:p>
          <w:p w14:paraId="6682BD0C" w14:textId="146BC28F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1.3.4. Деца се подстичу на истраживање, решавање проблема и проширивање искустава кроз различите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ситуације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игре и учења.</w:t>
            </w:r>
          </w:p>
          <w:p w14:paraId="0077ED87" w14:textId="00A9892C" w:rsidR="00C701E3" w:rsidRPr="00C701E3" w:rsidRDefault="00DD53A6" w:rsidP="004F3D9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1.3.5. </w:t>
            </w:r>
            <w:r w:rsidR="00C701E3" w:rsidRPr="00C701E3">
              <w:rPr>
                <w:rFonts w:ascii="Times New Roman" w:eastAsia="Times New Roman" w:hAnsi="Times New Roman" w:cs="Times New Roman"/>
              </w:rPr>
              <w:t>Подржавају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се различити начини </w:t>
            </w:r>
            <w:r w:rsidR="004F3D97" w:rsidRPr="00C701E3">
              <w:rPr>
                <w:rFonts w:ascii="Times New Roman" w:eastAsia="Times New Roman" w:hAnsi="Times New Roman" w:cs="Times New Roman"/>
              </w:rPr>
              <w:t>дечјег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учења и учешћа.</w:t>
            </w:r>
          </w:p>
          <w:p w14:paraId="2464C4BB" w14:textId="061B1971" w:rsidR="005A4AA1" w:rsidRPr="00C701E3" w:rsidRDefault="00DD53A6" w:rsidP="004F3D9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1.3.6. Праћење, документовање и вредновање васпитно-образовног процеса jе у </w:t>
            </w:r>
            <w:r w:rsidR="004F3D97" w:rsidRPr="00C701E3">
              <w:rPr>
                <w:rFonts w:ascii="Times New Roman" w:eastAsia="Times New Roman" w:hAnsi="Times New Roman" w:cs="Times New Roman"/>
              </w:rPr>
              <w:t>функцији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подршке </w:t>
            </w:r>
            <w:r w:rsidR="004F3D97" w:rsidRPr="00C701E3">
              <w:rPr>
                <w:rFonts w:ascii="Times New Roman" w:eastAsia="Times New Roman" w:hAnsi="Times New Roman" w:cs="Times New Roman"/>
              </w:rPr>
              <w:t>дечјем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учењу и </w:t>
            </w:r>
            <w:r w:rsidR="004F3D97" w:rsidRPr="00C701E3">
              <w:rPr>
                <w:rFonts w:ascii="Times New Roman" w:eastAsia="Times New Roman" w:hAnsi="Times New Roman" w:cs="Times New Roman"/>
              </w:rPr>
              <w:t>развијању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програма.</w:t>
            </w:r>
          </w:p>
          <w:p w14:paraId="48DC0815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2EF8C7" w14:textId="2376E5A5" w:rsidR="005A4AA1" w:rsidRPr="00C701E3" w:rsidRDefault="00DD53A6" w:rsidP="0036379B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701E3">
              <w:rPr>
                <w:rFonts w:ascii="Times New Roman" w:eastAsia="Times New Roman" w:hAnsi="Times New Roman" w:cs="Times New Roman"/>
                <w:u w:val="single"/>
              </w:rPr>
              <w:t>1.3.7. У планирању и развијању</w:t>
            </w:r>
            <w:r w:rsidR="00C701E3">
              <w:rPr>
                <w:rFonts w:ascii="Times New Roman" w:eastAsia="Times New Roman" w:hAnsi="Times New Roman" w:cs="Times New Roman"/>
                <w:u w:val="single"/>
              </w:rPr>
              <w:t xml:space="preserve"> реалног</w:t>
            </w:r>
            <w:r w:rsidRPr="00C701E3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4F3D97" w:rsidRPr="00C701E3">
              <w:rPr>
                <w:rFonts w:ascii="Times New Roman" w:eastAsia="Times New Roman" w:hAnsi="Times New Roman" w:cs="Times New Roman"/>
                <w:u w:val="single"/>
              </w:rPr>
              <w:t>програма</w:t>
            </w:r>
            <w:r w:rsidRPr="00C701E3">
              <w:rPr>
                <w:rFonts w:ascii="Times New Roman" w:eastAsia="Times New Roman" w:hAnsi="Times New Roman" w:cs="Times New Roman"/>
                <w:u w:val="single"/>
              </w:rPr>
              <w:t xml:space="preserve"> препознаје се холистички приступ усмерен на подршку развоју свих кључних </w:t>
            </w:r>
            <w:r w:rsidR="004F3D97" w:rsidRPr="00C701E3">
              <w:rPr>
                <w:rFonts w:ascii="Times New Roman" w:eastAsia="Times New Roman" w:hAnsi="Times New Roman" w:cs="Times New Roman"/>
                <w:u w:val="single"/>
              </w:rPr>
              <w:t>компетенција</w:t>
            </w:r>
            <w:r w:rsidRPr="00C701E3">
              <w:rPr>
                <w:rFonts w:ascii="Times New Roman" w:eastAsia="Times New Roman" w:hAnsi="Times New Roman" w:cs="Times New Roman"/>
                <w:u w:val="single"/>
              </w:rPr>
              <w:t xml:space="preserve"> за целоживотно учење.</w:t>
            </w:r>
          </w:p>
        </w:tc>
      </w:tr>
      <w:tr w:rsidR="005A4AA1" w:rsidRPr="00C701E3" w14:paraId="28323338" w14:textId="77777777">
        <w:tc>
          <w:tcPr>
            <w:tcW w:w="1801" w:type="dxa"/>
          </w:tcPr>
          <w:p w14:paraId="439D6ED6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lastRenderedPageBreak/>
              <w:t>2. област</w:t>
            </w:r>
          </w:p>
          <w:p w14:paraId="09B1DFC9" w14:textId="77777777" w:rsidR="005A4AA1" w:rsidRPr="00C701E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>Подршка деци и породици</w:t>
            </w:r>
          </w:p>
        </w:tc>
        <w:tc>
          <w:tcPr>
            <w:tcW w:w="7981" w:type="dxa"/>
          </w:tcPr>
          <w:p w14:paraId="07E2E5E9" w14:textId="77777777" w:rsidR="005A4AA1" w:rsidRPr="00C701E3" w:rsidRDefault="00DD53A6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>2.1. Установа jе сигурна и безбедна средина.</w:t>
            </w:r>
          </w:p>
          <w:p w14:paraId="269ABE7D" w14:textId="03593D80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2.1.1. Остваривање програма </w:t>
            </w:r>
            <w:r w:rsidR="004F3D97" w:rsidRPr="00C701E3">
              <w:rPr>
                <w:rFonts w:ascii="Times New Roman" w:eastAsia="Times New Roman" w:hAnsi="Times New Roman" w:cs="Times New Roman"/>
              </w:rPr>
              <w:t>социјалне</w:t>
            </w:r>
            <w:r w:rsidRPr="00C701E3">
              <w:rPr>
                <w:rFonts w:ascii="Times New Roman" w:eastAsia="Times New Roman" w:hAnsi="Times New Roman" w:cs="Times New Roman"/>
              </w:rPr>
              <w:t>, превентивно-здравствене заштите и исхране доприноси сигурности и безбедности деце.</w:t>
            </w:r>
          </w:p>
          <w:p w14:paraId="198A86A6" w14:textId="330405B6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2.1.2. У установи се </w:t>
            </w:r>
            <w:r w:rsidR="004F3D97" w:rsidRPr="00C701E3">
              <w:rPr>
                <w:rFonts w:ascii="Times New Roman" w:eastAsia="Times New Roman" w:hAnsi="Times New Roman" w:cs="Times New Roman"/>
              </w:rPr>
              <w:t>остварује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програм заштите деце од насиља, </w:t>
            </w:r>
            <w:r w:rsidR="004F3D97" w:rsidRPr="00C701E3">
              <w:rPr>
                <w:rFonts w:ascii="Times New Roman" w:eastAsia="Times New Roman" w:hAnsi="Times New Roman" w:cs="Times New Roman"/>
              </w:rPr>
              <w:t>дискриминације</w:t>
            </w:r>
            <w:r w:rsidRPr="00C701E3">
              <w:rPr>
                <w:rFonts w:ascii="Times New Roman" w:eastAsia="Times New Roman" w:hAnsi="Times New Roman" w:cs="Times New Roman"/>
              </w:rPr>
              <w:t>, злостављања и занемаривања.</w:t>
            </w:r>
          </w:p>
          <w:p w14:paraId="725C3B7C" w14:textId="2ADC3F59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2.1.3. Установа </w:t>
            </w:r>
            <w:r w:rsidR="004F3D97" w:rsidRPr="00C701E3">
              <w:rPr>
                <w:rFonts w:ascii="Times New Roman" w:eastAsia="Times New Roman" w:hAnsi="Times New Roman" w:cs="Times New Roman"/>
              </w:rPr>
              <w:t>обезбеђује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различите начине информисања родитеља и запослених са циљем заштите права детета.</w:t>
            </w:r>
          </w:p>
          <w:p w14:paraId="5762F231" w14:textId="77777777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2.1.4. Простор предшколске установе jе прилагођен различитим потребама деце и породице у циљу подршке безбедности и њиховом осећању сигурности.</w:t>
            </w:r>
          </w:p>
          <w:p w14:paraId="09F21C3E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20281527" w14:textId="77777777">
        <w:tc>
          <w:tcPr>
            <w:tcW w:w="1801" w:type="dxa"/>
          </w:tcPr>
          <w:p w14:paraId="28E3A3C4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400E676D" w14:textId="458E2E5C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2.2. У установи се уважава различитост, </w:t>
            </w:r>
            <w:r w:rsidR="009E615C" w:rsidRPr="00C701E3">
              <w:rPr>
                <w:rFonts w:ascii="Times New Roman" w:eastAsia="Times New Roman" w:hAnsi="Times New Roman" w:cs="Times New Roman"/>
                <w:b/>
              </w:rPr>
              <w:t>поштују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права и потребе деце и породице.</w:t>
            </w:r>
          </w:p>
          <w:p w14:paraId="03A2968B" w14:textId="77777777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2.2.1. У установи се уважава различитост сваког детета и породице.</w:t>
            </w:r>
          </w:p>
          <w:p w14:paraId="0F761316" w14:textId="61046058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2.2.2. Установа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развија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различите програме и облике на основу утврђених потреба деце и породице и могућности локалне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заједнице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постојећих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ресурса.</w:t>
            </w:r>
          </w:p>
          <w:p w14:paraId="3FC6FC7F" w14:textId="6CE075F6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2.2.3. У установи се тимски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стварају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услови за постепене прелазе у циљу подршке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дечјем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доживљају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припадности новом окружењу (полазак у вртић, прелаз из ПУ у школу).</w:t>
            </w:r>
          </w:p>
          <w:p w14:paraId="4FD1753E" w14:textId="13368271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2.2.4. Учешће деце у различитим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манифестацијама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 локалноj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заједници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остварује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се на основу процене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најбољег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интереса детета.</w:t>
            </w:r>
          </w:p>
          <w:p w14:paraId="318BB4F3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57A9978E" w14:textId="11371B78" w:rsidR="005A4AA1" w:rsidRPr="00C701E3" w:rsidRDefault="000F581D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701E3">
              <w:rPr>
                <w:rFonts w:ascii="Times New Roman" w:eastAsia="Times New Roman" w:hAnsi="Times New Roman" w:cs="Times New Roman"/>
                <w:u w:val="single"/>
              </w:rPr>
              <w:t xml:space="preserve">2.2.5.У </w:t>
            </w:r>
            <w:r w:rsidR="00DD53A6" w:rsidRPr="00C701E3">
              <w:rPr>
                <w:rFonts w:ascii="Times New Roman" w:eastAsia="Times New Roman" w:hAnsi="Times New Roman" w:cs="Times New Roman"/>
                <w:u w:val="single"/>
              </w:rPr>
              <w:t xml:space="preserve"> установи се подстиче и негује мултикултуралност у планираним ситуацијама учења, игри и животно</w:t>
            </w:r>
            <w:r w:rsidR="00185A49" w:rsidRPr="00C701E3"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="00DD53A6" w:rsidRPr="00C701E3">
              <w:rPr>
                <w:rFonts w:ascii="Times New Roman" w:eastAsia="Times New Roman" w:hAnsi="Times New Roman" w:cs="Times New Roman"/>
                <w:u w:val="single"/>
              </w:rPr>
              <w:t>практичним ситуацијама и кроз партнерство са породицом.</w:t>
            </w:r>
          </w:p>
        </w:tc>
      </w:tr>
      <w:tr w:rsidR="005A4AA1" w:rsidRPr="00C701E3" w14:paraId="484FA286" w14:textId="77777777">
        <w:tc>
          <w:tcPr>
            <w:tcW w:w="1801" w:type="dxa"/>
          </w:tcPr>
          <w:p w14:paraId="3CC04898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37ADB760" w14:textId="2E23A935" w:rsidR="005A4AA1" w:rsidRPr="00C701E3" w:rsidRDefault="00DD53A6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2.3. Установа </w:t>
            </w:r>
            <w:r w:rsidR="009E615C" w:rsidRPr="00C701E3">
              <w:rPr>
                <w:rFonts w:ascii="Times New Roman" w:eastAsia="Times New Roman" w:hAnsi="Times New Roman" w:cs="Times New Roman"/>
                <w:b/>
              </w:rPr>
              <w:t>сарађује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са породицом и локалном </w:t>
            </w:r>
            <w:r w:rsidR="009E615C" w:rsidRPr="00C701E3">
              <w:rPr>
                <w:rFonts w:ascii="Times New Roman" w:eastAsia="Times New Roman" w:hAnsi="Times New Roman" w:cs="Times New Roman"/>
                <w:b/>
              </w:rPr>
              <w:t>заједницом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E60B4A5" w14:textId="29AABB3E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2.3.1. Програм сарадње са породицом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развија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се на основу испитивања потреба, могућности и интересовања породице.</w:t>
            </w:r>
          </w:p>
          <w:p w14:paraId="7EFEDE73" w14:textId="7F6C5890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2.3.2. У установи се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примењују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различити начини укључивања породице.</w:t>
            </w:r>
          </w:p>
          <w:p w14:paraId="12A8F10B" w14:textId="0A259500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2.3.3. У установи се пружа подршка остваривању васпитне улоге породице у складу са њеним потребама (саветовалишта, отворена врата, тематски састанци).</w:t>
            </w:r>
          </w:p>
          <w:p w14:paraId="7633F1DC" w14:textId="37C75736" w:rsidR="005A4AA1" w:rsidRPr="00C701E3" w:rsidRDefault="00DD53A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2.3.4. </w:t>
            </w:r>
            <w:r w:rsidR="00313BF8" w:rsidRPr="00C701E3">
              <w:rPr>
                <w:rFonts w:ascii="Times New Roman" w:eastAsia="Times New Roman" w:hAnsi="Times New Roman" w:cs="Times New Roman"/>
              </w:rPr>
              <w:t xml:space="preserve">У сарадњи са локалном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заједницом</w:t>
            </w:r>
            <w:r w:rsidR="00313BF8" w:rsidRPr="00C701E3">
              <w:rPr>
                <w:rFonts w:ascii="Times New Roman" w:eastAsia="Times New Roman" w:hAnsi="Times New Roman" w:cs="Times New Roman"/>
              </w:rPr>
              <w:t xml:space="preserve"> 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станова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организује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активности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којима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доприноси повећању обухвата деце и доступности програма.</w:t>
            </w:r>
          </w:p>
          <w:p w14:paraId="40D1B669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4E2A8E14" w14:textId="77777777">
        <w:tc>
          <w:tcPr>
            <w:tcW w:w="1801" w:type="dxa"/>
          </w:tcPr>
          <w:p w14:paraId="321ADA5A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3. област</w:t>
            </w:r>
          </w:p>
          <w:p w14:paraId="4B378935" w14:textId="77777777" w:rsidR="005A4AA1" w:rsidRPr="00C701E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>Професионална заједница учења</w:t>
            </w:r>
          </w:p>
        </w:tc>
        <w:tc>
          <w:tcPr>
            <w:tcW w:w="7981" w:type="dxa"/>
          </w:tcPr>
          <w:p w14:paraId="322968A7" w14:textId="77777777" w:rsidR="009E615C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>3.1. Установа подстиче професионалну комуникациjу.</w:t>
            </w:r>
          </w:p>
          <w:p w14:paraId="2C97A047" w14:textId="6EAE5CC2" w:rsidR="005A4AA1" w:rsidRPr="00C701E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FEC9E75" w14:textId="692C9089" w:rsidR="005A4AA1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3.1.1. У установи се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организују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прилике за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узајамно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информисање свих учесника о различитим аспектима живота и рада установе.</w:t>
            </w:r>
          </w:p>
          <w:p w14:paraId="6DB1C816" w14:textId="77777777" w:rsidR="009E615C" w:rsidRPr="00C701E3" w:rsidRDefault="009E615C">
            <w:pPr>
              <w:rPr>
                <w:rFonts w:ascii="Times New Roman" w:eastAsia="Times New Roman" w:hAnsi="Times New Roman" w:cs="Times New Roman"/>
              </w:rPr>
            </w:pPr>
          </w:p>
          <w:p w14:paraId="4387C01A" w14:textId="1B857029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3.1.2. Запослени адекватно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примењују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дигиталне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технологије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за размену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информација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са свим релевантним учесницима. </w:t>
            </w:r>
          </w:p>
          <w:p w14:paraId="49E177DE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69C051FE" w14:textId="706143B4" w:rsidR="005A4AA1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3.1.3. Учешће у стручним органима и телима заснива се на принципима тимског рада.</w:t>
            </w:r>
          </w:p>
          <w:p w14:paraId="5E6F5037" w14:textId="77777777" w:rsidR="009E615C" w:rsidRPr="00C701E3" w:rsidRDefault="009E615C">
            <w:pPr>
              <w:rPr>
                <w:rFonts w:ascii="Times New Roman" w:eastAsia="Times New Roman" w:hAnsi="Times New Roman" w:cs="Times New Roman"/>
              </w:rPr>
            </w:pPr>
          </w:p>
          <w:p w14:paraId="12166F05" w14:textId="7EA7D17C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3.1.4. Запослени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остварују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сарадњу са различитим установама (културним, образовним, спортским</w:t>
            </w:r>
            <w:r w:rsidR="00C701E3">
              <w:rPr>
                <w:rFonts w:ascii="Times New Roman" w:eastAsia="Times New Roman" w:hAnsi="Times New Roman" w:cs="Times New Roman"/>
              </w:rPr>
              <w:t>, и сл.</w:t>
            </w:r>
            <w:r w:rsidRPr="00C701E3">
              <w:rPr>
                <w:rFonts w:ascii="Times New Roman" w:eastAsia="Times New Roman" w:hAnsi="Times New Roman" w:cs="Times New Roman"/>
              </w:rPr>
              <w:t>) у циљу остваривања програма.</w:t>
            </w:r>
          </w:p>
          <w:p w14:paraId="01ADBBF5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01104EC5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3.1.5. Новопридошлом особљу пружа се подршка у раду и прилагођавању на нову средину. </w:t>
            </w:r>
          </w:p>
          <w:p w14:paraId="69AA87D9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17CE0BCA" w14:textId="77777777">
        <w:tc>
          <w:tcPr>
            <w:tcW w:w="1801" w:type="dxa"/>
          </w:tcPr>
          <w:p w14:paraId="519984D5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2B551B61" w14:textId="77777777" w:rsidR="0018010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3.2. У установи се </w:t>
            </w:r>
            <w:r w:rsidR="009E615C" w:rsidRPr="00C701E3">
              <w:rPr>
                <w:rFonts w:ascii="Times New Roman" w:eastAsia="Times New Roman" w:hAnsi="Times New Roman" w:cs="Times New Roman"/>
                <w:b/>
              </w:rPr>
              <w:t>негује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клима поверења и </w:t>
            </w:r>
            <w:r w:rsidR="009E615C" w:rsidRPr="00C701E3">
              <w:rPr>
                <w:rFonts w:ascii="Times New Roman" w:eastAsia="Times New Roman" w:hAnsi="Times New Roman" w:cs="Times New Roman"/>
                <w:b/>
              </w:rPr>
              <w:t>заједништва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989CAFB" w14:textId="105F192A" w:rsidR="005A4AA1" w:rsidRPr="00C701E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63CAC5F" w14:textId="023E447C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3.2.1. У установи се доследно </w:t>
            </w:r>
            <w:r w:rsidR="009E615C" w:rsidRPr="00C701E3">
              <w:rPr>
                <w:rFonts w:ascii="Times New Roman" w:eastAsia="Times New Roman" w:hAnsi="Times New Roman" w:cs="Times New Roman"/>
              </w:rPr>
              <w:t>поштују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норме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које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се односе на права и одговорности свих. </w:t>
            </w:r>
          </w:p>
          <w:p w14:paraId="60AD59EE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755FD9BF" w14:textId="53D15419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3.2.2. Стручни сарадник и васпитач континуираним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заједничким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радом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унапређују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васпитно-образовни процес. </w:t>
            </w:r>
          </w:p>
          <w:p w14:paraId="79316FDE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789D7EAC" w14:textId="1B5E75D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3.2.3. У установи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постоји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стална сарадња и размена искустава на нивоу установе</w:t>
            </w:r>
            <w:r w:rsidR="0027034B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>/</w:t>
            </w:r>
            <w:r w:rsidR="0027034B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објекта</w:t>
            </w:r>
            <w:r w:rsidR="0027034B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>/</w:t>
            </w:r>
            <w:r w:rsidR="0027034B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радних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јединица</w:t>
            </w:r>
            <w:r w:rsidRPr="00C701E3">
              <w:rPr>
                <w:rFonts w:ascii="Times New Roman" w:eastAsia="Times New Roman" w:hAnsi="Times New Roman" w:cs="Times New Roman"/>
              </w:rPr>
              <w:t>.</w:t>
            </w:r>
          </w:p>
          <w:p w14:paraId="4D118365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4AB1887D" w14:textId="5B26F35F" w:rsidR="00353ADD" w:rsidRPr="00C701E3" w:rsidRDefault="00DD53A6" w:rsidP="00180103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3.2.4. У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развијању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 остваривању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визије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развоја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установе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уважавају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се перспективе свих учесника.</w:t>
            </w:r>
          </w:p>
        </w:tc>
      </w:tr>
      <w:tr w:rsidR="005A4AA1" w:rsidRPr="00C701E3" w14:paraId="4BB7ED2D" w14:textId="77777777">
        <w:trPr>
          <w:trHeight w:val="2816"/>
        </w:trPr>
        <w:tc>
          <w:tcPr>
            <w:tcW w:w="1801" w:type="dxa"/>
          </w:tcPr>
          <w:p w14:paraId="56A6F8D5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5EA4E2E9" w14:textId="7E9C68D2" w:rsidR="005A4AA1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3.3. У установи се </w:t>
            </w:r>
            <w:r w:rsidR="00180103" w:rsidRPr="00C701E3">
              <w:rPr>
                <w:rFonts w:ascii="Times New Roman" w:eastAsia="Times New Roman" w:hAnsi="Times New Roman" w:cs="Times New Roman"/>
                <w:b/>
              </w:rPr>
              <w:t>развија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култура самовредновања.</w:t>
            </w:r>
          </w:p>
          <w:p w14:paraId="283036FF" w14:textId="77777777" w:rsidR="00180103" w:rsidRPr="00C701E3" w:rsidRDefault="0018010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A1F52F" w14:textId="6CDE5768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3.3.1. Запослени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преиспитују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своје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компетенције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 односу на улоге и одговорности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професије</w:t>
            </w:r>
            <w:r w:rsidRPr="00C701E3">
              <w:rPr>
                <w:rFonts w:ascii="Times New Roman" w:eastAsia="Times New Roman" w:hAnsi="Times New Roman" w:cs="Times New Roman"/>
              </w:rPr>
              <w:t>.</w:t>
            </w:r>
          </w:p>
          <w:p w14:paraId="3E480589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6C091D2D" w14:textId="424FF289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3.3.2. Васпитачи и стручни сарадници критички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сагледавају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своју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праксу кроз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заједничка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истраживања и процес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рефлексије</w:t>
            </w:r>
            <w:r w:rsidRPr="00C701E3">
              <w:rPr>
                <w:rFonts w:ascii="Times New Roman" w:eastAsia="Times New Roman" w:hAnsi="Times New Roman" w:cs="Times New Roman"/>
              </w:rPr>
              <w:t>.</w:t>
            </w:r>
          </w:p>
          <w:p w14:paraId="34B14155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0F2428A2" w14:textId="59F7ADF4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3.3.3. У установи се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примењују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одговарајући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начини праћења и вредновања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који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доприносе бољем разумевању 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развијању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праксе. </w:t>
            </w:r>
          </w:p>
          <w:p w14:paraId="79377EA7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6102C886" w14:textId="662AE84E" w:rsidR="005A4AA1" w:rsidRPr="00C701E3" w:rsidRDefault="00DD53A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701E3">
              <w:rPr>
                <w:rFonts w:ascii="Times New Roman" w:eastAsia="Times New Roman" w:hAnsi="Times New Roman" w:cs="Times New Roman"/>
                <w:u w:val="single"/>
              </w:rPr>
              <w:t xml:space="preserve">3.3.4 </w:t>
            </w:r>
            <w:r w:rsidR="00D07A29" w:rsidRPr="00C701E3">
              <w:rPr>
                <w:rFonts w:ascii="Times New Roman" w:eastAsia="Times New Roman" w:hAnsi="Times New Roman" w:cs="Times New Roman"/>
                <w:u w:val="single"/>
              </w:rPr>
              <w:t xml:space="preserve">У </w:t>
            </w:r>
            <w:r w:rsidRPr="00C701E3">
              <w:rPr>
                <w:rFonts w:ascii="Times New Roman" w:eastAsia="Times New Roman" w:hAnsi="Times New Roman" w:cs="Times New Roman"/>
                <w:u w:val="single"/>
              </w:rPr>
              <w:t>животу и раду предшколске установе</w:t>
            </w:r>
            <w:r w:rsidR="00D07A29" w:rsidRPr="00C701E3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  <w:u w:val="single"/>
              </w:rPr>
              <w:t>/</w:t>
            </w:r>
            <w:r w:rsidR="00D07A29" w:rsidRPr="00C701E3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  <w:u w:val="single"/>
              </w:rPr>
              <w:t>вртића</w:t>
            </w:r>
            <w:r w:rsidR="00D07A29" w:rsidRPr="00C701E3">
              <w:rPr>
                <w:rFonts w:ascii="Times New Roman" w:eastAsia="Times New Roman" w:hAnsi="Times New Roman" w:cs="Times New Roman"/>
                <w:u w:val="single"/>
              </w:rPr>
              <w:t xml:space="preserve"> учесници</w:t>
            </w:r>
            <w:r w:rsidRPr="00C701E3">
              <w:rPr>
                <w:rFonts w:ascii="Times New Roman" w:eastAsia="Times New Roman" w:hAnsi="Times New Roman" w:cs="Times New Roman"/>
                <w:u w:val="single"/>
              </w:rPr>
              <w:t xml:space="preserve"> су мотивисани и активно  учествују у процесу самовредновања.</w:t>
            </w:r>
          </w:p>
          <w:p w14:paraId="42D3A042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7AA3C963" w14:textId="77777777">
        <w:tc>
          <w:tcPr>
            <w:tcW w:w="1801" w:type="dxa"/>
          </w:tcPr>
          <w:p w14:paraId="6A12B215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6A46CE8E" w14:textId="3BD3F078" w:rsidR="005A4AA1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3.4. Установа jе место континуираних промена, учења и </w:t>
            </w:r>
            <w:r w:rsidR="00180103" w:rsidRPr="00C701E3">
              <w:rPr>
                <w:rFonts w:ascii="Times New Roman" w:eastAsia="Times New Roman" w:hAnsi="Times New Roman" w:cs="Times New Roman"/>
                <w:b/>
              </w:rPr>
              <w:t>развоја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4CBCEF7A" w14:textId="77777777" w:rsidR="00180103" w:rsidRPr="00C701E3" w:rsidRDefault="0018010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6F1240" w14:textId="0B1EE835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3.4.1. Установа jе место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заједничког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учења са колегама, критичког преиспитивања и вредновања праксе вртића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који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се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одвијају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 планирано време. </w:t>
            </w:r>
          </w:p>
          <w:p w14:paraId="751BF3F8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4C6B5F50" w14:textId="77760390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3.4.2. Васпитачи и стручни сарадници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размењују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искуства и користе резултате истраживања у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функцији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развоја</w:t>
            </w:r>
            <w:r w:rsidRPr="00C701E3">
              <w:rPr>
                <w:rFonts w:ascii="Times New Roman" w:eastAsia="Times New Roman" w:hAnsi="Times New Roman" w:cs="Times New Roman"/>
              </w:rPr>
              <w:t>.</w:t>
            </w:r>
          </w:p>
          <w:p w14:paraId="4E346165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4A8937A8" w14:textId="579D28BA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3.4.3. Планирање 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реализација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стручног усавршавања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остварује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се на основу анализе потреба запослених, установе и савремених токова образовног система.</w:t>
            </w:r>
          </w:p>
          <w:p w14:paraId="0D290B51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50F0EB89" w14:textId="77777777">
        <w:tc>
          <w:tcPr>
            <w:tcW w:w="1801" w:type="dxa"/>
          </w:tcPr>
          <w:p w14:paraId="7871C62F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3FCCF694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351C6F32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1EE2AC6E" w14:textId="315D8ECF" w:rsidR="005A4AA1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3.5. Установа заступа професионално </w:t>
            </w:r>
            <w:r w:rsidR="00180103" w:rsidRPr="00C701E3">
              <w:rPr>
                <w:rFonts w:ascii="Times New Roman" w:eastAsia="Times New Roman" w:hAnsi="Times New Roman" w:cs="Times New Roman"/>
                <w:b/>
              </w:rPr>
              <w:t>јавно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деловање и активизам у </w:t>
            </w:r>
            <w:r w:rsidR="00180103" w:rsidRPr="00C701E3">
              <w:rPr>
                <w:rFonts w:ascii="Times New Roman" w:eastAsia="Times New Roman" w:hAnsi="Times New Roman" w:cs="Times New Roman"/>
                <w:b/>
              </w:rPr>
              <w:t>заједници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69BB21A5" w14:textId="77777777" w:rsidR="00180103" w:rsidRPr="00C701E3" w:rsidRDefault="0018010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8FDB493" w14:textId="79D053FD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3.5.1. Запослени су ангажовани на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промоцији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вртића у складу са принципима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професије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како би допринели ње</w:t>
            </w:r>
            <w:r w:rsidR="00F51433" w:rsidRPr="00C701E3">
              <w:rPr>
                <w:rFonts w:ascii="Times New Roman" w:eastAsia="Times New Roman" w:hAnsi="Times New Roman" w:cs="Times New Roman"/>
              </w:rPr>
              <w:t>говој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видљивости у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заједници</w:t>
            </w:r>
            <w:r w:rsidRPr="00C701E3">
              <w:rPr>
                <w:rFonts w:ascii="Times New Roman" w:eastAsia="Times New Roman" w:hAnsi="Times New Roman" w:cs="Times New Roman"/>
              </w:rPr>
              <w:t>.</w:t>
            </w:r>
          </w:p>
          <w:p w14:paraId="38056995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42B04E79" w14:textId="0C3982D8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3.5.2. Установа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сарађује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са основним школама на нивоу вртића</w:t>
            </w:r>
            <w:r w:rsidR="00F51433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>/</w:t>
            </w:r>
            <w:r w:rsidR="00F51433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групе у циљу остваривања континуитета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дечјих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искустава. </w:t>
            </w:r>
          </w:p>
          <w:p w14:paraId="00BF4D88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460DF827" w14:textId="30ACE81C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3.5.3. Установа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сарађује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са другим установама, релевантним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институцијама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,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организацијама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 удружењима. </w:t>
            </w:r>
          </w:p>
          <w:p w14:paraId="20F5CE48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10F7647E" w14:textId="484785D2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3.5.4. Установа иницира и</w:t>
            </w:r>
            <w:r w:rsidR="001B2A44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>/</w:t>
            </w:r>
            <w:r w:rsidR="001B2A44"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учествује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 различитим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акцијама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 локалноj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заједници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 циљу заступања и промовисања права детета.</w:t>
            </w:r>
          </w:p>
          <w:p w14:paraId="3C84E278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7EDAD710" w14:textId="77777777">
        <w:tc>
          <w:tcPr>
            <w:tcW w:w="1801" w:type="dxa"/>
          </w:tcPr>
          <w:p w14:paraId="4588CDB9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4. област</w:t>
            </w:r>
          </w:p>
          <w:p w14:paraId="2C48FBB7" w14:textId="77777777" w:rsidR="005A4AA1" w:rsidRPr="00C701E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>Управљање и организација</w:t>
            </w:r>
          </w:p>
        </w:tc>
        <w:tc>
          <w:tcPr>
            <w:tcW w:w="7981" w:type="dxa"/>
          </w:tcPr>
          <w:p w14:paraId="570636C7" w14:textId="052A0DC1" w:rsidR="0018010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4.1. Планирање рада установе jе у </w:t>
            </w:r>
            <w:r w:rsidR="00180103" w:rsidRPr="00C701E3">
              <w:rPr>
                <w:rFonts w:ascii="Times New Roman" w:eastAsia="Times New Roman" w:hAnsi="Times New Roman" w:cs="Times New Roman"/>
                <w:b/>
              </w:rPr>
              <w:t>функцији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њеног </w:t>
            </w:r>
            <w:r w:rsidR="00180103" w:rsidRPr="00C701E3">
              <w:rPr>
                <w:rFonts w:ascii="Times New Roman" w:eastAsia="Times New Roman" w:hAnsi="Times New Roman" w:cs="Times New Roman"/>
                <w:b/>
              </w:rPr>
              <w:t>развоја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6ED563A" w14:textId="7AE5A55F" w:rsidR="005A4AA1" w:rsidRPr="00C701E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11B221" w14:textId="71078A20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4.1.1. Документа се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израђују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кроз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консултације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уз учешће кључних актера. </w:t>
            </w:r>
          </w:p>
          <w:p w14:paraId="73EB8BA1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2E58920E" w14:textId="56C43B8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4.1.2. Документа установе су међусобно усклађена 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одражавају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контекст установе. </w:t>
            </w:r>
          </w:p>
          <w:p w14:paraId="16E7F296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5B52339D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4.1.3. Дефинисане су улоге и одговорности носилаца, системи праћења и ревидирања планова. </w:t>
            </w:r>
          </w:p>
          <w:p w14:paraId="7B93070B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5282183F" w14:textId="590F38FC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4.1.4.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Развојни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план се заснива на резултатима процеса самовредновања, спољашњег вредновања,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пројеката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 др. </w:t>
            </w:r>
          </w:p>
          <w:p w14:paraId="63E90E6A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64A5D1A1" w14:textId="77777777">
        <w:tc>
          <w:tcPr>
            <w:tcW w:w="1801" w:type="dxa"/>
          </w:tcPr>
          <w:p w14:paraId="2C7989DC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74B81EDD" w14:textId="43F69007" w:rsidR="0018010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4.2. </w:t>
            </w:r>
            <w:r w:rsidR="00180103" w:rsidRPr="00C701E3">
              <w:rPr>
                <w:rFonts w:ascii="Times New Roman" w:eastAsia="Times New Roman" w:hAnsi="Times New Roman" w:cs="Times New Roman"/>
                <w:b/>
              </w:rPr>
              <w:t>Организација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рада установе jе ефикасна и делотворна.</w:t>
            </w:r>
          </w:p>
          <w:p w14:paraId="4DAA78F0" w14:textId="380A0D97" w:rsidR="005A4AA1" w:rsidRPr="00C701E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FEE7BFC" w14:textId="46C209B0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4.2.1.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Постоји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јасна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организациона структура са дефинисаним процедурама и носиоцима одговорности. </w:t>
            </w:r>
          </w:p>
          <w:p w14:paraId="1B17427F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665ED4B5" w14:textId="5381EB93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4.2.2. Стручни органи и тимови формирани су у складу са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компетенцијама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запослених. </w:t>
            </w:r>
          </w:p>
          <w:p w14:paraId="5F130409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778EB6C4" w14:textId="732FCD22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4.2.3.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Материјално</w:t>
            </w:r>
            <w:r w:rsidRPr="00C701E3">
              <w:rPr>
                <w:rFonts w:ascii="Times New Roman" w:eastAsia="Times New Roman" w:hAnsi="Times New Roman" w:cs="Times New Roman"/>
              </w:rPr>
              <w:t>-технички ресурси се користе у циљу подршке учењу.</w:t>
            </w:r>
          </w:p>
          <w:p w14:paraId="390673D1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4795E115" w14:textId="11384E81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4.2.4. Директор иницира, успоставља и подржава сарадњу са локалном заjедницом.</w:t>
            </w:r>
            <w:r w:rsidR="006753A1" w:rsidRPr="00C701E3">
              <w:rPr>
                <w:rFonts w:ascii="Times New Roman" w:eastAsia="Times New Roman" w:hAnsi="Times New Roman" w:cs="Times New Roman"/>
              </w:rPr>
              <w:t>*</w:t>
            </w:r>
          </w:p>
          <w:p w14:paraId="01FCA728" w14:textId="77777777" w:rsidR="00934537" w:rsidRPr="00C701E3" w:rsidRDefault="00934537">
            <w:pPr>
              <w:rPr>
                <w:rFonts w:ascii="Times New Roman" w:eastAsia="Times New Roman" w:hAnsi="Times New Roman" w:cs="Times New Roman"/>
              </w:rPr>
            </w:pPr>
          </w:p>
          <w:p w14:paraId="5BE8B965" w14:textId="0E0C8D72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4.2.5. Директор ствара услове за коришћење дигиталних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технологија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функцији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унапређивања рада.</w:t>
            </w:r>
            <w:r w:rsidR="006753A1" w:rsidRPr="00C701E3">
              <w:rPr>
                <w:rFonts w:ascii="Times New Roman" w:eastAsia="Times New Roman" w:hAnsi="Times New Roman" w:cs="Times New Roman"/>
              </w:rPr>
              <w:t>*</w:t>
            </w:r>
          </w:p>
          <w:p w14:paraId="1EF62994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7EDC4DAD" w14:textId="77777777">
        <w:tc>
          <w:tcPr>
            <w:tcW w:w="1801" w:type="dxa"/>
          </w:tcPr>
          <w:p w14:paraId="4867F68A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5769D8EF" w14:textId="4863B12F" w:rsidR="005A4AA1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4.3. Руковођење директора jе у </w:t>
            </w:r>
            <w:r w:rsidR="00180103" w:rsidRPr="00C701E3">
              <w:rPr>
                <w:rFonts w:ascii="Times New Roman" w:eastAsia="Times New Roman" w:hAnsi="Times New Roman" w:cs="Times New Roman"/>
                <w:b/>
              </w:rPr>
              <w:t>функцији</w:t>
            </w:r>
            <w:r w:rsidRPr="00C701E3">
              <w:rPr>
                <w:rFonts w:ascii="Times New Roman" w:eastAsia="Times New Roman" w:hAnsi="Times New Roman" w:cs="Times New Roman"/>
                <w:b/>
              </w:rPr>
              <w:t xml:space="preserve"> унапређивања рада установе.</w:t>
            </w:r>
          </w:p>
          <w:p w14:paraId="339123AE" w14:textId="77777777" w:rsidR="00180103" w:rsidRPr="00C701E3" w:rsidRDefault="0018010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B429A2" w14:textId="5BD35CC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4.3.1. Директор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обезбеђује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услове да се запослени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усавршавају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и подстиче њихов професионални развоj.</w:t>
            </w:r>
            <w:r w:rsidR="006753A1" w:rsidRPr="00C701E3">
              <w:rPr>
                <w:rFonts w:ascii="Times New Roman" w:eastAsia="Times New Roman" w:hAnsi="Times New Roman" w:cs="Times New Roman"/>
              </w:rPr>
              <w:t>*</w:t>
            </w:r>
          </w:p>
          <w:p w14:paraId="24ADF968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4145BE2F" w14:textId="1612A745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4.3.2. Директор уважава предлоге </w:t>
            </w:r>
            <w:r w:rsidR="008D2679" w:rsidRPr="00C701E3">
              <w:rPr>
                <w:rFonts w:ascii="Times New Roman" w:eastAsia="Times New Roman" w:hAnsi="Times New Roman" w:cs="Times New Roman"/>
              </w:rPr>
              <w:t xml:space="preserve">Савета </w:t>
            </w:r>
            <w:r w:rsidRPr="00C701E3">
              <w:rPr>
                <w:rFonts w:ascii="Times New Roman" w:eastAsia="Times New Roman" w:hAnsi="Times New Roman" w:cs="Times New Roman"/>
              </w:rPr>
              <w:t>родитеља за унапређивање рада установе.</w:t>
            </w:r>
          </w:p>
          <w:p w14:paraId="2B9DDBC8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62053ECD" w14:textId="174A1E68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4.3.3. Директор систематски прати 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вреднује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рад запослених и тимова и доприноси квалитету њиховог рада.</w:t>
            </w:r>
            <w:r w:rsidR="006753A1" w:rsidRPr="00C701E3">
              <w:rPr>
                <w:rFonts w:ascii="Times New Roman" w:eastAsia="Times New Roman" w:hAnsi="Times New Roman" w:cs="Times New Roman"/>
              </w:rPr>
              <w:t>*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4732AF" w14:textId="77777777" w:rsidR="005A4AA1" w:rsidRPr="00C701E3" w:rsidRDefault="005A4A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C705937" w14:textId="0A6E09F2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4.3.4. Директор планира лични професионални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развој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на основу </w:t>
            </w:r>
          </w:p>
          <w:p w14:paraId="4D1B4D59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самовредновања свог рада и резултата спољашњег вредновања.</w:t>
            </w:r>
          </w:p>
          <w:p w14:paraId="2B733C48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4AA1" w:rsidRPr="00C701E3" w14:paraId="56A14C98" w14:textId="77777777">
        <w:tc>
          <w:tcPr>
            <w:tcW w:w="1801" w:type="dxa"/>
          </w:tcPr>
          <w:p w14:paraId="649CD68A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1" w:type="dxa"/>
          </w:tcPr>
          <w:p w14:paraId="6FDF4D2A" w14:textId="77777777" w:rsidR="005A4AA1" w:rsidRPr="00C701E3" w:rsidRDefault="00DD53A6">
            <w:pPr>
              <w:rPr>
                <w:rFonts w:ascii="Times New Roman" w:eastAsia="Times New Roman" w:hAnsi="Times New Roman" w:cs="Times New Roman"/>
                <w:b/>
              </w:rPr>
            </w:pPr>
            <w:r w:rsidRPr="00C701E3">
              <w:rPr>
                <w:rFonts w:ascii="Times New Roman" w:eastAsia="Times New Roman" w:hAnsi="Times New Roman" w:cs="Times New Roman"/>
                <w:b/>
              </w:rPr>
              <w:t>4.4. Лидерско деловање директора омогућава развоj установе.</w:t>
            </w:r>
          </w:p>
          <w:p w14:paraId="64A026B6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  <w:p w14:paraId="6EFA0807" w14:textId="64F595DC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4.4.1. Директор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показује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отвореност за промене и подстиче иновациjе.</w:t>
            </w:r>
            <w:r w:rsidR="006753A1" w:rsidRPr="00C701E3">
              <w:rPr>
                <w:rFonts w:ascii="Times New Roman" w:eastAsia="Times New Roman" w:hAnsi="Times New Roman" w:cs="Times New Roman"/>
              </w:rPr>
              <w:t>*</w:t>
            </w:r>
          </w:p>
          <w:p w14:paraId="0912F4AD" w14:textId="77777777" w:rsidR="006753A1" w:rsidRPr="00C701E3" w:rsidRDefault="006753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7413557" w14:textId="09D2900C" w:rsidR="005A4AA1" w:rsidRPr="00C701E3" w:rsidRDefault="006753A1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  <w:r w:rsidR="00DD53A6" w:rsidRPr="00C701E3">
              <w:rPr>
                <w:rFonts w:ascii="Times New Roman" w:eastAsia="Times New Roman" w:hAnsi="Times New Roman" w:cs="Times New Roman"/>
              </w:rPr>
              <w:t xml:space="preserve">4.4.2. Директор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показује</w:t>
            </w:r>
            <w:r w:rsidR="00DD53A6" w:rsidRPr="00C701E3">
              <w:rPr>
                <w:rFonts w:ascii="Times New Roman" w:eastAsia="Times New Roman" w:hAnsi="Times New Roman" w:cs="Times New Roman"/>
              </w:rPr>
              <w:t xml:space="preserve"> поверење у запослене и њихове могућности и мотивише их на различите начине.</w:t>
            </w:r>
            <w:r w:rsidRPr="00C701E3">
              <w:rPr>
                <w:rFonts w:ascii="Times New Roman" w:eastAsia="Times New Roman" w:hAnsi="Times New Roman" w:cs="Times New Roman"/>
              </w:rPr>
              <w:t>*</w:t>
            </w:r>
          </w:p>
          <w:p w14:paraId="5BA80FB0" w14:textId="77777777" w:rsidR="005A4AA1" w:rsidRPr="00C701E3" w:rsidRDefault="005A4A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96EBEE8" w14:textId="51135AE4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 xml:space="preserve">4.4.3. Директор доноси одлуке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уважавајући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предлоге и </w:t>
            </w:r>
            <w:r w:rsidR="00180103" w:rsidRPr="00C701E3">
              <w:rPr>
                <w:rFonts w:ascii="Times New Roman" w:eastAsia="Times New Roman" w:hAnsi="Times New Roman" w:cs="Times New Roman"/>
              </w:rPr>
              <w:t>иницијативе</w:t>
            </w:r>
            <w:r w:rsidRPr="00C701E3">
              <w:rPr>
                <w:rFonts w:ascii="Times New Roman" w:eastAsia="Times New Roman" w:hAnsi="Times New Roman" w:cs="Times New Roman"/>
              </w:rPr>
              <w:t xml:space="preserve"> запослених.</w:t>
            </w:r>
            <w:r w:rsidR="006753A1" w:rsidRPr="00C701E3">
              <w:rPr>
                <w:rFonts w:ascii="Times New Roman" w:eastAsia="Times New Roman" w:hAnsi="Times New Roman" w:cs="Times New Roman"/>
              </w:rPr>
              <w:t>*</w:t>
            </w:r>
          </w:p>
          <w:p w14:paraId="089EC0AC" w14:textId="77777777" w:rsidR="005A4AA1" w:rsidRPr="00C701E3" w:rsidRDefault="006753A1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Start w:id="1" w:name="_heading=h.e6y5j4awfgm7" w:colFirst="0" w:colLast="0"/>
            <w:bookmarkEnd w:id="0"/>
            <w:bookmarkEnd w:id="1"/>
            <w:r w:rsidRPr="00C701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5239A9" w14:textId="77777777" w:rsidR="005A4AA1" w:rsidRPr="00C701E3" w:rsidRDefault="00DD53A6">
            <w:pPr>
              <w:rPr>
                <w:rFonts w:ascii="Times New Roman" w:eastAsia="Times New Roman" w:hAnsi="Times New Roman" w:cs="Times New Roman"/>
              </w:rPr>
            </w:pPr>
            <w:r w:rsidRPr="00C701E3">
              <w:rPr>
                <w:rFonts w:ascii="Times New Roman" w:eastAsia="Times New Roman" w:hAnsi="Times New Roman" w:cs="Times New Roman"/>
              </w:rPr>
              <w:t>4.4.4. Директор се професионално односи према раду и даjе лични пример другима.</w:t>
            </w:r>
            <w:r w:rsidR="006753A1" w:rsidRPr="00C701E3">
              <w:rPr>
                <w:rFonts w:ascii="Times New Roman" w:eastAsia="Times New Roman" w:hAnsi="Times New Roman" w:cs="Times New Roman"/>
              </w:rPr>
              <w:t>*</w:t>
            </w:r>
          </w:p>
          <w:p w14:paraId="667AE48E" w14:textId="77777777" w:rsidR="005A4AA1" w:rsidRPr="00C701E3" w:rsidRDefault="005A4A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39F0576" w14:textId="77777777" w:rsidR="005A4AA1" w:rsidRPr="00C701E3" w:rsidRDefault="005A4AA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043D10" w14:textId="77777777" w:rsidR="005A4AA1" w:rsidRPr="00C701E3" w:rsidRDefault="005A4AA1">
      <w:pPr>
        <w:rPr>
          <w:rFonts w:ascii="Times New Roman" w:eastAsia="Times New Roman" w:hAnsi="Times New Roman" w:cs="Times New Roman"/>
        </w:rPr>
      </w:pPr>
    </w:p>
    <w:sectPr w:rsidR="005A4AA1" w:rsidRPr="00C701E3">
      <w:headerReference w:type="default" r:id="rId8"/>
      <w:footerReference w:type="default" r:id="rId9"/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6EE2" w14:textId="77777777" w:rsidR="00AF42F1" w:rsidRDefault="00AF42F1" w:rsidP="00FD210C">
      <w:pPr>
        <w:spacing w:after="0" w:line="240" w:lineRule="auto"/>
      </w:pPr>
      <w:r>
        <w:separator/>
      </w:r>
    </w:p>
  </w:endnote>
  <w:endnote w:type="continuationSeparator" w:id="0">
    <w:p w14:paraId="41B62AAE" w14:textId="77777777" w:rsidR="00AF42F1" w:rsidRDefault="00AF42F1" w:rsidP="00FD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381B" w14:textId="260EA110" w:rsidR="00FD210C" w:rsidRDefault="00FD210C">
    <w:pPr>
      <w:pStyle w:val="Footer"/>
      <w:jc w:val="center"/>
    </w:pPr>
  </w:p>
  <w:p w14:paraId="3F3F6E20" w14:textId="7E48E83F" w:rsidR="00FD210C" w:rsidRDefault="00FD2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1B51" w14:textId="77777777" w:rsidR="00AF42F1" w:rsidRDefault="00AF42F1" w:rsidP="00FD210C">
      <w:pPr>
        <w:spacing w:after="0" w:line="240" w:lineRule="auto"/>
      </w:pPr>
      <w:r>
        <w:separator/>
      </w:r>
    </w:p>
  </w:footnote>
  <w:footnote w:type="continuationSeparator" w:id="0">
    <w:p w14:paraId="2DABD1C2" w14:textId="77777777" w:rsidR="00AF42F1" w:rsidRDefault="00AF42F1" w:rsidP="00FD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74C" w14:textId="7663DDD5" w:rsidR="00FD210C" w:rsidRDefault="00FD210C">
    <w:pPr>
      <w:pStyle w:val="Header"/>
    </w:pPr>
  </w:p>
  <w:p w14:paraId="7BCB9D6E" w14:textId="77777777" w:rsidR="00FD210C" w:rsidRDefault="00FD2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43546"/>
    <w:multiLevelType w:val="multilevel"/>
    <w:tmpl w:val="F206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130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A1"/>
    <w:rsid w:val="00092F47"/>
    <w:rsid w:val="000D26E7"/>
    <w:rsid w:val="000F581D"/>
    <w:rsid w:val="000F5EC3"/>
    <w:rsid w:val="00142ED5"/>
    <w:rsid w:val="00155332"/>
    <w:rsid w:val="00180103"/>
    <w:rsid w:val="00185A49"/>
    <w:rsid w:val="001B2A44"/>
    <w:rsid w:val="0027034B"/>
    <w:rsid w:val="00313BF8"/>
    <w:rsid w:val="00353ADD"/>
    <w:rsid w:val="0036379B"/>
    <w:rsid w:val="00375E54"/>
    <w:rsid w:val="004F3D97"/>
    <w:rsid w:val="005A4AA1"/>
    <w:rsid w:val="006245D5"/>
    <w:rsid w:val="006753A1"/>
    <w:rsid w:val="007E13BB"/>
    <w:rsid w:val="00853D2C"/>
    <w:rsid w:val="008D2679"/>
    <w:rsid w:val="008D3DF3"/>
    <w:rsid w:val="00934537"/>
    <w:rsid w:val="0097048C"/>
    <w:rsid w:val="009E615C"/>
    <w:rsid w:val="00A00A00"/>
    <w:rsid w:val="00AF42F1"/>
    <w:rsid w:val="00C12492"/>
    <w:rsid w:val="00C701E3"/>
    <w:rsid w:val="00D07A29"/>
    <w:rsid w:val="00D92187"/>
    <w:rsid w:val="00DD53A6"/>
    <w:rsid w:val="00E05210"/>
    <w:rsid w:val="00E554A1"/>
    <w:rsid w:val="00F51433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21D1D"/>
  <w15:docId w15:val="{108239C6-5D47-4AA6-9EB2-6E857FB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E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C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8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D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0C"/>
  </w:style>
  <w:style w:type="paragraph" w:styleId="Footer">
    <w:name w:val="footer"/>
    <w:basedOn w:val="Normal"/>
    <w:link w:val="FooterChar"/>
    <w:uiPriority w:val="99"/>
    <w:unhideWhenUsed/>
    <w:rsid w:val="00FD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0C"/>
  </w:style>
  <w:style w:type="paragraph" w:styleId="Revision">
    <w:name w:val="Revision"/>
    <w:hidden/>
    <w:uiPriority w:val="99"/>
    <w:semiHidden/>
    <w:rsid w:val="00C70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oNRCsbulRM/rgWMSBXM/M3uvw==">AMUW2mXZk0NZX3BRVJ4ankpvLwb2MFKpKx+x/+Wr41kfo7Ubn70nRdgcu3pWdIoo9Y/WfhNUzXaAkgf9UpgQM4xLohnyhCmoIRpUORYOo+BQWQeuFCpvCqH94BqNxnD3jVF5rBYKa6mN2huCJc4BPEJQt7wyEnsNqA==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PUNDS 22</dc:creator>
  <cp:lastModifiedBy>Katarina Mićić</cp:lastModifiedBy>
  <cp:revision>2</cp:revision>
  <dcterms:created xsi:type="dcterms:W3CDTF">2022-11-04T14:21:00Z</dcterms:created>
  <dcterms:modified xsi:type="dcterms:W3CDTF">2022-11-04T14:21:00Z</dcterms:modified>
</cp:coreProperties>
</file>